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25" w:rsidRPr="005D0925" w:rsidRDefault="005D0925" w:rsidP="005D0925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9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0925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p w:rsidR="005D0925" w:rsidRPr="005D0925" w:rsidRDefault="005D0925" w:rsidP="005D0925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0925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D0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92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D0925" w:rsidRPr="005D0925" w:rsidRDefault="005D0925" w:rsidP="005D0925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0925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Правила землепользования и застройки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</w:p>
    <w:p w:rsidR="005D0925" w:rsidRPr="005D0925" w:rsidRDefault="005D0925" w:rsidP="005D092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925" w:rsidRDefault="005D0925" w:rsidP="005D092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92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0925">
        <w:rPr>
          <w:rFonts w:ascii="Times New Roman" w:hAnsi="Times New Roman" w:cs="Times New Roman"/>
          <w:sz w:val="24"/>
          <w:szCs w:val="24"/>
        </w:rPr>
        <w:t xml:space="preserve"> август 2017 года</w:t>
      </w:r>
    </w:p>
    <w:p w:rsidR="005D0925" w:rsidRPr="005D0925" w:rsidRDefault="005D0925" w:rsidP="005D092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925" w:rsidRPr="005D0925" w:rsidRDefault="005D0925" w:rsidP="005D0925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0925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Шангаряев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D0925" w:rsidRPr="005D0925" w:rsidRDefault="005D0925" w:rsidP="005D0925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0925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>Халилова М.Р.</w:t>
      </w:r>
    </w:p>
    <w:p w:rsidR="005D0925" w:rsidRPr="005D0925" w:rsidRDefault="005D0925" w:rsidP="005D0925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D0925" w:rsidRPr="005D0925" w:rsidRDefault="005D0925" w:rsidP="005D0925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0925">
        <w:rPr>
          <w:rFonts w:ascii="Times New Roman" w:hAnsi="Times New Roman" w:cs="Times New Roman"/>
          <w:sz w:val="24"/>
          <w:szCs w:val="24"/>
        </w:rPr>
        <w:t xml:space="preserve">Присутствуют: руководители учреждений, </w:t>
      </w:r>
    </w:p>
    <w:p w:rsidR="005D0925" w:rsidRPr="005D0925" w:rsidRDefault="005D0925" w:rsidP="005D0925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0925">
        <w:rPr>
          <w:rFonts w:ascii="Times New Roman" w:hAnsi="Times New Roman" w:cs="Times New Roman"/>
          <w:sz w:val="24"/>
          <w:szCs w:val="24"/>
        </w:rPr>
        <w:t>жители сельского поселения: всего –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092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D0925" w:rsidRPr="005D0925" w:rsidRDefault="005D0925" w:rsidP="005D092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925" w:rsidRPr="005D0925" w:rsidRDefault="005D0925" w:rsidP="005D092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925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D0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925">
        <w:rPr>
          <w:rFonts w:ascii="Times New Roman" w:hAnsi="Times New Roman" w:cs="Times New Roman"/>
          <w:sz w:val="24"/>
          <w:szCs w:val="24"/>
        </w:rPr>
        <w:t xml:space="preserve">Республики Башкортостан «О внесении изменений и дополнений в Правила землепользования и застройки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5D0925">
        <w:rPr>
          <w:rFonts w:ascii="Times New Roman" w:hAnsi="Times New Roman" w:cs="Times New Roman"/>
          <w:sz w:val="24"/>
          <w:szCs w:val="24"/>
        </w:rPr>
        <w:t xml:space="preserve"> - главу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  <w:proofErr w:type="gramEnd"/>
    </w:p>
    <w:p w:rsidR="005D0925" w:rsidRPr="005D0925" w:rsidRDefault="005D0925" w:rsidP="005D092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92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согласно действующего Устава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ст.11  п.3,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D0925">
        <w:rPr>
          <w:rFonts w:ascii="Times New Roman" w:hAnsi="Times New Roman" w:cs="Times New Roman"/>
          <w:sz w:val="24"/>
          <w:szCs w:val="24"/>
        </w:rPr>
        <w:t xml:space="preserve"> Совета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5D0925">
        <w:rPr>
          <w:rFonts w:ascii="Times New Roman" w:hAnsi="Times New Roman" w:cs="Times New Roman"/>
          <w:sz w:val="24"/>
          <w:szCs w:val="24"/>
        </w:rPr>
        <w:t xml:space="preserve">были назначены публичные слушания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D0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925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5D0925">
        <w:rPr>
          <w:rFonts w:ascii="Times New Roman" w:hAnsi="Times New Roman" w:cs="Times New Roman"/>
          <w:sz w:val="24"/>
          <w:szCs w:val="24"/>
        </w:rPr>
        <w:t xml:space="preserve"> Башкортостан «О внесении изменений и дополнений в Правила землепользования и застройки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в зале 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092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Республика Башкортостан,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Еланлино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 xml:space="preserve">Бурхана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D0925">
        <w:rPr>
          <w:rFonts w:ascii="Times New Roman" w:hAnsi="Times New Roman" w:cs="Times New Roman"/>
          <w:sz w:val="24"/>
          <w:szCs w:val="24"/>
        </w:rPr>
        <w:t xml:space="preserve">  на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0925">
        <w:rPr>
          <w:rFonts w:ascii="Times New Roman" w:hAnsi="Times New Roman" w:cs="Times New Roman"/>
          <w:sz w:val="24"/>
          <w:szCs w:val="24"/>
        </w:rPr>
        <w:t xml:space="preserve"> августа  2017 года в 15 часов.</w:t>
      </w:r>
    </w:p>
    <w:p w:rsidR="005D0925" w:rsidRPr="005D0925" w:rsidRDefault="005D0925" w:rsidP="005D092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925">
        <w:rPr>
          <w:rFonts w:ascii="Times New Roman" w:hAnsi="Times New Roman" w:cs="Times New Roman"/>
          <w:sz w:val="24"/>
          <w:szCs w:val="24"/>
        </w:rPr>
        <w:t xml:space="preserve">Так же была создана комиссия по подготовке и проведению публичных слушаний  по 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D0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925">
        <w:rPr>
          <w:rFonts w:ascii="Times New Roman" w:hAnsi="Times New Roman" w:cs="Times New Roman"/>
          <w:sz w:val="24"/>
          <w:szCs w:val="24"/>
        </w:rPr>
        <w:t xml:space="preserve">Республики Башкортостан «О внесении изменений и дополнений в Правила землепользования и застройки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 в составе:</w:t>
      </w:r>
    </w:p>
    <w:p w:rsidR="005D0925" w:rsidRPr="005D0925" w:rsidRDefault="005D0925" w:rsidP="005D09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Шангаряев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Абубакирович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- председатель комиссии, глава </w:t>
      </w:r>
      <w:r w:rsidRPr="005D092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5D092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5D0925" w:rsidRPr="005D0925" w:rsidRDefault="005D0925" w:rsidP="005D092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Галимьянов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Рафильевич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комиссии, депутат Совета </w:t>
      </w:r>
      <w:r w:rsidRPr="005D092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5D0925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по избирательному округу  № 6;</w:t>
      </w:r>
    </w:p>
    <w:p w:rsidR="005D0925" w:rsidRPr="005D0925" w:rsidRDefault="005D0925" w:rsidP="005D092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Халилова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Рафисовна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D0925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925">
        <w:rPr>
          <w:rFonts w:ascii="Times New Roman" w:hAnsi="Times New Roman" w:cs="Times New Roman"/>
          <w:sz w:val="24"/>
          <w:szCs w:val="24"/>
        </w:rPr>
        <w:t xml:space="preserve">комиссии, депутат Совета </w:t>
      </w:r>
      <w:r w:rsidRPr="005D092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5D092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по избирательному округу 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0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925" w:rsidRPr="005D0925" w:rsidRDefault="005D0925" w:rsidP="005D092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092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D0925" w:rsidRPr="005D0925" w:rsidRDefault="005D0925" w:rsidP="005D092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Гиндуллин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Шамилович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_ - депутат Совета </w:t>
      </w:r>
      <w:r w:rsidRPr="005D092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5D0925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по избирательному округу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0925">
        <w:rPr>
          <w:rFonts w:ascii="Times New Roman" w:hAnsi="Times New Roman" w:cs="Times New Roman"/>
          <w:sz w:val="24"/>
          <w:szCs w:val="24"/>
        </w:rPr>
        <w:t>;</w:t>
      </w:r>
    </w:p>
    <w:p w:rsidR="005D0925" w:rsidRPr="005D0925" w:rsidRDefault="005D0925" w:rsidP="005D092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Сахаутдинова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Гайнулловна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- депутат Совета </w:t>
      </w:r>
      <w:r w:rsidRPr="005D092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</w:t>
      </w:r>
      <w:r w:rsidRPr="005D0925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Pr="005D0925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по избирательному округу 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D0925">
        <w:rPr>
          <w:rFonts w:ascii="Times New Roman" w:hAnsi="Times New Roman" w:cs="Times New Roman"/>
          <w:sz w:val="24"/>
          <w:szCs w:val="24"/>
        </w:rPr>
        <w:t>.</w:t>
      </w:r>
    </w:p>
    <w:p w:rsidR="005D0925" w:rsidRPr="005D0925" w:rsidRDefault="005D0925" w:rsidP="005D0925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925">
        <w:rPr>
          <w:rFonts w:ascii="Times New Roman" w:hAnsi="Times New Roman" w:cs="Times New Roman"/>
          <w:sz w:val="24"/>
          <w:szCs w:val="24"/>
        </w:rPr>
        <w:t xml:space="preserve">Председатель комиссии  по подготовке и проведению публичных слушаний  по 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D0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925">
        <w:rPr>
          <w:rFonts w:ascii="Times New Roman" w:hAnsi="Times New Roman" w:cs="Times New Roman"/>
          <w:sz w:val="24"/>
          <w:szCs w:val="24"/>
        </w:rPr>
        <w:t xml:space="preserve">Республики Башкортостан «О внесении изменений и дополнений в Правила землепользования и застройки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Шангаряев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5D0925">
        <w:rPr>
          <w:rFonts w:ascii="Times New Roman" w:hAnsi="Times New Roman" w:cs="Times New Roman"/>
          <w:sz w:val="24"/>
          <w:szCs w:val="24"/>
        </w:rPr>
        <w:t xml:space="preserve"> ознакомил участников публичных слушаний с   проектом решения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proofErr w:type="gramEnd"/>
      <w:r w:rsidRPr="005D092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D0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925">
        <w:rPr>
          <w:rFonts w:ascii="Times New Roman" w:hAnsi="Times New Roman" w:cs="Times New Roman"/>
          <w:sz w:val="24"/>
          <w:szCs w:val="24"/>
        </w:rPr>
        <w:t xml:space="preserve">Республики Башкортостан «О внесении изменений и дополнений в Правила землепользования и застройки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Башкортостан». </w:t>
      </w:r>
    </w:p>
    <w:p w:rsidR="005D0925" w:rsidRPr="005D0925" w:rsidRDefault="005D0925" w:rsidP="005D0925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925">
        <w:rPr>
          <w:rFonts w:ascii="Times New Roman" w:hAnsi="Times New Roman" w:cs="Times New Roman"/>
          <w:sz w:val="24"/>
          <w:szCs w:val="24"/>
        </w:rPr>
        <w:t xml:space="preserve">Так же отметил, что за период работы комиссии по подготовке и проведению публичных слушаний 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D0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925">
        <w:rPr>
          <w:rFonts w:ascii="Times New Roman" w:hAnsi="Times New Roman" w:cs="Times New Roman"/>
          <w:sz w:val="24"/>
          <w:szCs w:val="24"/>
        </w:rPr>
        <w:t xml:space="preserve">Республики Башкортостан «О внесении изменений и дополнений в Правила землепользования и застройки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 письменных предложений от жителей поселения 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proofErr w:type="gram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D0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925">
        <w:rPr>
          <w:rFonts w:ascii="Times New Roman" w:hAnsi="Times New Roman" w:cs="Times New Roman"/>
          <w:sz w:val="24"/>
          <w:szCs w:val="24"/>
        </w:rPr>
        <w:t xml:space="preserve">Республики Башкортостан «О внесении изменений и дополнений в Правила землепользования и застройки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 не поступили. </w:t>
      </w:r>
    </w:p>
    <w:p w:rsidR="005D0925" w:rsidRPr="005D0925" w:rsidRDefault="005D0925" w:rsidP="005D0925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0925">
        <w:rPr>
          <w:rFonts w:ascii="Times New Roman" w:hAnsi="Times New Roman" w:cs="Times New Roman"/>
          <w:sz w:val="24"/>
          <w:szCs w:val="24"/>
        </w:rPr>
        <w:t>После обсуждения  принято решение:</w:t>
      </w:r>
    </w:p>
    <w:p w:rsidR="005D0925" w:rsidRPr="005D0925" w:rsidRDefault="005D0925" w:rsidP="005D092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92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выслушав и обсудив информацию об изменениях и дополнениях  в Правила землепользования и застройки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принято решение:</w:t>
      </w:r>
    </w:p>
    <w:p w:rsidR="005D0925" w:rsidRPr="005D0925" w:rsidRDefault="005D0925" w:rsidP="005D09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925">
        <w:rPr>
          <w:rFonts w:ascii="Times New Roman" w:hAnsi="Times New Roman" w:cs="Times New Roman"/>
          <w:sz w:val="24"/>
          <w:szCs w:val="24"/>
        </w:rPr>
        <w:t xml:space="preserve">          1.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r w:rsidRPr="005D0925">
        <w:rPr>
          <w:rFonts w:ascii="Times New Roman" w:hAnsi="Times New Roman" w:cs="Times New Roman"/>
          <w:sz w:val="24"/>
          <w:szCs w:val="24"/>
        </w:rPr>
        <w:t xml:space="preserve">– председателя комиссии, 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принять к сведению.</w:t>
      </w:r>
    </w:p>
    <w:p w:rsidR="005D0925" w:rsidRPr="005D0925" w:rsidRDefault="005D0925" w:rsidP="005D09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925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 w:rsidRPr="005D0925">
        <w:rPr>
          <w:rFonts w:ascii="Times New Roman" w:hAnsi="Times New Roman" w:cs="Times New Roman"/>
          <w:sz w:val="24"/>
          <w:szCs w:val="24"/>
        </w:rPr>
        <w:t xml:space="preserve">Комиссии по проведению 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«О внесении изменений и дополнений в Правила землепользования и застройки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представить результаты публичных слушаний в Совет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5D092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сроки согласно «Положению по проведению публичных слушаний в сельском поселении</w:t>
      </w:r>
      <w:proofErr w:type="gramEnd"/>
      <w:r w:rsidRPr="005D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Башкортостан».</w:t>
      </w:r>
    </w:p>
    <w:p w:rsidR="005D0925" w:rsidRPr="005D0925" w:rsidRDefault="005D0925" w:rsidP="005D09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925">
        <w:rPr>
          <w:rFonts w:ascii="Times New Roman" w:hAnsi="Times New Roman" w:cs="Times New Roman"/>
          <w:sz w:val="24"/>
          <w:szCs w:val="24"/>
        </w:rPr>
        <w:t xml:space="preserve">           3.Обнародовать результаты публичных слушаний  на информационном стенде путем вывешивания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0925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D0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5D0925" w:rsidRPr="005D0925" w:rsidRDefault="005D0925" w:rsidP="005D0925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D0925" w:rsidRPr="005D0925" w:rsidRDefault="005D0925" w:rsidP="005D0925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D0925" w:rsidRPr="005D0925" w:rsidRDefault="005D0925" w:rsidP="005D092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925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Шангаряев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D0925" w:rsidRPr="005D0925" w:rsidRDefault="005D0925" w:rsidP="005D092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925" w:rsidRPr="005D0925" w:rsidRDefault="005D0925" w:rsidP="005D092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925">
        <w:rPr>
          <w:rFonts w:ascii="Times New Roman" w:hAnsi="Times New Roman" w:cs="Times New Roman"/>
          <w:sz w:val="24"/>
          <w:szCs w:val="24"/>
        </w:rPr>
        <w:t>Секретарь комиссии:                                 Ха</w:t>
      </w:r>
      <w:r>
        <w:rPr>
          <w:rFonts w:ascii="Times New Roman" w:hAnsi="Times New Roman" w:cs="Times New Roman"/>
          <w:sz w:val="24"/>
          <w:szCs w:val="24"/>
        </w:rPr>
        <w:t>лилов</w:t>
      </w:r>
      <w:r w:rsidRPr="005D092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D0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D0925">
        <w:rPr>
          <w:rFonts w:ascii="Times New Roman" w:hAnsi="Times New Roman" w:cs="Times New Roman"/>
          <w:sz w:val="24"/>
          <w:szCs w:val="24"/>
        </w:rPr>
        <w:t>.</w:t>
      </w:r>
    </w:p>
    <w:p w:rsidR="00644A8F" w:rsidRPr="005D0925" w:rsidRDefault="00644A8F" w:rsidP="005D09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4A8F" w:rsidRPr="005D0925" w:rsidSect="00F731D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D0925"/>
    <w:rsid w:val="005D0925"/>
    <w:rsid w:val="0064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угшщ</dc:creator>
  <cp:keywords/>
  <dc:description/>
  <cp:lastModifiedBy>угшщ</cp:lastModifiedBy>
  <cp:revision>2</cp:revision>
  <cp:lastPrinted>2017-09-29T09:20:00Z</cp:lastPrinted>
  <dcterms:created xsi:type="dcterms:W3CDTF">2017-09-29T09:09:00Z</dcterms:created>
  <dcterms:modified xsi:type="dcterms:W3CDTF">2017-09-29T09:20:00Z</dcterms:modified>
</cp:coreProperties>
</file>