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824"/>
        <w:gridCol w:w="3485"/>
      </w:tblGrid>
      <w:tr w:rsidR="00A77436" w:rsidRPr="00A77436" w:rsidTr="004A4B20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77436" w:rsidRPr="00A77436" w:rsidRDefault="00A77436" w:rsidP="00A77436">
            <w:pPr>
              <w:pStyle w:val="a5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A77436">
              <w:rPr>
                <w:rFonts w:ascii="Arial New Bash" w:hAnsi="Arial New Bash" w:cs="Times New Roman"/>
                <w:b/>
                <w:sz w:val="24"/>
                <w:szCs w:val="24"/>
              </w:rPr>
              <w:t>Баш$ортостан Республика%ыны#</w:t>
            </w:r>
          </w:p>
          <w:p w:rsidR="00A77436" w:rsidRPr="00A77436" w:rsidRDefault="00A77436" w:rsidP="00A77436">
            <w:pPr>
              <w:pStyle w:val="a5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A77436">
              <w:rPr>
                <w:rFonts w:ascii="Arial New Bash" w:hAnsi="Arial New Bash" w:cs="Times New Roman"/>
                <w:b/>
                <w:sz w:val="24"/>
                <w:szCs w:val="24"/>
              </w:rPr>
              <w:t>[ый=ы районы</w:t>
            </w:r>
          </w:p>
          <w:p w:rsidR="00A77436" w:rsidRPr="00A77436" w:rsidRDefault="00A77436" w:rsidP="00A77436">
            <w:pPr>
              <w:pStyle w:val="a5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A77436">
              <w:rPr>
                <w:rFonts w:ascii="Arial New Bash" w:hAnsi="Arial New Bash" w:cs="Times New Roman"/>
                <w:b/>
                <w:sz w:val="24"/>
                <w:szCs w:val="24"/>
              </w:rPr>
              <w:t>муниципаль районыны#</w:t>
            </w:r>
          </w:p>
          <w:p w:rsidR="00A77436" w:rsidRDefault="00A77436" w:rsidP="00A77436">
            <w:pPr>
              <w:pStyle w:val="a5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A77436">
              <w:rPr>
                <w:rFonts w:ascii="Arial New Bash" w:hAnsi="Arial New Bash" w:cs="Times New Roman"/>
                <w:b/>
                <w:sz w:val="24"/>
                <w:szCs w:val="24"/>
              </w:rPr>
              <w:t>Йыланлы ауыл Советы ауыл бил&amp;м&amp;%е хакимияте</w:t>
            </w:r>
          </w:p>
          <w:p w:rsidR="00DB2BAD" w:rsidRPr="00A77436" w:rsidRDefault="00DB2BAD" w:rsidP="00A77436">
            <w:pPr>
              <w:pStyle w:val="a5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</w:p>
          <w:p w:rsidR="00A77436" w:rsidRPr="00A77436" w:rsidRDefault="00A77436" w:rsidP="00A77436">
            <w:pPr>
              <w:pStyle w:val="a5"/>
              <w:jc w:val="center"/>
              <w:rPr>
                <w:rFonts w:ascii="Arial New Bash" w:hAnsi="Arial New Bash" w:cs="Times New Roman"/>
              </w:rPr>
            </w:pPr>
            <w:r w:rsidRPr="00A77436">
              <w:rPr>
                <w:rFonts w:ascii="Arial New Bash" w:hAnsi="Arial New Bash" w:cs="Times New Roman"/>
              </w:rPr>
              <w:t>(Баш$ортостан Республика%ыны#</w:t>
            </w:r>
          </w:p>
          <w:p w:rsidR="00A77436" w:rsidRPr="00A77436" w:rsidRDefault="00A77436" w:rsidP="00A77436">
            <w:pPr>
              <w:pStyle w:val="a5"/>
              <w:jc w:val="center"/>
              <w:rPr>
                <w:rFonts w:ascii="Arial New Bash" w:hAnsi="Arial New Bash" w:cs="Times New Roman"/>
                <w:sz w:val="28"/>
                <w:szCs w:val="28"/>
              </w:rPr>
            </w:pPr>
            <w:r w:rsidRPr="00A77436">
              <w:rPr>
                <w:rFonts w:ascii="Arial New Bash" w:hAnsi="Arial New Bash" w:cs="Times New Roman"/>
              </w:rPr>
              <w:t>[ый=ы районыны# Йыланлы ауыл Советы ауыл бил&amp;м&amp;%е хакимияте)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77436" w:rsidRPr="00A77436" w:rsidRDefault="00A77436" w:rsidP="004A4B20">
            <w:pPr>
              <w:rPr>
                <w:rFonts w:ascii="Arial New Bash" w:hAnsi="Arial New Bash" w:cs="Times New Roman"/>
              </w:rPr>
            </w:pPr>
            <w:r w:rsidRPr="00A77436">
              <w:rPr>
                <w:rFonts w:ascii="Arial New Bash" w:hAnsi="Arial New Bash" w:cs="Times New Roman"/>
                <w:noProof/>
              </w:rPr>
              <w:drawing>
                <wp:inline distT="0" distB="0" distL="0" distR="0">
                  <wp:extent cx="6762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77436" w:rsidRPr="00DB2BAD" w:rsidRDefault="00A77436" w:rsidP="00DB2BAD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B2BAD">
              <w:rPr>
                <w:rFonts w:ascii="Arial New Bash" w:hAnsi="Arial New Bash"/>
                <w:b/>
                <w:sz w:val="24"/>
                <w:szCs w:val="24"/>
              </w:rPr>
              <w:t>Администрация</w:t>
            </w:r>
          </w:p>
          <w:p w:rsidR="00A77436" w:rsidRPr="00DB2BAD" w:rsidRDefault="00A77436" w:rsidP="00DB2BAD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B2BAD">
              <w:rPr>
                <w:rFonts w:ascii="Arial New Bash" w:hAnsi="Arial New Bash"/>
                <w:b/>
                <w:sz w:val="24"/>
                <w:szCs w:val="24"/>
              </w:rPr>
              <w:t>сельского поселения</w:t>
            </w:r>
          </w:p>
          <w:p w:rsidR="00A77436" w:rsidRPr="00DB2BAD" w:rsidRDefault="00A77436" w:rsidP="00DB2BAD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B2BAD">
              <w:rPr>
                <w:rFonts w:ascii="Arial New Bash" w:hAnsi="Arial New Bash"/>
                <w:b/>
                <w:sz w:val="24"/>
                <w:szCs w:val="24"/>
              </w:rPr>
              <w:t>Еланлинский сельсовет</w:t>
            </w:r>
          </w:p>
          <w:p w:rsidR="00A77436" w:rsidRPr="00DB2BAD" w:rsidRDefault="00A77436" w:rsidP="00DB2BAD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B2BAD">
              <w:rPr>
                <w:rFonts w:ascii="Arial New Bash" w:hAnsi="Arial New Bash"/>
                <w:b/>
                <w:sz w:val="24"/>
                <w:szCs w:val="24"/>
              </w:rPr>
              <w:t>муниципального района</w:t>
            </w:r>
          </w:p>
          <w:p w:rsidR="00A77436" w:rsidRPr="00DB2BAD" w:rsidRDefault="00A77436" w:rsidP="00DB2BAD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B2BAD">
              <w:rPr>
                <w:rFonts w:ascii="Arial New Bash" w:hAnsi="Arial New Bash"/>
                <w:b/>
                <w:sz w:val="24"/>
                <w:szCs w:val="24"/>
              </w:rPr>
              <w:t>Кигинский район</w:t>
            </w:r>
          </w:p>
          <w:p w:rsidR="00A77436" w:rsidRDefault="00A77436" w:rsidP="00DB2BAD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B2BAD">
              <w:rPr>
                <w:rFonts w:ascii="Arial New Bash" w:hAnsi="Arial New Bash"/>
                <w:b/>
                <w:sz w:val="24"/>
                <w:szCs w:val="24"/>
              </w:rPr>
              <w:t>Республики Башкортостан</w:t>
            </w:r>
          </w:p>
          <w:p w:rsidR="00DB2BAD" w:rsidRPr="00DB2BAD" w:rsidRDefault="00DB2BAD" w:rsidP="00DB2BAD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  <w:p w:rsidR="00A77436" w:rsidRPr="00DB2BAD" w:rsidRDefault="00A77436" w:rsidP="00DB2BAD">
            <w:pPr>
              <w:pStyle w:val="a5"/>
              <w:jc w:val="center"/>
              <w:rPr>
                <w:rFonts w:ascii="Arial New Bash" w:hAnsi="Arial New Bash"/>
              </w:rPr>
            </w:pPr>
            <w:r w:rsidRPr="00A77436">
              <w:t>(</w:t>
            </w:r>
            <w:r w:rsidRPr="00DB2BAD">
              <w:rPr>
                <w:rFonts w:ascii="Arial New Bash" w:hAnsi="Arial New Bash"/>
              </w:rPr>
              <w:t>Администрация Еланлинского сельсовета Кигинского района</w:t>
            </w:r>
          </w:p>
          <w:p w:rsidR="00A77436" w:rsidRPr="00A77436" w:rsidRDefault="00A77436" w:rsidP="00DB2BAD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DB2BAD">
              <w:rPr>
                <w:rFonts w:ascii="Arial New Bash" w:hAnsi="Arial New Bash"/>
              </w:rPr>
              <w:t>Республики Башкортостан</w:t>
            </w:r>
            <w:r w:rsidRPr="00A77436">
              <w:t>)</w:t>
            </w:r>
          </w:p>
          <w:p w:rsidR="00A77436" w:rsidRPr="00A77436" w:rsidRDefault="00A77436" w:rsidP="004A4B20">
            <w:pPr>
              <w:rPr>
                <w:rFonts w:ascii="Arial New Bash" w:hAnsi="Arial New Bash" w:cs="Times New Roman"/>
                <w:color w:val="000000"/>
              </w:rPr>
            </w:pPr>
          </w:p>
        </w:tc>
      </w:tr>
    </w:tbl>
    <w:p w:rsidR="004A4B20" w:rsidRDefault="004A4B2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41"/>
        <w:tblW w:w="0" w:type="auto"/>
        <w:tblLayout w:type="fixed"/>
        <w:tblLook w:val="0000"/>
      </w:tblPr>
      <w:tblGrid>
        <w:gridCol w:w="3440"/>
        <w:gridCol w:w="2106"/>
        <w:gridCol w:w="3861"/>
      </w:tblGrid>
      <w:tr w:rsidR="00DB2BAD" w:rsidRPr="00DB2BAD" w:rsidTr="00DB2BAD">
        <w:trPr>
          <w:trHeight w:val="388"/>
        </w:trPr>
        <w:tc>
          <w:tcPr>
            <w:tcW w:w="3440" w:type="dxa"/>
          </w:tcPr>
          <w:p w:rsidR="00DB2BAD" w:rsidRPr="00DB2BAD" w:rsidRDefault="00DB2BAD" w:rsidP="00DB2BAD">
            <w:pPr>
              <w:pStyle w:val="a5"/>
              <w:rPr>
                <w:rFonts w:ascii="Times New Roman" w:hAnsi="Times New Roman" w:cs="Times New Roman"/>
              </w:rPr>
            </w:pPr>
          </w:p>
          <w:p w:rsidR="00DB2BAD" w:rsidRPr="00DB2BAD" w:rsidRDefault="00DB2BAD" w:rsidP="00DB2BAD">
            <w:pPr>
              <w:pStyle w:val="a5"/>
              <w:jc w:val="center"/>
              <w:rPr>
                <w:rFonts w:ascii="Times New Roman" w:hAnsi="Times New Roman" w:cs="Times New Roman"/>
                <w:b/>
                <w:color w:val="00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2106" w:type="dxa"/>
          </w:tcPr>
          <w:p w:rsidR="00DB2BAD" w:rsidRPr="00DB2BAD" w:rsidRDefault="00DB2BAD" w:rsidP="00DB2BAD">
            <w:pPr>
              <w:pStyle w:val="a5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DB2BAD" w:rsidRPr="00DB2BAD" w:rsidRDefault="00DB2BAD" w:rsidP="00DB2BA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DB2BAD" w:rsidRPr="00DB2BAD" w:rsidRDefault="00DB2BAD" w:rsidP="00DB2B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B2BAD" w:rsidRPr="00DB2BAD" w:rsidTr="00DB2BAD">
        <w:trPr>
          <w:trHeight w:val="74"/>
        </w:trPr>
        <w:tc>
          <w:tcPr>
            <w:tcW w:w="3440" w:type="dxa"/>
          </w:tcPr>
          <w:p w:rsidR="00DB2BAD" w:rsidRPr="00DB2BAD" w:rsidRDefault="00DB2BAD" w:rsidP="00DB2BA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DB2BAD" w:rsidRPr="00DB2BAD" w:rsidRDefault="00DB2BAD" w:rsidP="00DB2BAD">
            <w:pPr>
              <w:pStyle w:val="a5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DB2BAD" w:rsidRPr="00DB2BAD" w:rsidRDefault="00DB2BAD" w:rsidP="00DB2BA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BAD" w:rsidRPr="00DB2BAD" w:rsidTr="00DB2BAD">
        <w:trPr>
          <w:trHeight w:val="269"/>
        </w:trPr>
        <w:tc>
          <w:tcPr>
            <w:tcW w:w="3440" w:type="dxa"/>
          </w:tcPr>
          <w:p w:rsidR="00DB2BAD" w:rsidRDefault="00DB2BAD" w:rsidP="00DB2B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D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C72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BAD">
              <w:rPr>
                <w:rFonts w:ascii="Times New Roman" w:hAnsi="Times New Roman" w:cs="Times New Roman"/>
                <w:sz w:val="28"/>
                <w:szCs w:val="28"/>
              </w:rPr>
              <w:t>»ноябрь 2017 й.</w:t>
            </w:r>
          </w:p>
          <w:p w:rsidR="00C722AB" w:rsidRPr="00DB2BAD" w:rsidRDefault="00C722AB" w:rsidP="00DB2B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AD" w:rsidRPr="00DB2BAD" w:rsidRDefault="00DB2BAD" w:rsidP="00DB2B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D">
              <w:rPr>
                <w:rFonts w:ascii="Times New Roman" w:hAnsi="Times New Roman" w:cs="Times New Roman"/>
                <w:sz w:val="28"/>
                <w:szCs w:val="28"/>
              </w:rPr>
              <w:t>Йыланлы ауылы</w:t>
            </w:r>
          </w:p>
        </w:tc>
        <w:tc>
          <w:tcPr>
            <w:tcW w:w="2106" w:type="dxa"/>
          </w:tcPr>
          <w:p w:rsidR="00DB2BAD" w:rsidRPr="00DB2BAD" w:rsidRDefault="00DB2BAD" w:rsidP="00C7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C72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DB2BAD" w:rsidRDefault="00DB2BAD" w:rsidP="00DB2B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D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C72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BAD">
              <w:rPr>
                <w:rFonts w:ascii="Times New Roman" w:hAnsi="Times New Roman" w:cs="Times New Roman"/>
                <w:sz w:val="28"/>
                <w:szCs w:val="28"/>
              </w:rPr>
              <w:t>» ноября 2017 г.</w:t>
            </w:r>
          </w:p>
          <w:p w:rsidR="00C722AB" w:rsidRPr="00DB2BAD" w:rsidRDefault="00C722AB" w:rsidP="00DB2B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AD" w:rsidRPr="00DB2BAD" w:rsidRDefault="00DB2BAD" w:rsidP="00DB2B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D">
              <w:rPr>
                <w:rFonts w:ascii="Times New Roman" w:hAnsi="Times New Roman" w:cs="Times New Roman"/>
                <w:sz w:val="28"/>
                <w:szCs w:val="28"/>
              </w:rPr>
              <w:t>село Еланлино</w:t>
            </w:r>
          </w:p>
          <w:p w:rsidR="00DB2BAD" w:rsidRDefault="00DB2BAD" w:rsidP="00DB2BAD">
            <w:pPr>
              <w:pStyle w:val="a5"/>
              <w:rPr>
                <w:rFonts w:ascii="Times New Roman" w:hAnsi="Times New Roman" w:cs="Times New Roman"/>
              </w:rPr>
            </w:pPr>
          </w:p>
          <w:p w:rsidR="00DB2BAD" w:rsidRDefault="00DB2BAD" w:rsidP="00DB2BAD">
            <w:pPr>
              <w:pStyle w:val="a5"/>
              <w:rPr>
                <w:rFonts w:ascii="Times New Roman" w:hAnsi="Times New Roman" w:cs="Times New Roman"/>
              </w:rPr>
            </w:pPr>
          </w:p>
          <w:p w:rsidR="00DB2BAD" w:rsidRPr="00DB2BAD" w:rsidRDefault="00DB2BAD" w:rsidP="00DB2BA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1B6501" w:rsidTr="00276074">
        <w:tc>
          <w:tcPr>
            <w:tcW w:w="8788" w:type="dxa"/>
          </w:tcPr>
          <w:p w:rsidR="001B6501" w:rsidRPr="00DB2BAD" w:rsidRDefault="001B6501" w:rsidP="001B650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Об  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 w:rsidRPr="00DB2B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Еланлинский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Кигинский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 муниципальной 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</w:t>
            </w:r>
            <w:r w:rsidRPr="00DB2BAD">
              <w:rPr>
                <w:rFonts w:ascii="Times New Roman" w:hAnsi="Times New Roman" w:cs="Times New Roman"/>
                <w:b/>
                <w:sz w:val="28"/>
                <w:szCs w:val="28"/>
              </w:rPr>
              <w:t>едение учета граждан, нуждающихся в улучшении жилищных условий»</w:t>
            </w:r>
          </w:p>
          <w:p w:rsidR="001B6501" w:rsidRDefault="001B6501" w:rsidP="00DB2B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BAD" w:rsidRDefault="00DB2BAD" w:rsidP="00DB2B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B2BAD" w:rsidRDefault="00DB2BAD" w:rsidP="00DB2B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B2BAD" w:rsidRPr="00534679" w:rsidRDefault="00DB2BAD" w:rsidP="00DB2B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6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79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(государственных услуг), в целях повышения качества оказания муниципальных услуг  </w:t>
      </w:r>
      <w:r w:rsidRPr="00534679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534679">
        <w:rPr>
          <w:rFonts w:ascii="Times New Roman" w:hAnsi="Times New Roman" w:cs="Times New Roman"/>
          <w:sz w:val="28"/>
          <w:szCs w:val="28"/>
        </w:rPr>
        <w:t>:</w:t>
      </w:r>
    </w:p>
    <w:p w:rsidR="00DB2BAD" w:rsidRPr="00EB1F2D" w:rsidRDefault="00DB2BAD" w:rsidP="00D56E39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</w:t>
      </w:r>
      <w:r w:rsidRPr="00EB1F2D">
        <w:rPr>
          <w:rFonts w:ascii="Times New Roman" w:hAnsi="Times New Roman" w:cs="Times New Roman"/>
          <w:sz w:val="28"/>
          <w:szCs w:val="28"/>
        </w:rPr>
        <w:br/>
        <w:t xml:space="preserve">администрацией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муниципальной  услуги </w:t>
      </w:r>
      <w:r w:rsidR="00C722AB">
        <w:rPr>
          <w:rFonts w:ascii="Times New Roman" w:hAnsi="Times New Roman" w:cs="Times New Roman"/>
          <w:sz w:val="28"/>
          <w:szCs w:val="28"/>
        </w:rPr>
        <w:t>«</w:t>
      </w:r>
      <w:r w:rsidR="00467445">
        <w:rPr>
          <w:rFonts w:ascii="Times New Roman" w:hAnsi="Times New Roman" w:cs="Times New Roman"/>
          <w:sz w:val="28"/>
          <w:szCs w:val="28"/>
        </w:rPr>
        <w:t>В</w:t>
      </w:r>
      <w:r w:rsidRPr="00EB1F2D">
        <w:rPr>
          <w:rFonts w:ascii="Times New Roman" w:hAnsi="Times New Roman" w:cs="Times New Roman"/>
          <w:sz w:val="28"/>
          <w:szCs w:val="28"/>
        </w:rPr>
        <w:t xml:space="preserve">едение учета граждан, нуждающихся в улучшении жилищных условий»                                                                                                                                          </w:t>
      </w:r>
    </w:p>
    <w:p w:rsidR="00DB2BAD" w:rsidRPr="00534679" w:rsidRDefault="00DB2BAD" w:rsidP="00E3042A">
      <w:pPr>
        <w:pStyle w:val="af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34679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r w:rsidR="00D56E39">
        <w:rPr>
          <w:sz w:val="28"/>
          <w:szCs w:val="28"/>
        </w:rPr>
        <w:t>Еланлинский</w:t>
      </w:r>
      <w:r w:rsidRPr="00534679">
        <w:rPr>
          <w:sz w:val="28"/>
          <w:szCs w:val="28"/>
        </w:rPr>
        <w:t xml:space="preserve"> сельсовет муниципального района Кигинский район Республики Башкортостан по адресу:   с. </w:t>
      </w:r>
      <w:r w:rsidR="00D56E39">
        <w:rPr>
          <w:sz w:val="28"/>
          <w:szCs w:val="28"/>
        </w:rPr>
        <w:t>Еланлин</w:t>
      </w:r>
      <w:r w:rsidRPr="00534679">
        <w:rPr>
          <w:sz w:val="28"/>
          <w:szCs w:val="28"/>
        </w:rPr>
        <w:t xml:space="preserve">о, ул. </w:t>
      </w:r>
      <w:r w:rsidR="00D56E39">
        <w:rPr>
          <w:sz w:val="28"/>
          <w:szCs w:val="28"/>
        </w:rPr>
        <w:t>Бурхана Шарафутдинова</w:t>
      </w:r>
      <w:r w:rsidRPr="00534679">
        <w:rPr>
          <w:sz w:val="28"/>
          <w:szCs w:val="28"/>
        </w:rPr>
        <w:t xml:space="preserve">, д. </w:t>
      </w:r>
      <w:r w:rsidR="00D56E39">
        <w:rPr>
          <w:sz w:val="28"/>
          <w:szCs w:val="28"/>
        </w:rPr>
        <w:t>21</w:t>
      </w:r>
      <w:r w:rsidRPr="00534679">
        <w:rPr>
          <w:sz w:val="28"/>
          <w:szCs w:val="28"/>
        </w:rPr>
        <w:t xml:space="preserve">  и на  официальном сайте в сети «Интернет»</w:t>
      </w:r>
    </w:p>
    <w:p w:rsidR="00DB2BAD" w:rsidRPr="00EB1F2D" w:rsidRDefault="00DB2BAD" w:rsidP="00C722A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722AB">
        <w:rPr>
          <w:rFonts w:ascii="Times New Roman" w:hAnsi="Times New Roman" w:cs="Times New Roman"/>
          <w:sz w:val="28"/>
          <w:szCs w:val="28"/>
        </w:rPr>
        <w:t>П</w:t>
      </w:r>
      <w:r w:rsidR="00C722AB" w:rsidRPr="00EB1F2D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C722AB">
        <w:rPr>
          <w:rFonts w:ascii="Times New Roman" w:hAnsi="Times New Roman" w:cs="Times New Roman"/>
          <w:sz w:val="28"/>
          <w:szCs w:val="28"/>
        </w:rPr>
        <w:t>п</w:t>
      </w:r>
      <w:r w:rsidRPr="00EB1F2D">
        <w:rPr>
          <w:rFonts w:ascii="Times New Roman" w:hAnsi="Times New Roman" w:cs="Times New Roman"/>
          <w:sz w:val="28"/>
          <w:szCs w:val="28"/>
        </w:rPr>
        <w:t xml:space="preserve">остановление главы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от 2</w:t>
      </w:r>
      <w:r w:rsidR="00C722AB">
        <w:rPr>
          <w:rFonts w:ascii="Times New Roman" w:hAnsi="Times New Roman" w:cs="Times New Roman"/>
          <w:sz w:val="28"/>
          <w:szCs w:val="28"/>
        </w:rPr>
        <w:t>4</w:t>
      </w:r>
      <w:r w:rsidRPr="00EB1F2D">
        <w:rPr>
          <w:rFonts w:ascii="Times New Roman" w:hAnsi="Times New Roman" w:cs="Times New Roman"/>
          <w:sz w:val="28"/>
          <w:szCs w:val="28"/>
        </w:rPr>
        <w:t>.1</w:t>
      </w:r>
      <w:r w:rsidR="00C722AB">
        <w:rPr>
          <w:rFonts w:ascii="Times New Roman" w:hAnsi="Times New Roman" w:cs="Times New Roman"/>
          <w:sz w:val="28"/>
          <w:szCs w:val="28"/>
        </w:rPr>
        <w:t>0</w:t>
      </w:r>
      <w:r w:rsidRPr="00EB1F2D">
        <w:rPr>
          <w:rFonts w:ascii="Times New Roman" w:hAnsi="Times New Roman" w:cs="Times New Roman"/>
          <w:sz w:val="28"/>
          <w:szCs w:val="28"/>
        </w:rPr>
        <w:t>.2012 года  № 5</w:t>
      </w:r>
      <w:r w:rsidR="00C722AB">
        <w:rPr>
          <w:rFonts w:ascii="Times New Roman" w:hAnsi="Times New Roman" w:cs="Times New Roman"/>
          <w:sz w:val="28"/>
          <w:szCs w:val="28"/>
        </w:rPr>
        <w:t>0</w:t>
      </w:r>
      <w:r w:rsidRPr="00EB1F2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 регламента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предоставлению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Кигинский район  Республики Башкортостан», от </w:t>
      </w:r>
      <w:r w:rsidR="00C722AB">
        <w:rPr>
          <w:rFonts w:ascii="Times New Roman" w:hAnsi="Times New Roman" w:cs="Times New Roman"/>
          <w:sz w:val="28"/>
          <w:szCs w:val="28"/>
        </w:rPr>
        <w:t>29</w:t>
      </w:r>
      <w:r w:rsidRPr="00EB1F2D">
        <w:rPr>
          <w:rFonts w:ascii="Times New Roman" w:hAnsi="Times New Roman" w:cs="Times New Roman"/>
          <w:sz w:val="28"/>
          <w:szCs w:val="28"/>
        </w:rPr>
        <w:t xml:space="preserve">.12.2013  № </w:t>
      </w:r>
      <w:r w:rsidR="00C722AB">
        <w:rPr>
          <w:rFonts w:ascii="Times New Roman" w:hAnsi="Times New Roman" w:cs="Times New Roman"/>
          <w:sz w:val="28"/>
          <w:szCs w:val="28"/>
        </w:rPr>
        <w:t>42</w:t>
      </w:r>
      <w:r w:rsidRPr="00EB1F2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главы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от 2</w:t>
      </w:r>
      <w:r w:rsidR="00C722AB">
        <w:rPr>
          <w:rFonts w:ascii="Times New Roman" w:hAnsi="Times New Roman" w:cs="Times New Roman"/>
          <w:sz w:val="28"/>
          <w:szCs w:val="28"/>
        </w:rPr>
        <w:t>4</w:t>
      </w:r>
      <w:r w:rsidRPr="00EB1F2D">
        <w:rPr>
          <w:rFonts w:ascii="Times New Roman" w:hAnsi="Times New Roman" w:cs="Times New Roman"/>
          <w:sz w:val="28"/>
          <w:szCs w:val="28"/>
        </w:rPr>
        <w:t>.1</w:t>
      </w:r>
      <w:r w:rsidR="00C722AB">
        <w:rPr>
          <w:rFonts w:ascii="Times New Roman" w:hAnsi="Times New Roman" w:cs="Times New Roman"/>
          <w:sz w:val="28"/>
          <w:szCs w:val="28"/>
        </w:rPr>
        <w:t>0</w:t>
      </w:r>
      <w:r w:rsidRPr="00EB1F2D">
        <w:rPr>
          <w:rFonts w:ascii="Times New Roman" w:hAnsi="Times New Roman" w:cs="Times New Roman"/>
          <w:sz w:val="28"/>
          <w:szCs w:val="28"/>
        </w:rPr>
        <w:t>.2012 года № 5</w:t>
      </w:r>
      <w:r w:rsidR="00C722AB">
        <w:rPr>
          <w:rFonts w:ascii="Times New Roman" w:hAnsi="Times New Roman" w:cs="Times New Roman"/>
          <w:sz w:val="28"/>
          <w:szCs w:val="28"/>
        </w:rPr>
        <w:t>0</w:t>
      </w:r>
      <w:r w:rsidRPr="00EB1F2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 регламента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предоставлению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Кигинский район Республики Башкортостан»»,   от </w:t>
      </w:r>
      <w:r w:rsidR="00C722AB">
        <w:rPr>
          <w:rFonts w:ascii="Times New Roman" w:hAnsi="Times New Roman" w:cs="Times New Roman"/>
          <w:sz w:val="28"/>
          <w:szCs w:val="28"/>
        </w:rPr>
        <w:t>06</w:t>
      </w:r>
      <w:r w:rsidRPr="00EB1F2D">
        <w:rPr>
          <w:rFonts w:ascii="Times New Roman" w:hAnsi="Times New Roman" w:cs="Times New Roman"/>
          <w:sz w:val="28"/>
          <w:szCs w:val="28"/>
        </w:rPr>
        <w:t xml:space="preserve">.03. 2015  № </w:t>
      </w:r>
      <w:r w:rsidR="00C722AB">
        <w:rPr>
          <w:rFonts w:ascii="Times New Roman" w:hAnsi="Times New Roman" w:cs="Times New Roman"/>
          <w:sz w:val="28"/>
          <w:szCs w:val="28"/>
        </w:rPr>
        <w:t>34а</w:t>
      </w:r>
      <w:r w:rsidRPr="00EB1F2D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главы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="00C722AB">
        <w:rPr>
          <w:rFonts w:ascii="Times New Roman" w:hAnsi="Times New Roman" w:cs="Times New Roman"/>
          <w:sz w:val="28"/>
          <w:szCs w:val="28"/>
        </w:rPr>
        <w:t xml:space="preserve"> сельсовет от 24</w:t>
      </w:r>
      <w:r w:rsidRPr="00EB1F2D">
        <w:rPr>
          <w:rFonts w:ascii="Times New Roman" w:hAnsi="Times New Roman" w:cs="Times New Roman"/>
          <w:sz w:val="28"/>
          <w:szCs w:val="28"/>
        </w:rPr>
        <w:t>.1</w:t>
      </w:r>
      <w:r w:rsidR="00C722AB">
        <w:rPr>
          <w:rFonts w:ascii="Times New Roman" w:hAnsi="Times New Roman" w:cs="Times New Roman"/>
          <w:sz w:val="28"/>
          <w:szCs w:val="28"/>
        </w:rPr>
        <w:t>0.2012 г. № 50</w:t>
      </w:r>
      <w:r w:rsidRPr="00EB1F2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 регламента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предоставлению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Кигинский район  Республики Башкортостан»».</w:t>
      </w:r>
    </w:p>
    <w:p w:rsidR="00DB2BAD" w:rsidRPr="00534679" w:rsidRDefault="00DB2BAD" w:rsidP="00E3042A">
      <w:pPr>
        <w:pStyle w:val="af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3467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DB2BAD" w:rsidRDefault="00DB2BAD" w:rsidP="00DB2BAD">
      <w:pPr>
        <w:ind w:firstLine="539"/>
        <w:jc w:val="both"/>
        <w:rPr>
          <w:sz w:val="28"/>
          <w:szCs w:val="28"/>
        </w:rPr>
      </w:pPr>
    </w:p>
    <w:p w:rsidR="00C722AB" w:rsidRPr="00534679" w:rsidRDefault="00C722AB" w:rsidP="00DB2BAD">
      <w:pPr>
        <w:ind w:firstLine="539"/>
        <w:jc w:val="both"/>
        <w:rPr>
          <w:sz w:val="28"/>
          <w:szCs w:val="28"/>
        </w:rPr>
      </w:pPr>
    </w:p>
    <w:p w:rsidR="00DB2BAD" w:rsidRPr="00EB1F2D" w:rsidRDefault="00DB2BAD" w:rsidP="00DB2B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BAD" w:rsidRPr="00EB1F2D" w:rsidRDefault="00DB2BAD" w:rsidP="00DB2B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EB1F2D">
        <w:rPr>
          <w:rFonts w:ascii="Times New Roman" w:hAnsi="Times New Roman" w:cs="Times New Roman"/>
          <w:sz w:val="28"/>
          <w:szCs w:val="28"/>
        </w:rPr>
        <w:t>А.А.Шангаряев</w:t>
      </w:r>
      <w:r w:rsidRPr="00EB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AD" w:rsidRDefault="00DB2BAD" w:rsidP="00DB2BAD">
      <w:pPr>
        <w:ind w:firstLine="540"/>
        <w:jc w:val="both"/>
        <w:rPr>
          <w:rFonts w:ascii="Times New Roman" w:hAnsi="Times New Roman" w:cs="Times New Roman"/>
        </w:rPr>
      </w:pPr>
      <w:r w:rsidRPr="00EB1F2D">
        <w:rPr>
          <w:rFonts w:ascii="Times New Roman" w:hAnsi="Times New Roman" w:cs="Times New Roman"/>
        </w:rPr>
        <w:t>.</w:t>
      </w:r>
    </w:p>
    <w:p w:rsidR="00C722AB" w:rsidRDefault="00C722AB" w:rsidP="00DB2BAD">
      <w:pPr>
        <w:ind w:firstLine="540"/>
        <w:jc w:val="both"/>
        <w:rPr>
          <w:rFonts w:ascii="Times New Roman" w:hAnsi="Times New Roman" w:cs="Times New Roman"/>
        </w:rPr>
      </w:pPr>
    </w:p>
    <w:p w:rsidR="00C722AB" w:rsidRDefault="00C722AB" w:rsidP="00DB2BAD">
      <w:pPr>
        <w:ind w:firstLine="540"/>
        <w:jc w:val="both"/>
        <w:rPr>
          <w:rFonts w:ascii="Times New Roman" w:hAnsi="Times New Roman" w:cs="Times New Roman"/>
        </w:rPr>
      </w:pPr>
    </w:p>
    <w:p w:rsidR="00C722AB" w:rsidRDefault="00C722AB" w:rsidP="00DB2BAD">
      <w:pPr>
        <w:ind w:firstLine="540"/>
        <w:jc w:val="both"/>
        <w:rPr>
          <w:rFonts w:ascii="Times New Roman" w:hAnsi="Times New Roman" w:cs="Times New Roman"/>
        </w:rPr>
      </w:pPr>
    </w:p>
    <w:p w:rsidR="00C722AB" w:rsidRPr="00EB1F2D" w:rsidRDefault="00C722AB" w:rsidP="00DB2BAD">
      <w:pPr>
        <w:ind w:firstLine="540"/>
        <w:jc w:val="both"/>
        <w:rPr>
          <w:rFonts w:ascii="Times New Roman" w:hAnsi="Times New Roman" w:cs="Times New Roman"/>
        </w:rPr>
      </w:pPr>
    </w:p>
    <w:p w:rsidR="00EB1F2D" w:rsidRPr="00C722AB" w:rsidRDefault="00DB2BAD" w:rsidP="00C722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22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1F2D" w:rsidRPr="00C722AB">
        <w:rPr>
          <w:rFonts w:ascii="Times New Roman" w:hAnsi="Times New Roman" w:cs="Times New Roman"/>
          <w:sz w:val="24"/>
          <w:szCs w:val="24"/>
        </w:rPr>
        <w:t>УТВЕРЖДЁН</w:t>
      </w:r>
    </w:p>
    <w:p w:rsidR="00C722AB" w:rsidRDefault="00EB1F2D" w:rsidP="00C722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22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EB1F2D" w:rsidRPr="00C722AB" w:rsidRDefault="00EB1F2D" w:rsidP="00C722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22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B1F2D" w:rsidRPr="00C722AB" w:rsidRDefault="00D56E39" w:rsidP="00C722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22AB">
        <w:rPr>
          <w:rFonts w:ascii="Times New Roman" w:hAnsi="Times New Roman" w:cs="Times New Roman"/>
          <w:sz w:val="24"/>
          <w:szCs w:val="24"/>
        </w:rPr>
        <w:t>Еланлинский</w:t>
      </w:r>
      <w:r w:rsidR="00EB1F2D" w:rsidRPr="00C722A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B1F2D" w:rsidRPr="00C722AB" w:rsidRDefault="00EB1F2D" w:rsidP="00C722A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22AB">
        <w:rPr>
          <w:rFonts w:ascii="Times New Roman" w:hAnsi="Times New Roman" w:cs="Times New Roman"/>
          <w:sz w:val="24"/>
          <w:szCs w:val="24"/>
        </w:rPr>
        <w:t xml:space="preserve">от  </w:t>
      </w:r>
      <w:r w:rsidR="00C722AB">
        <w:rPr>
          <w:rFonts w:ascii="Times New Roman" w:hAnsi="Times New Roman" w:cs="Times New Roman"/>
          <w:sz w:val="24"/>
          <w:szCs w:val="24"/>
        </w:rPr>
        <w:t>14</w:t>
      </w:r>
      <w:r w:rsidRPr="00C722AB">
        <w:rPr>
          <w:rFonts w:ascii="Times New Roman" w:hAnsi="Times New Roman" w:cs="Times New Roman"/>
          <w:sz w:val="24"/>
          <w:szCs w:val="24"/>
        </w:rPr>
        <w:t xml:space="preserve">.11.2017г.  № </w:t>
      </w:r>
      <w:r w:rsidR="00C722AB">
        <w:rPr>
          <w:rFonts w:ascii="Times New Roman" w:hAnsi="Times New Roman" w:cs="Times New Roman"/>
          <w:sz w:val="24"/>
          <w:szCs w:val="24"/>
        </w:rPr>
        <w:t>36</w:t>
      </w:r>
    </w:p>
    <w:p w:rsidR="00EB1F2D" w:rsidRPr="00EB1F2D" w:rsidRDefault="00EB1F2D" w:rsidP="00C722A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EB1F2D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B1F2D" w:rsidRPr="00EB1F2D" w:rsidRDefault="00EB1F2D" w:rsidP="00EB1F2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Pr="00EB1F2D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администрацией  сельского поселения </w:t>
      </w:r>
      <w:r w:rsidR="00D56E39">
        <w:rPr>
          <w:rFonts w:ascii="Times New Roman" w:hAnsi="Times New Roman" w:cs="Times New Roman"/>
          <w:b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 Республики Башкортостан муниципальной  услуги  "</w:t>
      </w:r>
      <w:r w:rsidR="00467445">
        <w:rPr>
          <w:rFonts w:ascii="Times New Roman" w:hAnsi="Times New Roman" w:cs="Times New Roman"/>
          <w:b/>
          <w:sz w:val="28"/>
          <w:szCs w:val="28"/>
        </w:rPr>
        <w:t>В</w:t>
      </w:r>
      <w:r w:rsidRPr="00EB1F2D">
        <w:rPr>
          <w:rFonts w:ascii="Times New Roman" w:hAnsi="Times New Roman" w:cs="Times New Roman"/>
          <w:b/>
          <w:sz w:val="28"/>
          <w:szCs w:val="28"/>
        </w:rPr>
        <w:t>едение учета граждан, нуждающихся в улучшении жилищных условий»</w:t>
      </w:r>
    </w:p>
    <w:p w:rsidR="00467445" w:rsidRDefault="00467445" w:rsidP="00EB1F2D">
      <w:pPr>
        <w:pStyle w:val="1"/>
        <w:ind w:firstLine="540"/>
        <w:jc w:val="center"/>
      </w:pPr>
      <w:bookmarkStart w:id="0" w:name="sub_100"/>
      <w:bookmarkStart w:id="1" w:name="sub_3015"/>
    </w:p>
    <w:p w:rsidR="00EB1F2D" w:rsidRPr="00EB1F2D" w:rsidRDefault="00EB1F2D" w:rsidP="00EB1F2D">
      <w:pPr>
        <w:pStyle w:val="1"/>
        <w:ind w:firstLine="540"/>
        <w:jc w:val="center"/>
      </w:pPr>
      <w:r w:rsidRPr="00EB1F2D">
        <w:t>Раздел 1. Общие положения</w:t>
      </w:r>
    </w:p>
    <w:bookmarkEnd w:id="0"/>
    <w:p w:rsidR="00EB1F2D" w:rsidRPr="00EB1F2D" w:rsidRDefault="00EB1F2D" w:rsidP="00EB1F2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EB1F2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2" w:name="sub_101"/>
      <w:r w:rsidRPr="00EB1F2D">
        <w:rPr>
          <w:rFonts w:ascii="Times New Roman" w:hAnsi="Times New Roman" w:cs="Times New Roman"/>
          <w:b/>
          <w:sz w:val="28"/>
          <w:szCs w:val="28"/>
        </w:rPr>
        <w:t xml:space="preserve">Подраздел 1. Наименование муниципальной  </w:t>
      </w:r>
      <w:bookmarkEnd w:id="2"/>
      <w:r w:rsidRPr="00EB1F2D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1. Наименование муниципальной услуги  - ведение учета граждан,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предоставления Администрацией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EB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F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B1F2D">
        <w:rPr>
          <w:rFonts w:ascii="Times New Roman" w:hAnsi="Times New Roman" w:cs="Times New Roman"/>
          <w:b/>
          <w:sz w:val="28"/>
          <w:szCs w:val="28"/>
        </w:rPr>
        <w:t>«</w:t>
      </w:r>
      <w:r w:rsidRPr="00EB1F2D">
        <w:rPr>
          <w:rFonts w:ascii="Times New Roman" w:hAnsi="Times New Roman" w:cs="Times New Roman"/>
          <w:sz w:val="28"/>
          <w:szCs w:val="28"/>
        </w:rPr>
        <w:t xml:space="preserve">Ведение учета граждан, нуждающихся в улучшении жилищных условий»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Pr="00EB1F2D">
        <w:rPr>
          <w:rFonts w:ascii="Times New Roman" w:hAnsi="Times New Roman" w:cs="Times New Roman"/>
          <w:b/>
          <w:sz w:val="28"/>
          <w:szCs w:val="28"/>
        </w:rPr>
        <w:t>«</w:t>
      </w:r>
      <w:r w:rsidRPr="00EB1F2D">
        <w:rPr>
          <w:rFonts w:ascii="Times New Roman" w:hAnsi="Times New Roman" w:cs="Times New Roman"/>
          <w:sz w:val="28"/>
          <w:szCs w:val="28"/>
        </w:rPr>
        <w:t>Ведение учета граждан, нуждающихся в улучшении жилищных условий» (далее - Услуга), создания комфортных условий для участников отношений, возникающих при предоставлении Услуги,  и определяет сроки и последовательность действий (административных процедур) по рассмотрению вопросов о принятии на учет граждан,  а также порядок учета граждан,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EB1F2D">
        <w:rPr>
          <w:rFonts w:ascii="Times New Roman" w:hAnsi="Times New Roman" w:cs="Times New Roman"/>
          <w:sz w:val="28"/>
          <w:szCs w:val="28"/>
        </w:rPr>
        <w:t xml:space="preserve">3. Администрация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осуществляет предоставление Услуги в случаях и порядке, установленных нормативными актами Российской Федерации и Республики Башкортостан.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4" w:name="sub_102"/>
      <w:bookmarkEnd w:id="3"/>
      <w:r w:rsidRPr="00EB1F2D">
        <w:rPr>
          <w:rFonts w:ascii="Times New Roman" w:hAnsi="Times New Roman" w:cs="Times New Roman"/>
          <w:b/>
          <w:sz w:val="28"/>
          <w:szCs w:val="28"/>
        </w:rPr>
        <w:t xml:space="preserve">Подраздел 2. </w:t>
      </w:r>
      <w:bookmarkEnd w:id="4"/>
      <w:r w:rsidRPr="00EB1F2D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Услуги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4. Правовыми основаниями для предоставления муниципальной услуги являются: 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(Российская газета, 08 декабря 1994, № 238 - 239);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  закон от 6 октября 2003 № 131-ФЗ «Об общих принципах организации местного самоуправления в Российской  Федерации» (Собрание законодательства РФ, 06 октября 2003, № 40, ст. 3822);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  27 июля 2006  № 152-ФЗ «О персональных  данных» (Собрание законодательства Российской Федерации, 31 июля 2006, № 31 (1 ч.), ст. 3451)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Российской Федерации, 30 ноября 1998, №48, ст. 5850);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 от 24 ноября 1995 № 181-ФЗ  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 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марта 2006  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22 августа 2012, № 192);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31 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pStyle w:val="1"/>
        <w:ind w:firstLine="540"/>
      </w:pPr>
      <w:bookmarkStart w:id="5" w:name="sub_103"/>
      <w:r w:rsidRPr="00EB1F2D">
        <w:t>Подраздел 3. Наименование органа, предоставляющего Услугу</w:t>
      </w:r>
    </w:p>
    <w:bookmarkEnd w:id="5"/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5. Услуга предоставляется Администрацией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и осуществляется через  управляющего делами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(далее – управляющий делами).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6. Признание нуждающимся в улучшении жилищных условий осуществляется путем издания Главой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постановке гражданина на учет в качестве нуждающегося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7.   Проекты постановлений готовит управляющий делами.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8. Информационное обеспечение осуществляется непосредственно Администрацией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pStyle w:val="1"/>
        <w:ind w:firstLine="540"/>
        <w:jc w:val="center"/>
      </w:pPr>
      <w:r w:rsidRPr="00EB1F2D">
        <w:t xml:space="preserve">Раздел 2. </w:t>
      </w:r>
      <w:r w:rsidRPr="00EB1F2D">
        <w:rPr>
          <w:b w:val="0"/>
          <w:bCs w:val="0"/>
        </w:rPr>
        <w:t>Стандарт предоставления муниципальной услуги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>Подраздел 1. Порядок информирования о правилах предоставления Услуги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"/>
      <w:r w:rsidRPr="00EB1F2D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9. Наименование муниципальной услуги «Принятие на учет и ведение учета граждан, нуждающихся в улучшении жилищных условий».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b/>
          <w:bCs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Администрацией  сельского поселения.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  Администрация  сельского поселения взаимодействует со следующими органами власти (организациями), участвующими в предоставлении услуги: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• Управлением Федеральной налоговой службы России по Республике Башкортостан (далее – УФНС);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• Отделением Пенсионного фонда Российской Федерации по Республике Башкортостан (далее – ПФР);             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• Министерством внутренних дел по Республике Башкортостан.</w:t>
      </w:r>
    </w:p>
    <w:p w:rsidR="00EB1F2D" w:rsidRPr="00EB1F2D" w:rsidRDefault="00EB1F2D" w:rsidP="00467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"/>
      <w:bookmarkEnd w:id="6"/>
      <w:r w:rsidRPr="00EB1F2D">
        <w:rPr>
          <w:rFonts w:ascii="Times New Roman" w:hAnsi="Times New Roman" w:cs="Times New Roman"/>
          <w:sz w:val="28"/>
          <w:szCs w:val="28"/>
        </w:rPr>
        <w:t>12.  Конечными результатами предоставления Услуги могут являться: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EB1F2D">
        <w:rPr>
          <w:rFonts w:ascii="Times New Roman" w:hAnsi="Times New Roman" w:cs="Times New Roman"/>
          <w:sz w:val="28"/>
          <w:szCs w:val="28"/>
        </w:rPr>
        <w:t>принятие на учет граждан,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отказ в принятии на учет граждан,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внесение изменений в сведения и документы, являющиеся основанием для постановки на учет;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перерегистрация граждан, состоящих на учете в качестве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снятие с учета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13. Процедура предоставления Услуги завершается получением заявителем: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письменного уведомления о принятии на учет граждан,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копии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об отказе в принятии на учет граждан,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письменного уведомления о принятом решении по результатам рассмотрения заявления гражданина об изменении сведений и обстоятельств, имеющих значение для решения вопроса об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копии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снятии с учета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14. Информацию о местонахождении, графике работы, справочных телефонах, адресах официальных сайтов и электронной почты Администрации  сельского поселения, а также о порядке, сроках и процедурах предоставления муниципальной услуги, в том числе о порядке обжалования решений и действий (бездействия) органа, предоставляющего муниципальную услугу, их должностных лиц можно получить: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в сети Интернет: </w:t>
      </w:r>
      <w:hyperlink r:id="rId8" w:history="1">
        <w:r w:rsidR="007B3E8C" w:rsidRPr="007B3E8C">
          <w:rPr>
            <w:rStyle w:val="aa"/>
            <w:rFonts w:ascii="Times New Roman" w:hAnsi="Times New Roman"/>
            <w:sz w:val="28"/>
            <w:szCs w:val="28"/>
          </w:rPr>
          <w:t>http://www.</w:t>
        </w:r>
        <w:r w:rsidR="007B3E8C" w:rsidRPr="007B3E8C">
          <w:rPr>
            <w:rStyle w:val="aa"/>
            <w:rFonts w:ascii="Times New Roman" w:hAnsi="Times New Roman"/>
            <w:sz w:val="28"/>
            <w:szCs w:val="28"/>
            <w:lang w:val="en-US"/>
          </w:rPr>
          <w:t>elanlino</w:t>
        </w:r>
        <w:r w:rsidR="007B3E8C" w:rsidRPr="007B3E8C">
          <w:rPr>
            <w:rStyle w:val="aa"/>
            <w:rFonts w:ascii="Times New Roman" w:hAnsi="Times New Roman"/>
            <w:sz w:val="28"/>
            <w:szCs w:val="28"/>
          </w:rPr>
          <w:t>.ru</w:t>
        </w:r>
      </w:hyperlink>
      <w:r w:rsidRPr="00EB1F2D">
        <w:rPr>
          <w:rFonts w:ascii="Times New Roman" w:hAnsi="Times New Roman" w:cs="Times New Roman"/>
          <w:sz w:val="28"/>
          <w:szCs w:val="28"/>
        </w:rPr>
        <w:t>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 электронной форме на Портале государственных и муниципальных услуг Республики Башкортостан  (http://pgu.bashkortostan.ru) в разделе «Органы власти», «Органы местного самоуправления»;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непосредственно в местах предоставления муниципальной услуги в помещении Администрации сельского поселения.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EB1F2D">
        <w:rPr>
          <w:rFonts w:ascii="Times New Roman" w:hAnsi="Times New Roman" w:cs="Times New Roman"/>
          <w:sz w:val="28"/>
          <w:szCs w:val="28"/>
        </w:rPr>
        <w:t xml:space="preserve">15. Почтовый адрес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сельсовет: </w:t>
      </w:r>
      <w:bookmarkEnd w:id="9"/>
      <w:r w:rsidRPr="00EB1F2D">
        <w:rPr>
          <w:rFonts w:ascii="Times New Roman" w:hAnsi="Times New Roman" w:cs="Times New Roman"/>
          <w:sz w:val="28"/>
          <w:szCs w:val="28"/>
        </w:rPr>
        <w:t>45250</w:t>
      </w:r>
      <w:r w:rsidR="007B3E8C" w:rsidRPr="007B3E8C">
        <w:rPr>
          <w:rFonts w:ascii="Times New Roman" w:hAnsi="Times New Roman" w:cs="Times New Roman"/>
          <w:sz w:val="28"/>
          <w:szCs w:val="28"/>
        </w:rPr>
        <w:t>2</w:t>
      </w:r>
      <w:r w:rsidRPr="00EB1F2D">
        <w:rPr>
          <w:rFonts w:ascii="Times New Roman" w:hAnsi="Times New Roman" w:cs="Times New Roman"/>
          <w:sz w:val="28"/>
          <w:szCs w:val="28"/>
        </w:rPr>
        <w:t xml:space="preserve">, РБ, Кигинский район, с. </w:t>
      </w:r>
      <w:r w:rsidR="007B3E8C" w:rsidRPr="007B3E8C">
        <w:rPr>
          <w:rFonts w:ascii="Times New Roman" w:hAnsi="Times New Roman" w:cs="Times New Roman"/>
          <w:sz w:val="28"/>
          <w:szCs w:val="28"/>
        </w:rPr>
        <w:t>Е</w:t>
      </w:r>
      <w:r w:rsidR="007B3E8C">
        <w:rPr>
          <w:rFonts w:ascii="Times New Roman" w:hAnsi="Times New Roman" w:cs="Times New Roman"/>
          <w:sz w:val="28"/>
          <w:szCs w:val="28"/>
        </w:rPr>
        <w:t>ланлин</w:t>
      </w:r>
      <w:r w:rsidRPr="00EB1F2D">
        <w:rPr>
          <w:rFonts w:ascii="Times New Roman" w:hAnsi="Times New Roman" w:cs="Times New Roman"/>
          <w:sz w:val="28"/>
          <w:szCs w:val="28"/>
        </w:rPr>
        <w:t xml:space="preserve">о, ул. </w:t>
      </w:r>
      <w:r w:rsidR="007B3E8C">
        <w:rPr>
          <w:rFonts w:ascii="Times New Roman" w:hAnsi="Times New Roman" w:cs="Times New Roman"/>
          <w:sz w:val="28"/>
          <w:szCs w:val="28"/>
        </w:rPr>
        <w:t>Бурхана Шарафутдинова</w:t>
      </w:r>
      <w:r w:rsidRPr="00EB1F2D">
        <w:rPr>
          <w:rFonts w:ascii="Times New Roman" w:hAnsi="Times New Roman" w:cs="Times New Roman"/>
          <w:sz w:val="28"/>
          <w:szCs w:val="28"/>
        </w:rPr>
        <w:t>, д.</w:t>
      </w:r>
      <w:r w:rsidR="007B3E8C">
        <w:rPr>
          <w:rFonts w:ascii="Times New Roman" w:hAnsi="Times New Roman" w:cs="Times New Roman"/>
          <w:sz w:val="28"/>
          <w:szCs w:val="28"/>
        </w:rPr>
        <w:t>21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9" w:history="1"/>
      <w:r w:rsidR="007B3E8C" w:rsidRPr="007B3E8C">
        <w:rPr>
          <w:rFonts w:ascii="Times New Roman" w:hAnsi="Times New Roman" w:cs="Times New Roman"/>
          <w:sz w:val="28"/>
          <w:szCs w:val="28"/>
          <w:lang w:val="en-US"/>
        </w:rPr>
        <w:t>elanlin</w:t>
      </w:r>
      <w:r w:rsidRPr="00EB1F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1F2D">
        <w:rPr>
          <w:rFonts w:ascii="Times New Roman" w:hAnsi="Times New Roman" w:cs="Times New Roman"/>
          <w:sz w:val="28"/>
          <w:szCs w:val="28"/>
        </w:rPr>
        <w:t>.</w:t>
      </w:r>
      <w:r w:rsidRPr="00EB1F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3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7B3E8C" w:rsidRPr="007B3E8C">
        <w:rPr>
          <w:rFonts w:ascii="Times New Roman" w:hAnsi="Times New Roman" w:cs="Times New Roman"/>
          <w:sz w:val="28"/>
          <w:szCs w:val="28"/>
        </w:rPr>
        <w:t xml:space="preserve">3474833767, </w:t>
      </w:r>
      <w:r w:rsidRPr="00EB1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1F2D">
        <w:rPr>
          <w:rFonts w:ascii="Times New Roman" w:hAnsi="Times New Roman" w:cs="Times New Roman"/>
          <w:sz w:val="28"/>
          <w:szCs w:val="28"/>
        </w:rPr>
        <w:t>347483</w:t>
      </w:r>
      <w:r w:rsidR="007B3E8C" w:rsidRPr="007B3E8C">
        <w:rPr>
          <w:rFonts w:ascii="Times New Roman" w:hAnsi="Times New Roman" w:cs="Times New Roman"/>
          <w:sz w:val="28"/>
          <w:szCs w:val="28"/>
        </w:rPr>
        <w:t>3642</w:t>
      </w:r>
      <w:r w:rsidRPr="00EB1F2D">
        <w:rPr>
          <w:rFonts w:ascii="Times New Roman" w:hAnsi="Times New Roman" w:cs="Times New Roman"/>
          <w:sz w:val="28"/>
          <w:szCs w:val="28"/>
        </w:rPr>
        <w:t>.</w:t>
      </w:r>
    </w:p>
    <w:p w:rsidR="00EB1F2D" w:rsidRPr="007B3E8C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7B3E8C" w:rsidRPr="007B3E8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B3E8C" w:rsidRPr="007F5E74">
          <w:rPr>
            <w:rStyle w:val="aa"/>
            <w:rFonts w:ascii="Times New Roman" w:hAnsi="Times New Roman"/>
            <w:sz w:val="28"/>
            <w:szCs w:val="28"/>
            <w:lang w:val="en-US"/>
          </w:rPr>
          <w:t>elan</w:t>
        </w:r>
        <w:r w:rsidR="007B3E8C" w:rsidRPr="007F5E74">
          <w:rPr>
            <w:rStyle w:val="aa"/>
            <w:rFonts w:ascii="Times New Roman" w:hAnsi="Times New Roman"/>
            <w:sz w:val="28"/>
            <w:szCs w:val="28"/>
          </w:rPr>
          <w:t>.</w:t>
        </w:r>
        <w:r w:rsidR="007B3E8C" w:rsidRPr="007F5E74">
          <w:rPr>
            <w:rStyle w:val="aa"/>
            <w:rFonts w:ascii="Times New Roman" w:hAnsi="Times New Roman"/>
            <w:sz w:val="28"/>
            <w:szCs w:val="28"/>
            <w:lang w:val="en-US"/>
          </w:rPr>
          <w:t>kigi</w:t>
        </w:r>
        <w:r w:rsidR="007B3E8C" w:rsidRPr="007F5E74">
          <w:rPr>
            <w:rStyle w:val="aa"/>
            <w:rFonts w:ascii="Times New Roman" w:hAnsi="Times New Roman"/>
            <w:sz w:val="28"/>
            <w:szCs w:val="28"/>
          </w:rPr>
          <w:t>@</w:t>
        </w:r>
        <w:r w:rsidR="007B3E8C" w:rsidRPr="007F5E74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="007B3E8C" w:rsidRPr="007F5E74">
          <w:rPr>
            <w:rStyle w:val="aa"/>
            <w:rFonts w:ascii="Times New Roman" w:hAnsi="Times New Roman"/>
            <w:sz w:val="28"/>
            <w:szCs w:val="28"/>
          </w:rPr>
          <w:t>.</w:t>
        </w:r>
        <w:r w:rsidR="007B3E8C" w:rsidRPr="007F5E7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B1F2D">
        <w:rPr>
          <w:rFonts w:ascii="Times New Roman" w:hAnsi="Times New Roman" w:cs="Times New Roman"/>
          <w:sz w:val="28"/>
          <w:szCs w:val="28"/>
        </w:rPr>
        <w:t>.</w:t>
      </w:r>
      <w:r w:rsidR="007B3E8C" w:rsidRPr="007B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Часы работы: понедельник - пятница –  9.00 до 17.42.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EB1F2D">
        <w:rPr>
          <w:rFonts w:ascii="Times New Roman" w:hAnsi="Times New Roman" w:cs="Times New Roman"/>
          <w:sz w:val="28"/>
          <w:szCs w:val="28"/>
        </w:rPr>
        <w:t xml:space="preserve">16. Консультации (справки) по вопросам предоставления Услуги осуществляются управляющим делами по телефону, путем ответа на письменные обращения, посредством электронной почты и на личном приеме по адресу: РБ, Кигинский район, с. </w:t>
      </w:r>
      <w:r w:rsidR="001A378A">
        <w:rPr>
          <w:rFonts w:ascii="Times New Roman" w:hAnsi="Times New Roman" w:cs="Times New Roman"/>
          <w:sz w:val="28"/>
          <w:szCs w:val="28"/>
        </w:rPr>
        <w:t>Еланлино</w:t>
      </w:r>
      <w:r w:rsidRPr="00EB1F2D">
        <w:rPr>
          <w:rFonts w:ascii="Times New Roman" w:hAnsi="Times New Roman" w:cs="Times New Roman"/>
          <w:sz w:val="28"/>
          <w:szCs w:val="28"/>
        </w:rPr>
        <w:t xml:space="preserve">, ул. </w:t>
      </w:r>
      <w:r w:rsidR="001A378A">
        <w:rPr>
          <w:rFonts w:ascii="Times New Roman" w:hAnsi="Times New Roman" w:cs="Times New Roman"/>
          <w:sz w:val="28"/>
          <w:szCs w:val="28"/>
        </w:rPr>
        <w:t>Бурхана Шарафутдинова</w:t>
      </w:r>
      <w:r w:rsidRPr="00EB1F2D">
        <w:rPr>
          <w:rFonts w:ascii="Times New Roman" w:hAnsi="Times New Roman" w:cs="Times New Roman"/>
          <w:sz w:val="28"/>
          <w:szCs w:val="28"/>
        </w:rPr>
        <w:t>, д.</w:t>
      </w:r>
      <w:r w:rsidR="001A378A">
        <w:rPr>
          <w:rFonts w:ascii="Times New Roman" w:hAnsi="Times New Roman" w:cs="Times New Roman"/>
          <w:sz w:val="28"/>
          <w:szCs w:val="28"/>
        </w:rPr>
        <w:t>21</w:t>
      </w:r>
      <w:r w:rsidRPr="00EB1F2D">
        <w:rPr>
          <w:rFonts w:ascii="Times New Roman" w:hAnsi="Times New Roman" w:cs="Times New Roman"/>
          <w:sz w:val="28"/>
          <w:szCs w:val="28"/>
        </w:rPr>
        <w:t>;  контактный телефон -  347483</w:t>
      </w:r>
      <w:r w:rsidR="001A378A">
        <w:rPr>
          <w:rFonts w:ascii="Times New Roman" w:hAnsi="Times New Roman" w:cs="Times New Roman"/>
          <w:sz w:val="28"/>
          <w:szCs w:val="28"/>
        </w:rPr>
        <w:t>3642</w:t>
      </w:r>
      <w:r w:rsidRPr="00EB1F2D">
        <w:rPr>
          <w:rFonts w:ascii="Times New Roman" w:hAnsi="Times New Roman" w:cs="Times New Roman"/>
          <w:sz w:val="28"/>
          <w:szCs w:val="28"/>
        </w:rPr>
        <w:t>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"/>
      <w:bookmarkEnd w:id="10"/>
      <w:r w:rsidRPr="00EB1F2D">
        <w:rPr>
          <w:rFonts w:ascii="Times New Roman" w:hAnsi="Times New Roman" w:cs="Times New Roman"/>
          <w:sz w:val="28"/>
          <w:szCs w:val="28"/>
        </w:rPr>
        <w:t>17. В ответе по телефону управляющий делами информирует обратившегося заявителя о своей фамилии, имени, отчестве, должности, дает ответы на интересующие вопросы.</w:t>
      </w:r>
    </w:p>
    <w:bookmarkEnd w:id="11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Продолжительность телефонного разговора с каждым обратившимся не более 15 минут.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"/>
      <w:r w:rsidRPr="00EB1F2D">
        <w:rPr>
          <w:rFonts w:ascii="Times New Roman" w:hAnsi="Times New Roman" w:cs="Times New Roman"/>
          <w:sz w:val="28"/>
          <w:szCs w:val="28"/>
        </w:rPr>
        <w:lastRenderedPageBreak/>
        <w:t>18. На личном приеме управляющий делами отвечает на вопросы, задаваемые заявителем, предоставляет перечень документов, необходимых для получения Услуги.</w:t>
      </w:r>
    </w:p>
    <w:bookmarkEnd w:id="12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30 минут на каждого заявителя.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"/>
      <w:r w:rsidRPr="00EB1F2D">
        <w:rPr>
          <w:rFonts w:ascii="Times New Roman" w:hAnsi="Times New Roman" w:cs="Times New Roman"/>
          <w:sz w:val="28"/>
          <w:szCs w:val="28"/>
        </w:rPr>
        <w:t>19. Время ожидания в очереди на личный прием не может превышать 30 минут.</w:t>
      </w:r>
    </w:p>
    <w:bookmarkEnd w:id="13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20. Заявителями  на предоставление Услуги являются: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1) постоянно проживающие на территории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2)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3)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4) проживающие в помещении, не отвечающем установленным для жилых помещений требованиям;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собственности, в соответствии с перечнем соответствующих заболеваний, установленным нормативными правовыми актами Российской Федерации 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21. От имени заявителей заявления о предоставлении услуги могут подавать, в частности: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опекуны недееспособных лиц;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законные представители (опекуны, попечители) детей-сирот и детей, оставшихся без попечения родителей, детей, находящихся под опекой (попечительством);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лица, действующие в силу полномочий, основанных на договоре или доверенности.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22. В соответствии с </w:t>
      </w:r>
      <w:bookmarkStart w:id="14" w:name="sub_18"/>
      <w:r w:rsidRPr="00EB1F2D">
        <w:rPr>
          <w:rFonts w:ascii="Times New Roman" w:hAnsi="Times New Roman" w:cs="Times New Roman"/>
          <w:sz w:val="28"/>
          <w:szCs w:val="28"/>
        </w:rPr>
        <w:t>постановлением Правительства   "Об утверждении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жилья" заявителями представляются: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1) для принятия на учет нуждающихся в улучшении жилищных условий: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заявление о принятии на учет (рекомендованный образец формы заявления о принятии на учет нуждающихся в улучшении жилищных условий приведен в </w:t>
      </w:r>
      <w:hyperlink w:anchor="sub_17000" w:history="1">
        <w:r w:rsidRPr="00EB1F2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EB1F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 о составе семьи гражданина-заявителя (справка о составе семьи с места жительства, свидетельства о рождении детей, о заключении брака, решения об усыновлении (удочерении), иные документы, подтверждающие состав семьи);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выписка из домовой книги;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копия финансового лицевого счета;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справка организации, уполномоченной в сфере технической инвентаризации, о наличии (отсутствии) жилых помещений, принадлежащих на праве собственности гражданину-заявителю и членам его семьи, содержащая также сведения о совершении гражданами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копии паспортов гражданина-заявителя и членов его семьи;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акт проверки жилищных условий по установленной форме (</w:t>
      </w:r>
      <w:hyperlink w:anchor="sub_10000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2);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документы, подтверждающие право на государственную поддержку в строительстве или приобретении жилья;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документы, содержащие сведения о месте проживания за последние 5 лет, на всех членов семьи.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представляются в срок не позднее одного месяца с даты их выдачи.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2) для перерегистрации граждан, состоящих на учете в качестве нуждающихся в улучшении жилищных условий: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 о составе семьи (справка о составе семьи с места жительства, свидетельства о рождении детей, о заключении брака, решения об усыновлении (удочерении), иные документы, подтверждающие состав семьи);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выписка из домовой книги;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копия финансового лицевого счета;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3)  для внесения изменений в сведения и документы, являющиеся основанием для постановки на учет: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заявление о внесении изменений в сведения и документы, являющиеся основанием для постановки на учет (рекомендованный образец формы заявления о внесении изменений в сведения и документы, являющиеся основанием для постановки на учет приведен в </w:t>
      </w:r>
      <w:hyperlink w:anchor="sub_17000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документы, подтверждающие изменение каких-либо сведений и обстоятельств, имеющих значение для решения вопроса об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4) для снятия с учета в связи с подачей по месту нахождения на учете заявления о снятии и с учета нуждающихся в улучшении жилищных условий: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заявление о снятии и с учета нуждающихся в улучшении жилищных условий (рекомендованный образец формы заявления о снятии с учета нуждающихся в улучшении жилищных условий приведен в </w:t>
      </w:r>
      <w:hyperlink w:anchor="sub_17000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регламенту).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"/>
      <w:bookmarkEnd w:id="14"/>
      <w:r w:rsidRPr="00EB1F2D">
        <w:rPr>
          <w:rFonts w:ascii="Times New Roman" w:hAnsi="Times New Roman" w:cs="Times New Roman"/>
          <w:sz w:val="28"/>
          <w:szCs w:val="28"/>
        </w:rPr>
        <w:t>23. Заявления могут быть заполнены от руки или машинным способом, распечатаны посредством электронных печатающих устройств.</w:t>
      </w:r>
    </w:p>
    <w:bookmarkEnd w:id="15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Заявления оформляются заявителями в единственном экземпляре-подлиннике и подписываются заявителями.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Документы, в случае направления их по почте, должны быть нотариально удостоверены, скреплены печатями, иметь надлежащие подписи определенных законодательством должностных лиц.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должны быть написаны полностью.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исправлений.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pStyle w:val="1"/>
        <w:ind w:firstLine="540"/>
      </w:pPr>
      <w:bookmarkStart w:id="16" w:name="sub_220"/>
      <w:r w:rsidRPr="00EB1F2D">
        <w:t>Подраздел 2. Сроки предоставления Услуги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</w:rPr>
      </w:pPr>
    </w:p>
    <w:bookmarkEnd w:id="16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24. Постановление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принятии на учет или об отказе в принятии на учет принимается по результатам рассмотрения заявления о принятии на учет и иных документов Администрацией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не позднее чем через тридцать дней со дня представления заявления и всех необходимых документов.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1F2D">
        <w:rPr>
          <w:rFonts w:ascii="Times New Roman" w:hAnsi="Times New Roman" w:cs="Times New Roman"/>
          <w:sz w:val="28"/>
          <w:szCs w:val="28"/>
        </w:rPr>
        <w:t>Письменное уведомление о принятии на учет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</w:t>
      </w:r>
      <w:r w:rsidRPr="00EB1F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1F2D">
        <w:rPr>
          <w:rFonts w:ascii="Times New Roman" w:hAnsi="Times New Roman" w:cs="Times New Roman"/>
          <w:sz w:val="28"/>
          <w:szCs w:val="28"/>
        </w:rPr>
        <w:t xml:space="preserve">направляется или выдается </w:t>
      </w:r>
      <w:r w:rsidRPr="00EB1F2D">
        <w:rPr>
          <w:rFonts w:ascii="Times New Roman" w:hAnsi="Times New Roman" w:cs="Times New Roman"/>
          <w:sz w:val="28"/>
          <w:szCs w:val="28"/>
          <w:lang w:eastAsia="en-US"/>
        </w:rPr>
        <w:t>гражданину, подавшему соответствующее заявление о принятии на учет не позднее чем через три рабочих дня со дня принятия постановления о принятии на учет.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об отказе в принятии на учет направляется или выдается гражданину, подавшему заявление о принятии на учет, не позднее чем через три рабочих дня со дня принятия данного постановления.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принятом решении по результатам рассмотрения заявления гражданина об изменении сведений и обстоятельств, имеющих значение для решения вопроса об улучшении жилищных условий, направляется или выдается в месячный срок со дня получения соответствующих документов.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снятии с учета направляется или выдается гражданину, состоявшему на учете, не позднее чем через три рабочих дня со дня принятия такого постановления.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25. В исключительных случаях, а также в случае направления запроса для получения необходимых для рассмотрения заявления документов и материалов в государственных органах, других органах местного самоуправления и у иных должностных лиц, Глава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вправе продлить срок рассмотрения заявления не более чем на 30 дней, уведомив о продлении срока его рассмотрения гражданина, направившего заявление.</w:t>
      </w:r>
    </w:p>
    <w:p w:rsid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r w:rsidRPr="00EB1F2D">
        <w:rPr>
          <w:rFonts w:ascii="Times New Roman" w:hAnsi="Times New Roman" w:cs="Times New Roman"/>
          <w:sz w:val="28"/>
          <w:szCs w:val="28"/>
        </w:rPr>
        <w:lastRenderedPageBreak/>
        <w:t>26. Прием заявителя управляющим делами для получения консультации и подача документов на получение Услуги производится согласно очереди.</w:t>
      </w:r>
    </w:p>
    <w:p w:rsidR="00D05E52" w:rsidRPr="00EB1F2D" w:rsidRDefault="00D05E52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pStyle w:val="1"/>
        <w:ind w:firstLine="540"/>
      </w:pPr>
      <w:bookmarkStart w:id="18" w:name="sub_203"/>
      <w:bookmarkEnd w:id="17"/>
      <w:r w:rsidRPr="00EB1F2D">
        <w:t>Подраздел 3. Перечень оснований для отказа в предоставлении</w:t>
      </w:r>
      <w:r w:rsidRPr="00EB1F2D">
        <w:br/>
        <w:t>Услуги и прекращения предоставлении Услуги</w:t>
      </w:r>
    </w:p>
    <w:bookmarkEnd w:id="18"/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27. Основаниями для отказа в принятии на учет являются: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1) не представление предусмотренных под</w:t>
      </w:r>
      <w:hyperlink w:anchor="sub_1007" w:history="1">
        <w:r w:rsidRPr="00EB1F2D">
          <w:rPr>
            <w:rFonts w:ascii="Times New Roman" w:hAnsi="Times New Roman" w:cs="Times New Roman"/>
            <w:sz w:val="28"/>
            <w:szCs w:val="28"/>
          </w:rPr>
          <w:t>пунктом 1 пункта 1</w:t>
        </w:r>
      </w:hyperlink>
      <w:r w:rsidRPr="00EB1F2D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 документов;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2) представление документов, которые не подтверждают право соответствующих граждан состоять на учете в качестве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3) не истек пятилетний срок после совершения гражданином сделки, приведшей к намеренному ухудшению жилищных условий, за исключением случаев, если независимо от совершения указанной сделки гражданин может быть признан нуждающимся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4) право на улучшение жилищных условий с использованием различных форм государственной поддержки ранее реализовано.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28. Предоставление Услуги прекращается снятием гражданина с учета нуждающихся в улучшении жилищных условий в случаях: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1"/>
      <w:r w:rsidRPr="00EB1F2D">
        <w:rPr>
          <w:rFonts w:ascii="Times New Roman" w:hAnsi="Times New Roman" w:cs="Times New Roman"/>
          <w:sz w:val="28"/>
          <w:szCs w:val="28"/>
        </w:rPr>
        <w:t>1) получения жилого помещения по договору социального найма либо приобретения в собственность жилого помещения с помощью мер государственной поддержки, предусмотренных законодательством.</w:t>
      </w:r>
    </w:p>
    <w:bookmarkEnd w:id="19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bCs/>
          <w:sz w:val="28"/>
          <w:szCs w:val="28"/>
        </w:rPr>
        <w:t>Примечание:</w:t>
      </w:r>
      <w:r w:rsidRPr="00EB1F2D">
        <w:rPr>
          <w:rFonts w:ascii="Times New Roman" w:hAnsi="Times New Roman" w:cs="Times New Roman"/>
          <w:sz w:val="28"/>
          <w:szCs w:val="28"/>
        </w:rPr>
        <w:t xml:space="preserve"> под предусмотренными настоящим подпунктом мерами государственной поддержки понимается получение гражданином из бюджетов всех уровней бюджетной системы Российской Федерации социальной выплаты на строительство, реконструкцию, приобретение жилья, оказание содействия в индивидуальном жилищном строительстве, социальной выплаты на оплату первоначального взноса на приобретение жилья, социальной выплаты на оплату части процентов либо аннуитетного платежа (платежа, который погашается равными долями в течение всего срока кредита).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2) улучшения жилищных условий, если общая площадь на каждого члена семьи составляет не менее размера, установленного для предоставления жилого помещения, и отпали другие основания для предоставления жилого помещения;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3) выезда на постоянное место жительства в другое муниципальное образование;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4) выявления в представленных документах не соответствующих действительности сведений о нуждаемости в улучшении жилищных условий, послуживших основанием для принятия на учет, а также неправомерных действий должностных лиц при решении вопроса о принятии на учет;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5) подачи ими по месту нахождения на учете заявления о снятии с учета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6) не прохождения в течение пяти лет подряд перерегистрации граждан, состоящих на учете в качестве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601"/>
      <w:r w:rsidRPr="00EB1F2D">
        <w:rPr>
          <w:rFonts w:ascii="Times New Roman" w:hAnsi="Times New Roman" w:cs="Times New Roman"/>
          <w:sz w:val="28"/>
          <w:szCs w:val="28"/>
        </w:rPr>
        <w:t xml:space="preserve">29.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Граждане, принятые на учет до 1 марта 2005 года, снимаются с учета в качестве нуждающихся в жилых помещениях по следующим основаниям: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184"/>
      <w:bookmarkStart w:id="22" w:name="sub_56011"/>
      <w:bookmarkEnd w:id="20"/>
      <w:r w:rsidRPr="00EB1F2D">
        <w:rPr>
          <w:rFonts w:ascii="Times New Roman" w:hAnsi="Times New Roman" w:cs="Times New Roman"/>
          <w:sz w:val="28"/>
          <w:szCs w:val="28"/>
        </w:rPr>
        <w:t>1) подачи ими по месту учета заявления о снятии с учета;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6013"/>
      <w:bookmarkEnd w:id="21"/>
      <w:bookmarkEnd w:id="22"/>
      <w:r w:rsidRPr="00EB1F2D">
        <w:rPr>
          <w:rFonts w:ascii="Times New Roman" w:hAnsi="Times New Roman" w:cs="Times New Roman"/>
          <w:sz w:val="28"/>
          <w:szCs w:val="28"/>
        </w:rPr>
        <w:t>2) их выезда на место жительства в другое муниципальное образование;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6014"/>
      <w:bookmarkEnd w:id="23"/>
      <w:r w:rsidRPr="00EB1F2D">
        <w:rPr>
          <w:rFonts w:ascii="Times New Roman" w:hAnsi="Times New Roman" w:cs="Times New Roman"/>
          <w:sz w:val="28"/>
          <w:szCs w:val="28"/>
        </w:rPr>
        <w:t>3)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6015"/>
      <w:bookmarkEnd w:id="24"/>
      <w:r w:rsidRPr="00EB1F2D">
        <w:rPr>
          <w:rFonts w:ascii="Times New Roman" w:hAnsi="Times New Roman" w:cs="Times New Roman"/>
          <w:sz w:val="28"/>
          <w:szCs w:val="28"/>
        </w:rPr>
        <w:t>4)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016"/>
      <w:bookmarkEnd w:id="25"/>
      <w:r w:rsidRPr="00EB1F2D">
        <w:rPr>
          <w:rFonts w:ascii="Times New Roman" w:hAnsi="Times New Roman" w:cs="Times New Roman"/>
          <w:sz w:val="28"/>
          <w:szCs w:val="28"/>
        </w:rPr>
        <w:t>5)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6) в случае утраты ими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найма.</w:t>
      </w:r>
    </w:p>
    <w:p w:rsidR="00EB1F2D" w:rsidRPr="00EB1F2D" w:rsidRDefault="00EB1F2D" w:rsidP="00D05E52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</w:p>
    <w:p w:rsidR="00EB1F2D" w:rsidRPr="00EB1F2D" w:rsidRDefault="00EB1F2D" w:rsidP="00467445">
      <w:pPr>
        <w:pStyle w:val="1"/>
        <w:ind w:firstLine="540"/>
        <w:jc w:val="center"/>
      </w:pPr>
      <w:bookmarkStart w:id="27" w:name="sub_300"/>
      <w:bookmarkEnd w:id="1"/>
      <w:r w:rsidRPr="00EB1F2D">
        <w:t>Раздел 3. Административные процедуры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28" w:name="sub_1310"/>
      <w:bookmarkEnd w:id="27"/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>Подраздел 1. Последовательность действий при предоставлении Услуги</w:t>
      </w:r>
    </w:p>
    <w:p w:rsidR="00EB1F2D" w:rsidRPr="00EB1F2D" w:rsidRDefault="00EB1F2D" w:rsidP="00467445">
      <w:pPr>
        <w:pStyle w:val="1"/>
        <w:ind w:firstLine="540"/>
        <w:jc w:val="center"/>
      </w:pPr>
      <w:bookmarkStart w:id="29" w:name="sub_3100"/>
      <w:r w:rsidRPr="00EB1F2D">
        <w:lastRenderedPageBreak/>
        <w:t>Глава 1. Основные положения</w:t>
      </w:r>
    </w:p>
    <w:bookmarkEnd w:id="28"/>
    <w:bookmarkEnd w:id="29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7"/>
      <w:r w:rsidRPr="00EB1F2D">
        <w:rPr>
          <w:rFonts w:ascii="Times New Roman" w:hAnsi="Times New Roman" w:cs="Times New Roman"/>
          <w:sz w:val="28"/>
          <w:szCs w:val="28"/>
        </w:rPr>
        <w:t>30. Предоставление Услуги включает в себя следующие административные процедуры:</w:t>
      </w:r>
    </w:p>
    <w:bookmarkEnd w:id="30"/>
    <w:p w:rsidR="00EB1F2D" w:rsidRPr="00EB1F2D" w:rsidRDefault="00EB1F2D" w:rsidP="00467445">
      <w:pPr>
        <w:tabs>
          <w:tab w:val="left" w:pos="93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принятие на учет граждан, нуждающихся в улучшении жилищных условий;</w:t>
      </w:r>
    </w:p>
    <w:p w:rsidR="00EB1F2D" w:rsidRPr="00EB1F2D" w:rsidRDefault="00EB1F2D" w:rsidP="00467445">
      <w:pPr>
        <w:pStyle w:val="1"/>
        <w:ind w:firstLine="539"/>
        <w:rPr>
          <w:b w:val="0"/>
        </w:rPr>
      </w:pPr>
      <w:r w:rsidRPr="00EB1F2D">
        <w:rPr>
          <w:b w:val="0"/>
        </w:rPr>
        <w:t>ведение книги учета граждан, нуждающихся в улучшении жилищных условий;</w:t>
      </w:r>
    </w:p>
    <w:p w:rsidR="00EB1F2D" w:rsidRPr="00EB1F2D" w:rsidRDefault="00EB1F2D" w:rsidP="00467445">
      <w:pPr>
        <w:pStyle w:val="1"/>
        <w:ind w:firstLine="539"/>
        <w:rPr>
          <w:b w:val="0"/>
        </w:rPr>
      </w:pPr>
      <w:r w:rsidRPr="00EB1F2D">
        <w:rPr>
          <w:b w:val="0"/>
        </w:rPr>
        <w:t>ведение учетных дел граждан, нуждающихся в улучшении жилищных условий;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внесение изменений в сведения и документы, являющиеся основанием для постановки на учет;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перерегистрация граждан, состоящих на учете в качестве нуждающихся в улучшении жилищных условий;</w:t>
      </w:r>
    </w:p>
    <w:p w:rsidR="00EB1F2D" w:rsidRPr="00EB1F2D" w:rsidRDefault="00EB1F2D" w:rsidP="00467445">
      <w:pPr>
        <w:pStyle w:val="1"/>
        <w:ind w:firstLine="539"/>
        <w:rPr>
          <w:b w:val="0"/>
        </w:rPr>
      </w:pPr>
      <w:r w:rsidRPr="00EB1F2D">
        <w:rPr>
          <w:b w:val="0"/>
        </w:rPr>
        <w:t>выдача копий постановлений о принятии на учет и справок о нуждаемости в улучшении жилищных условий;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снятие граждан с учета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pStyle w:val="1"/>
        <w:ind w:firstLine="540"/>
        <w:jc w:val="center"/>
      </w:pPr>
      <w:r w:rsidRPr="00EB1F2D">
        <w:t xml:space="preserve">Глава 2. Принятие на учет граждан, нуждающихся в улучшении </w:t>
      </w:r>
    </w:p>
    <w:p w:rsidR="00EB1F2D" w:rsidRPr="00EB1F2D" w:rsidRDefault="00EB1F2D" w:rsidP="00467445">
      <w:pPr>
        <w:pStyle w:val="1"/>
        <w:ind w:firstLine="540"/>
        <w:jc w:val="center"/>
      </w:pPr>
      <w:r w:rsidRPr="00EB1F2D">
        <w:t>жилищных условий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"/>
      <w:bookmarkStart w:id="32" w:name="sub_1008"/>
      <w:r w:rsidRPr="00EB1F2D">
        <w:rPr>
          <w:rFonts w:ascii="Times New Roman" w:hAnsi="Times New Roman" w:cs="Times New Roman"/>
          <w:sz w:val="28"/>
          <w:szCs w:val="28"/>
        </w:rPr>
        <w:t>31. Основанием для предоставления муниципальной услуги является запрос заявителя в письменной форме с документами, необходимыми для принятия на учет нуждающихся в улучшении жилищных условий в адрес Администрации сельского поселения, поданный в виде заявления согласно приложению №1 к Административному регламенту следующими способами: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-при личном обращении в Администрацию сельского поселения;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-по почте, в том числе на официальный адрес электронной почты Администрации сельского поселения;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-через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32. Заявление с приложенными документами принимается управляющим делами.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Управляющий делами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33. Управляющий делами,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 на заявителя.</w:t>
      </w:r>
    </w:p>
    <w:bookmarkEnd w:id="31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34. В ходе приема управляющий делами производит проверку представленных документов: наличие необходимых документов согласно перечню, указанному в </w:t>
      </w:r>
      <w:hyperlink w:anchor="sub_24" w:history="1">
        <w:r w:rsidRPr="00EB1F2D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EB1F2D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Управляющий делами проверяет соответствие представленных документов установленным требованиям: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документы, в установленных действующими нормативными правовыми актами случаях,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разборчиво, наименования юридических лиц - без сокращения, с указанием их мест нахождения;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должны быть написаны полностью.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управляющий делами,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35. В случае представления заявителями документов,  не соответствующих перечню, установленным требованиям, либо представления в неполном объеме, управляющий делами объясняет заявителю содержание выявленных недостатков в представленных документах и предлагает устранить выявленные недостатки.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Если заявитель настаивает на приеме управляющим делами документов без устранения выявленных недостатков, управляющий делами обязан принять такое заявление с имеющимися документами. В этом случае в течение 5 дней заявителю должно быть направлено письменное уведомление  с указанием выявленных недостатков и способов их устранения.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36. При отсутствии у заявителя заполненного заявления или неправильном его заполнении, управляющий делами, заполняет его </w:t>
      </w:r>
      <w:r w:rsidRPr="00EB1F2D">
        <w:rPr>
          <w:rFonts w:ascii="Times New Roman" w:hAnsi="Times New Roman" w:cs="Times New Roman"/>
          <w:sz w:val="28"/>
          <w:szCs w:val="28"/>
        </w:rPr>
        <w:lastRenderedPageBreak/>
        <w:t>самостоятельно (с последующим представлением на подпись заявителю) или помогает заявителю собственноручно заполнить заявление.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37. Управляющий делами оформляет расписку о приеме документов указанием даты и времени приема документов,  перечня представленных документов, подписями заявителя и управляющего делами по форме согласно приложению 5, в двух экземплярах: первый экземпляр расписки передает заявителю, а второй экземпляр помещает в личное дело заявителя.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4 минуты.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38. В случае если заявление и документы были получены по почте, управляющий делами выполняет последовательность действий, описанных в </w:t>
      </w:r>
      <w:hyperlink w:anchor="sub_32" w:history="1">
        <w:r w:rsidRPr="00EB1F2D">
          <w:rPr>
            <w:rFonts w:ascii="Times New Roman" w:hAnsi="Times New Roman" w:cs="Times New Roman"/>
            <w:sz w:val="28"/>
            <w:szCs w:val="28"/>
          </w:rPr>
          <w:t>пунктах 32-3</w:t>
        </w:r>
      </w:hyperlink>
      <w:r w:rsidRPr="00EB1F2D">
        <w:rPr>
          <w:rFonts w:ascii="Times New Roman" w:hAnsi="Times New Roman" w:cs="Times New Roman"/>
          <w:sz w:val="28"/>
          <w:szCs w:val="28"/>
        </w:rPr>
        <w:t>8. Расписка о приеме документов направляется заявителю по почте.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управляющий делами,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40"/>
      <w:r w:rsidRPr="00EB1F2D">
        <w:rPr>
          <w:rFonts w:ascii="Times New Roman" w:hAnsi="Times New Roman" w:cs="Times New Roman"/>
          <w:sz w:val="28"/>
          <w:szCs w:val="28"/>
        </w:rPr>
        <w:t>39. Общий максимальный срок приема документов не может превышать 35 минут.</w:t>
      </w:r>
    </w:p>
    <w:bookmarkEnd w:id="33"/>
    <w:p w:rsidR="00EB1F2D" w:rsidRPr="00EB1F2D" w:rsidRDefault="00EB1F2D" w:rsidP="00467445">
      <w:pPr>
        <w:pStyle w:val="1"/>
        <w:ind w:firstLine="540"/>
        <w:rPr>
          <w:b w:val="0"/>
        </w:rPr>
      </w:pPr>
      <w:r w:rsidRPr="00EB1F2D">
        <w:rPr>
          <w:b w:val="0"/>
        </w:rPr>
        <w:t>40. Заявление регистрируется в книге регистрации заявлений граждан о принятии на учет нуждающихся в улучшении жилищных условий, которая ведется по установленной форме (</w:t>
      </w:r>
      <w:hyperlink w:anchor="sub_20000" w:history="1">
        <w:r w:rsidRPr="00EB1F2D">
          <w:rPr>
            <w:b w:val="0"/>
          </w:rPr>
          <w:t xml:space="preserve">приложение </w:t>
        </w:r>
      </w:hyperlink>
      <w:r w:rsidRPr="00EB1F2D">
        <w:rPr>
          <w:b w:val="0"/>
        </w:rPr>
        <w:t>6).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9"/>
      <w:bookmarkEnd w:id="32"/>
      <w:r w:rsidRPr="00EB1F2D">
        <w:rPr>
          <w:rFonts w:ascii="Times New Roman" w:hAnsi="Times New Roman" w:cs="Times New Roman"/>
          <w:sz w:val="28"/>
          <w:szCs w:val="28"/>
        </w:rPr>
        <w:t xml:space="preserve">41. Поступившее заявление гражданина о постановке на учет в качестве нуждающегося в улучшении жилищных условий проверяется в Администрации 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42. По результатам проверки и рассмотрения представленных документов управляющим делами готовится проект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в случае их соответствия предъявляемым требованиям и полной комплектности - о принятии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по форме, установленной </w:t>
      </w:r>
      <w:hyperlink w:anchor="sub_20000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7;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24 настоящего Административного регламента -  об отказе в принятии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</w:t>
      </w:r>
      <w:r w:rsidRPr="00EB1F2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строительстве или приобретении жилья по форме, установленной </w:t>
      </w:r>
      <w:hyperlink w:anchor="sub_20000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8, которое должно содержать основания такого отказа с обязательной ссылкой на нарушения, предусмотренные пунктом 24 настоящего Административного регламента.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43. Постановление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   о принятии на учет или об отказе в принятии на учет принимается по результатам рассмотрения заявления о принятии на учет и иных документов не позднее чем через тридцать дней со дня представления заявления и всех необходимых документов.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44. В случае принятия на учет управляющий делами выдает или направляет гражданину, подавшему соответствующее заявление о принятии на учет, уведомление о принятии на учет по форме согласно приложению 9.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45. В случае отказа в принятии на учет управляющий делами выдает или направляет гражданину, подавшему соответствующее заявление о принятии на учет,  копию постановления об отказе в принятии на учет.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</w:rPr>
      </w:pPr>
      <w:bookmarkStart w:id="35" w:name="sub_1370"/>
      <w:bookmarkEnd w:id="34"/>
    </w:p>
    <w:p w:rsidR="00EB1F2D" w:rsidRPr="00EB1F2D" w:rsidRDefault="00EB1F2D" w:rsidP="00467445">
      <w:pPr>
        <w:pStyle w:val="1"/>
        <w:ind w:firstLine="540"/>
        <w:jc w:val="center"/>
      </w:pPr>
      <w:r w:rsidRPr="00EB1F2D">
        <w:t>Глава 3. Ведение книги</w:t>
      </w:r>
      <w:r w:rsidRPr="00EB1F2D">
        <w:br/>
        <w:t>учета граждан, нуждающихся в улучшении жилищных условий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4"/>
      <w:r w:rsidRPr="00EB1F2D">
        <w:rPr>
          <w:rFonts w:ascii="Times New Roman" w:hAnsi="Times New Roman" w:cs="Times New Roman"/>
          <w:sz w:val="28"/>
          <w:szCs w:val="28"/>
        </w:rPr>
        <w:t xml:space="preserve">46. Принятые на учет граждане включаются в Книгу учета граждан, нуждающихся в улучшении жилищных условий (далее – Книга учета), которая ведется в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как документ строгой отчетности.</w:t>
      </w:r>
    </w:p>
    <w:bookmarkEnd w:id="36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47. Книга учета составляется по форме, утвержденной постановлением Правительства  «Об утверждении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жилья" (приложение 10).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Книга ведется управляющим делами.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Книга должна быть пронумерована, прошнурована и скреплена печатью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сельсовет, подписана управляющим делами.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 Книге не допускаются подчистки. Поправки, а также изменения, вносимые на основании документов, заверяются управляющим делами и скрепляются печатью.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Книга хранится как документ строгой отчетности.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Книги учета производится на основании постановлений 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принятии на учет нуждающихся в улучшении жилищных условий.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48. Граждане, признанные нуждающимися в улучшении жилищных условий и имеющие право на государственную поддержку в строительстве или приобретении жилья, включаются в единый список очередников в порядке очередности, исходя из времени принятия таких граждан на учет.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1F2D">
        <w:rPr>
          <w:rFonts w:ascii="Times New Roman" w:hAnsi="Times New Roman" w:cs="Times New Roman"/>
          <w:sz w:val="28"/>
          <w:szCs w:val="28"/>
          <w:lang w:eastAsia="en-US"/>
        </w:rPr>
        <w:t>Список очередников составляется по форме, установленной приложением 11, на бумажном и электронном носителях.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000"/>
      <w:r w:rsidRPr="00EB1F2D">
        <w:rPr>
          <w:rFonts w:ascii="Times New Roman" w:hAnsi="Times New Roman" w:cs="Times New Roman"/>
          <w:sz w:val="28"/>
          <w:szCs w:val="28"/>
        </w:rPr>
        <w:t>49. Книги учета и списки очередников являются документами постоянного срока хранения.</w:t>
      </w:r>
    </w:p>
    <w:bookmarkEnd w:id="37"/>
    <w:p w:rsidR="00EB1F2D" w:rsidRPr="00EB1F2D" w:rsidRDefault="00EB1F2D" w:rsidP="00467445">
      <w:pPr>
        <w:pStyle w:val="1"/>
        <w:ind w:firstLine="540"/>
      </w:pPr>
    </w:p>
    <w:p w:rsidR="00EB1F2D" w:rsidRPr="00EB1F2D" w:rsidRDefault="00EB1F2D" w:rsidP="00467445">
      <w:pPr>
        <w:pStyle w:val="1"/>
        <w:ind w:firstLine="540"/>
        <w:jc w:val="center"/>
      </w:pPr>
      <w:r w:rsidRPr="00EB1F2D">
        <w:t>Глава 4. Ведение учетных дел граждан, нуждающихся в улучшении жилищных условий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38" w:name="sub_10015"/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50. На каждого гражданина, принятого на учет в качестве нуждающегося в улучшении жилищных условий, заводится учетное дело, в котором должны содержаться все необходимые документы, являющиеся основанием для постановки на учет.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51. Учетному делу присваивается номер, соответствующий номеру в Книге учета.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52. Все подшитые в учетное дело документы нумеруются полистно. По окончании дела на специальном подшитом в конце дела листе указываются данные о количестве листов в деле.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53. Итоговые записи заверяются управляющим делами, оформившим дело.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16"/>
      <w:bookmarkEnd w:id="38"/>
      <w:r w:rsidRPr="00EB1F2D">
        <w:rPr>
          <w:rFonts w:ascii="Times New Roman" w:hAnsi="Times New Roman" w:cs="Times New Roman"/>
          <w:sz w:val="28"/>
          <w:szCs w:val="28"/>
        </w:rPr>
        <w:t>54. Управляющий делами обеспечивает надлежащее хранение учетных дел граждан,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"/>
      <w:bookmarkEnd w:id="39"/>
      <w:r w:rsidRPr="00EB1F2D">
        <w:rPr>
          <w:rFonts w:ascii="Times New Roman" w:hAnsi="Times New Roman" w:cs="Times New Roman"/>
          <w:sz w:val="28"/>
          <w:szCs w:val="28"/>
        </w:rPr>
        <w:t>55. Учетные дела снятых с учета граждан являются документами постоянного срока хранения.</w:t>
      </w:r>
    </w:p>
    <w:bookmarkEnd w:id="40"/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>Глава 5. Внесение изменений в сведения и документы, являющиеся основанием для постановки на учет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18"/>
      <w:r w:rsidRPr="00EB1F2D">
        <w:rPr>
          <w:rFonts w:ascii="Times New Roman" w:hAnsi="Times New Roman" w:cs="Times New Roman"/>
          <w:sz w:val="28"/>
          <w:szCs w:val="28"/>
        </w:rPr>
        <w:t xml:space="preserve">56. В случае изменения каких-либо сведений и обстоятельств, имеющих значение для решения вопроса об улучшении жилищных условии, гражданин </w:t>
      </w:r>
      <w:r w:rsidRPr="00EB1F2D">
        <w:rPr>
          <w:rFonts w:ascii="Times New Roman" w:hAnsi="Times New Roman" w:cs="Times New Roman"/>
          <w:sz w:val="28"/>
          <w:szCs w:val="28"/>
        </w:rPr>
        <w:lastRenderedPageBreak/>
        <w:t xml:space="preserve">обращается с соответствующим заявлением в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При этом граждане, состоящие на учете, должны представить документы, предусмотренные подпунктом 3 пункта 19 настоящего Административного регламента.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указанные сведения.</w:t>
      </w:r>
    </w:p>
    <w:bookmarkEnd w:id="41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57. Управляющий делами проверяет представленные документы,  вносит свои предложения Главе сельского поселения, а также готовит  проект письменного уведомление о принятом решении по результатам рассмотрения заявления гражданина об изменении сведений и обстоятельств, имеющих значение для решения вопроса об улучшении жилищных условий.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Указанное уведомление, оформленное в установленном порядке, до истечения месячного срока со дня получения документов управляющий делами выдает или направляет  почтовым отправлением заявителю.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Второй экземпляр указанного уведомления помещается в учетное дело гражданина.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Дату и номер исходящего письма заявителю управляющий делами указывает в </w:t>
      </w:r>
      <w:hyperlink w:anchor="sub_15000" w:history="1">
        <w:r w:rsidRPr="00EB1F2D">
          <w:rPr>
            <w:rFonts w:ascii="Times New Roman" w:hAnsi="Times New Roman" w:cs="Times New Roman"/>
            <w:sz w:val="28"/>
            <w:szCs w:val="28"/>
          </w:rPr>
          <w:t>"Журнал</w:t>
        </w:r>
      </w:hyperlink>
      <w:r w:rsidRPr="00EB1F2D">
        <w:rPr>
          <w:rFonts w:ascii="Times New Roman" w:hAnsi="Times New Roman" w:cs="Times New Roman"/>
          <w:sz w:val="28"/>
          <w:szCs w:val="28"/>
        </w:rPr>
        <w:t>е регистрации исходящей корреспонденции".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58. Документы, подтверждающие сведения и обстоятельства, имеющих значение для решения вопроса об улучшении жилищных условий помещаются в учетное дело гражданина.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59. Сведения, имеющие значение для решения вопроса об улучшении жилищных условий вносятся в графу «примечания» списка очередников.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>Глава 6. Перерегистрация граждан, состоящих на учете в качестве нуждающихся в улучшении жилищных условий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60. Ежегодно в период с 1 января по 1 апреля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проводит перерегистрацию граждан, состоящих на учете в качестве нуждающихся в улучшении жилищных условий.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61. При перерегистрации граждане, состоящие на учете, должны представить документы, предусмотренные подпунктом 2 пункта 19 настоящего Административного регламента.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62. В ходе перерегистрации при необходимости дополнительно проверяются жилищные условия лиц, состоящих на учете.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63. В случае, если гражданин не проходил перерегистрацию более четырех лет подряд, ему направляется уведомление о необходимости пройти перерегистрацию с указанием перечня документов, представляемых для перерегистрации и последствий ее не прохождения, по форме согласно приложению 12.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64.  Ежегодно в период с 1 апреля до 1 июля  управляющий делами составляет список очередников, прошедших перерегистрацию.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После окончания составления нового списка очередников, управляющий делами закрывает список очередников за предыдущий период, указывает дату его окончания и заверяет список своей подписью.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Оконченный список очередников подшивается, нумеруется полистно, на специальном подшитом в конце списка листе указываются данные о количестве листов в списке и скрепляется печатью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65. При перерегистрации граждане, принятые на учет до 1 марта 2005 года,  органами местного самоуправления сельских поселения, включаются в списки очередников, составляемые отдельно по каждому поселению.</w:t>
      </w:r>
    </w:p>
    <w:bookmarkEnd w:id="35"/>
    <w:p w:rsidR="00EB1F2D" w:rsidRPr="00EB1F2D" w:rsidRDefault="00EB1F2D" w:rsidP="00467445">
      <w:pPr>
        <w:pStyle w:val="1"/>
        <w:ind w:firstLine="540"/>
      </w:pPr>
    </w:p>
    <w:p w:rsidR="00EB1F2D" w:rsidRPr="00EB1F2D" w:rsidRDefault="00EB1F2D" w:rsidP="00467445">
      <w:pPr>
        <w:pStyle w:val="1"/>
        <w:ind w:firstLine="540"/>
        <w:jc w:val="center"/>
      </w:pPr>
      <w:r w:rsidRPr="00EB1F2D">
        <w:t xml:space="preserve">Глава 7. Выдача копий постановлений о принятии на учет и </w:t>
      </w:r>
    </w:p>
    <w:p w:rsidR="00EB1F2D" w:rsidRPr="00EB1F2D" w:rsidRDefault="00EB1F2D" w:rsidP="00467445">
      <w:pPr>
        <w:pStyle w:val="1"/>
        <w:ind w:firstLine="540"/>
        <w:jc w:val="center"/>
      </w:pPr>
      <w:r w:rsidRPr="00EB1F2D">
        <w:t>справок о нуждаемости в улучшении жилищных условий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90"/>
      <w:r w:rsidRPr="00EB1F2D">
        <w:rPr>
          <w:rFonts w:ascii="Times New Roman" w:hAnsi="Times New Roman" w:cs="Times New Roman"/>
          <w:sz w:val="28"/>
          <w:szCs w:val="28"/>
        </w:rPr>
        <w:t>66. Основанием для выдачи справок</w:t>
      </w:r>
      <w:r w:rsidRPr="00EB1F2D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EB1F2D">
        <w:rPr>
          <w:rFonts w:ascii="Times New Roman" w:hAnsi="Times New Roman" w:cs="Times New Roman"/>
          <w:sz w:val="28"/>
          <w:szCs w:val="28"/>
        </w:rPr>
        <w:t>нуждаемости в улучшении жилищных условий (далее - справка)  и (или) копий постановлений о принятии на учет нуждающихся в улучшении жилищных условий (далее – копия Постановления)  для получения государственной поддержки в строительстве или приобретении жилья является  письменный запрос гражданина.</w:t>
      </w:r>
    </w:p>
    <w:bookmarkEnd w:id="42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Рекомендованный образец формы запроса приведен в </w:t>
      </w:r>
      <w:hyperlink w:anchor="sub_17000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13 к настоящему Административному регламенту.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93"/>
      <w:r w:rsidRPr="00EB1F2D">
        <w:rPr>
          <w:rFonts w:ascii="Times New Roman" w:hAnsi="Times New Roman" w:cs="Times New Roman"/>
          <w:sz w:val="28"/>
          <w:szCs w:val="28"/>
        </w:rPr>
        <w:t>67. В запросе может быть указана дата, по состоянию на которую представляется справка, а также способ получения (лично или почтовым отправлением) справки и копии постановления.</w:t>
      </w:r>
    </w:p>
    <w:bookmarkEnd w:id="43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 случае, если в запросе не указана дата, по состоянию на которую представляется справка, справка выдается на дату регистрации запроса.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В случае, если в запросе не указан способ получения справки, то оформленная справка направляется заявителю почтовым отправлением заказным письмом.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94"/>
      <w:r w:rsidRPr="00EB1F2D">
        <w:rPr>
          <w:rFonts w:ascii="Times New Roman" w:hAnsi="Times New Roman" w:cs="Times New Roman"/>
          <w:sz w:val="28"/>
          <w:szCs w:val="28"/>
        </w:rPr>
        <w:t xml:space="preserve">68. </w:t>
      </w:r>
      <w:bookmarkStart w:id="45" w:name="sub_1095"/>
      <w:bookmarkEnd w:id="44"/>
      <w:r w:rsidRPr="00EB1F2D">
        <w:rPr>
          <w:rFonts w:ascii="Times New Roman" w:hAnsi="Times New Roman" w:cs="Times New Roman"/>
          <w:sz w:val="28"/>
          <w:szCs w:val="28"/>
        </w:rPr>
        <w:t>Справка и (или) копия постановления  представляются в течение пяти рабочих дней со дня регистрации запроса заявителя управляющи</w:t>
      </w:r>
      <w:r w:rsidR="003A0BD0">
        <w:rPr>
          <w:rFonts w:ascii="Times New Roman" w:hAnsi="Times New Roman" w:cs="Times New Roman"/>
          <w:sz w:val="28"/>
          <w:szCs w:val="28"/>
        </w:rPr>
        <w:t>м</w:t>
      </w:r>
      <w:r w:rsidRPr="00EB1F2D">
        <w:rPr>
          <w:rFonts w:ascii="Times New Roman" w:hAnsi="Times New Roman" w:cs="Times New Roman"/>
          <w:sz w:val="28"/>
          <w:szCs w:val="28"/>
        </w:rPr>
        <w:t xml:space="preserve"> делами.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952"/>
      <w:bookmarkEnd w:id="45"/>
      <w:r w:rsidRPr="00EB1F2D">
        <w:rPr>
          <w:rFonts w:ascii="Times New Roman" w:hAnsi="Times New Roman" w:cs="Times New Roman"/>
          <w:sz w:val="28"/>
          <w:szCs w:val="28"/>
        </w:rPr>
        <w:t xml:space="preserve">В случае представления запроса в Администрацию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="003A0BD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B1F2D">
        <w:rPr>
          <w:rFonts w:ascii="Times New Roman" w:hAnsi="Times New Roman" w:cs="Times New Roman"/>
          <w:sz w:val="28"/>
          <w:szCs w:val="28"/>
        </w:rPr>
        <w:t>заявителем лично максимальное время ожидания заявителя  в очереди составляет 30 минут.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96"/>
      <w:bookmarkEnd w:id="46"/>
      <w:r w:rsidRPr="00EB1F2D">
        <w:rPr>
          <w:rFonts w:ascii="Times New Roman" w:hAnsi="Times New Roman" w:cs="Times New Roman"/>
          <w:sz w:val="28"/>
          <w:szCs w:val="28"/>
        </w:rPr>
        <w:t>69. Управляющий делами обязан: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961"/>
      <w:bookmarkEnd w:id="47"/>
      <w:r w:rsidRPr="00EB1F2D">
        <w:rPr>
          <w:rFonts w:ascii="Times New Roman" w:hAnsi="Times New Roman" w:cs="Times New Roman"/>
          <w:sz w:val="28"/>
          <w:szCs w:val="28"/>
        </w:rPr>
        <w:t xml:space="preserve">1) зарегистрировать запрос в день поступления с указанием входящего номера документа и даты его поступления в </w:t>
      </w:r>
      <w:hyperlink w:anchor="sub_15000" w:history="1">
        <w:r w:rsidRPr="00EB1F2D">
          <w:rPr>
            <w:rFonts w:ascii="Times New Roman" w:hAnsi="Times New Roman" w:cs="Times New Roman"/>
            <w:sz w:val="28"/>
            <w:szCs w:val="28"/>
          </w:rPr>
          <w:t>"Журнал</w:t>
        </w:r>
      </w:hyperlink>
      <w:r w:rsidRPr="00EB1F2D">
        <w:rPr>
          <w:rFonts w:ascii="Times New Roman" w:hAnsi="Times New Roman" w:cs="Times New Roman"/>
          <w:sz w:val="28"/>
          <w:szCs w:val="28"/>
        </w:rPr>
        <w:t>е регистрации входящей корреспонденции";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962"/>
      <w:bookmarkEnd w:id="48"/>
      <w:r w:rsidRPr="00EB1F2D">
        <w:rPr>
          <w:rFonts w:ascii="Times New Roman" w:hAnsi="Times New Roman" w:cs="Times New Roman"/>
          <w:sz w:val="28"/>
          <w:szCs w:val="28"/>
        </w:rPr>
        <w:t>2) подготовить справку и (или) копию Постановления в установленный срок.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97"/>
      <w:bookmarkEnd w:id="49"/>
      <w:r w:rsidRPr="00EB1F2D">
        <w:rPr>
          <w:rFonts w:ascii="Times New Roman" w:hAnsi="Times New Roman" w:cs="Times New Roman"/>
          <w:sz w:val="28"/>
          <w:szCs w:val="28"/>
        </w:rPr>
        <w:t>71. Справка и (или) копия Постановления не представляется заявителю по следующим основаниям: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971"/>
      <w:bookmarkEnd w:id="50"/>
      <w:r w:rsidRPr="00EB1F2D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2" w:name="sub_10972"/>
      <w:bookmarkEnd w:id="51"/>
      <w:r w:rsidRPr="00EB1F2D">
        <w:rPr>
          <w:rFonts w:ascii="Times New Roman" w:hAnsi="Times New Roman" w:cs="Times New Roman"/>
          <w:sz w:val="28"/>
          <w:szCs w:val="28"/>
        </w:rPr>
        <w:t>отсутствие в запросе фамилии, имени, отчества физического лица состоящего на учете, подписи (физического лица);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973"/>
      <w:bookmarkEnd w:id="52"/>
      <w:r w:rsidRPr="00EB1F2D">
        <w:rPr>
          <w:rFonts w:ascii="Times New Roman" w:hAnsi="Times New Roman" w:cs="Times New Roman"/>
          <w:sz w:val="28"/>
          <w:szCs w:val="28"/>
        </w:rPr>
        <w:t>2) представление уполномоченным представителем запроса без приложения к нему копии документа (доверенности), подтверждающего в установленном порядке полномочие представителя на получение справки.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03"/>
      <w:bookmarkEnd w:id="53"/>
      <w:r w:rsidRPr="00EB1F2D">
        <w:rPr>
          <w:rFonts w:ascii="Times New Roman" w:hAnsi="Times New Roman" w:cs="Times New Roman"/>
          <w:sz w:val="28"/>
          <w:szCs w:val="28"/>
        </w:rPr>
        <w:t xml:space="preserve">70. При наличии оснований, предусмотренных </w:t>
      </w:r>
      <w:hyperlink w:anchor="sub_1097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71 настоящего Административного регламента, управляющий делами подготавливает в двух экземплярах письмо о не предоставлении услуги с указанием причины.</w:t>
      </w:r>
    </w:p>
    <w:bookmarkEnd w:id="54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Указанное письмо, оформленное в установленном порядке, не позднее пяти рабочих дней со дня регистрации запроса управляющий делами направляет почтовым отправлением заявителю.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Второй экземпляр указанного письма остается на хранении у управляющего делами.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Дату и номер исходящего письма заявителю управляющий делами указывает в </w:t>
      </w:r>
      <w:hyperlink w:anchor="sub_15000" w:history="1">
        <w:r w:rsidRPr="00EB1F2D">
          <w:rPr>
            <w:rFonts w:ascii="Times New Roman" w:hAnsi="Times New Roman" w:cs="Times New Roman"/>
            <w:sz w:val="28"/>
            <w:szCs w:val="28"/>
          </w:rPr>
          <w:t>"Журнал</w:t>
        </w:r>
      </w:hyperlink>
      <w:r w:rsidRPr="00EB1F2D">
        <w:rPr>
          <w:rFonts w:ascii="Times New Roman" w:hAnsi="Times New Roman" w:cs="Times New Roman"/>
          <w:sz w:val="28"/>
          <w:szCs w:val="28"/>
        </w:rPr>
        <w:t>е регистрации исходящей корреспонденции".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04"/>
      <w:r w:rsidRPr="00EB1F2D">
        <w:rPr>
          <w:rFonts w:ascii="Times New Roman" w:hAnsi="Times New Roman" w:cs="Times New Roman"/>
          <w:sz w:val="28"/>
          <w:szCs w:val="28"/>
        </w:rPr>
        <w:t>71. Управляющий делами, получивший запрос о выдаче справки, не позднее двух рабочих дней со дня поступления запроса готовит соответствующую справку (</w:t>
      </w:r>
      <w:hyperlink w:anchor="sub_18000" w:history="1">
        <w:r w:rsidRPr="00EB1F2D">
          <w:rPr>
            <w:rFonts w:ascii="Times New Roman" w:hAnsi="Times New Roman" w:cs="Times New Roman"/>
            <w:sz w:val="28"/>
            <w:szCs w:val="28"/>
          </w:rPr>
          <w:t>приложение 14</w:t>
        </w:r>
      </w:hyperlink>
      <w:r w:rsidRPr="00EB1F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на дату, указанную в запросе.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В случае, если нормативными правовыми актами, предусматривающими право заявителя участвовать в программах по оказанию содействия в приобретении либо строительстве жилого помещения, установлена иная форма справки, справка выдается гражданину по установленной этими актами форме.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05"/>
      <w:bookmarkEnd w:id="55"/>
      <w:r w:rsidRPr="00EB1F2D">
        <w:rPr>
          <w:rFonts w:ascii="Times New Roman" w:hAnsi="Times New Roman" w:cs="Times New Roman"/>
          <w:sz w:val="28"/>
          <w:szCs w:val="28"/>
        </w:rPr>
        <w:t>72. Управляющий делами распечатывает справку в двух экземплярах, подписывает ее.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07"/>
      <w:bookmarkEnd w:id="56"/>
      <w:r w:rsidRPr="00EB1F2D">
        <w:rPr>
          <w:rFonts w:ascii="Times New Roman" w:hAnsi="Times New Roman" w:cs="Times New Roman"/>
          <w:sz w:val="28"/>
          <w:szCs w:val="28"/>
        </w:rPr>
        <w:t xml:space="preserve">73. Управляющий делами, не позднее следующего рабочего дня регистрирует ее, указывает дату и исходящий номер в </w:t>
      </w:r>
      <w:hyperlink w:anchor="sub_15000" w:history="1">
        <w:r w:rsidRPr="00EB1F2D">
          <w:rPr>
            <w:rFonts w:ascii="Times New Roman" w:hAnsi="Times New Roman" w:cs="Times New Roman"/>
            <w:sz w:val="28"/>
            <w:szCs w:val="28"/>
          </w:rPr>
          <w:t>"Журнал</w:t>
        </w:r>
      </w:hyperlink>
      <w:r w:rsidRPr="00EB1F2D">
        <w:rPr>
          <w:rFonts w:ascii="Times New Roman" w:hAnsi="Times New Roman" w:cs="Times New Roman"/>
          <w:sz w:val="28"/>
          <w:szCs w:val="28"/>
        </w:rPr>
        <w:t>е регистрации исходящей корреспонденции".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08"/>
      <w:bookmarkEnd w:id="57"/>
      <w:r w:rsidRPr="00EB1F2D">
        <w:rPr>
          <w:rFonts w:ascii="Times New Roman" w:hAnsi="Times New Roman" w:cs="Times New Roman"/>
          <w:sz w:val="28"/>
          <w:szCs w:val="28"/>
        </w:rPr>
        <w:t>74. При заверении копии Постановления подлиннику управляющий делами  ниже реквизита "Подпись" проставляют заверительную надпись: "Верно";  свою должность; личную подпись; расшифровку подписи (инициалы, фамилию); дату заверения.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75. Копия Постановления заверяется печатью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76. Управляющий делами, проверяет наличие у заявителя документов, удостоверяющих личность и подтверждающих полномочие на получение справки и (или) копии Постановления.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09"/>
      <w:bookmarkEnd w:id="58"/>
      <w:r w:rsidRPr="00EB1F2D">
        <w:rPr>
          <w:rFonts w:ascii="Times New Roman" w:hAnsi="Times New Roman" w:cs="Times New Roman"/>
          <w:sz w:val="28"/>
          <w:szCs w:val="28"/>
        </w:rPr>
        <w:t xml:space="preserve">77. В случае подтверждения полномочия заявителя на получение справки и (или) копии Постановления управляющий делами выдает их заявителю. В </w:t>
      </w:r>
      <w:hyperlink w:anchor="sub_15000" w:history="1">
        <w:r w:rsidRPr="00EB1F2D">
          <w:rPr>
            <w:rFonts w:ascii="Times New Roman" w:hAnsi="Times New Roman" w:cs="Times New Roman"/>
            <w:sz w:val="28"/>
            <w:szCs w:val="28"/>
          </w:rPr>
          <w:t>"Журнал</w:t>
        </w:r>
      </w:hyperlink>
      <w:r w:rsidRPr="00EB1F2D">
        <w:rPr>
          <w:rFonts w:ascii="Times New Roman" w:hAnsi="Times New Roman" w:cs="Times New Roman"/>
          <w:sz w:val="28"/>
          <w:szCs w:val="28"/>
        </w:rPr>
        <w:t>е регистрации исходящей корреспонденции" заявитель ставит отметку о получении: дату получения  и подпись.</w:t>
      </w:r>
    </w:p>
    <w:bookmarkEnd w:id="59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78. В противном случае заявителю сообщается, что указанная справка и (или) копия Постановления будут направлены почтовым отправлением, а также при необходимости уточняется почтовый адрес заявителя.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10"/>
      <w:r w:rsidRPr="00EB1F2D">
        <w:rPr>
          <w:rFonts w:ascii="Times New Roman" w:hAnsi="Times New Roman" w:cs="Times New Roman"/>
          <w:sz w:val="28"/>
          <w:szCs w:val="28"/>
        </w:rPr>
        <w:t>79. В случае, если заявитель не получил подготовленную справку и (или) копию Постановления лично в течение пяти рабочих дней, первый экземпляр справки и (или) копию Постановления управляющий делами направляет почтовым отправлением заявителю.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11"/>
      <w:bookmarkEnd w:id="60"/>
      <w:r w:rsidRPr="00EB1F2D">
        <w:rPr>
          <w:rFonts w:ascii="Times New Roman" w:hAnsi="Times New Roman" w:cs="Times New Roman"/>
          <w:sz w:val="28"/>
          <w:szCs w:val="28"/>
        </w:rPr>
        <w:t>Второй экземпляр справки остается на хранении у управляющий деламиа.</w:t>
      </w:r>
    </w:p>
    <w:bookmarkEnd w:id="61"/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>Глава 8. Снятие граждан с учета нуждающихся в улучшении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 xml:space="preserve"> жилищных условий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lastRenderedPageBreak/>
        <w:t>80. По основаниям, установленным пунктами 25-26 настоящего Административного регламента, граждане снимаются с учета нуждающихся в улучшении жилищных условий.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81.  В случаях предусмотренных подпунктом 5 пункта 25 и подпунктом 1 пункта 26 настоящего Административного регламента основанием для снятия с учета является личное обращение заявителя в Администрацию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сельсовет, либо получение заявления о снятии с учета нуждающихся в улучшении жилищных условий по почте.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 82. Заявление о снятии с учета нуждающихся в улучшении жилищных условий принимается управляющим делами.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Управляющий делами производит прием заявления о снятии с учета нуждающихся в улучшении жилищных условий лично от заявителей, либо от уполномоченного лица при наличии надлежаще оформленных полномочий.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83. Управляющий делами,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 на заявителя.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84. При отсутствии у заявителя заполненного заявления или неправильном его заполнении, управляющий делами, заполняет его самостоятельно (с последующим представлением на подпись заявителю) или помогает заявителю собственноручно заполнить заявление.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EB1F2D" w:rsidRPr="00EB1F2D" w:rsidRDefault="00EB1F2D" w:rsidP="00467445">
      <w:pPr>
        <w:pStyle w:val="1"/>
        <w:ind w:firstLine="540"/>
        <w:rPr>
          <w:b w:val="0"/>
        </w:rPr>
      </w:pPr>
      <w:r w:rsidRPr="00EB1F2D">
        <w:rPr>
          <w:b w:val="0"/>
        </w:rPr>
        <w:t xml:space="preserve">85. Заявление регистрируется в </w:t>
      </w:r>
      <w:hyperlink w:anchor="sub_15000" w:history="1">
        <w:r w:rsidRPr="00EB1F2D">
          <w:rPr>
            <w:b w:val="0"/>
          </w:rPr>
          <w:t>"Журнал</w:t>
        </w:r>
      </w:hyperlink>
      <w:r w:rsidRPr="00EB1F2D">
        <w:rPr>
          <w:b w:val="0"/>
        </w:rPr>
        <w:t>е регистрации входящей корреспонденции".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86. В случае возникновения обстоятельств, указанных в пунктах 25-26 настоящего Административного регламента, управляющий делами готовит проект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снятии гражданина  с учета 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по форме, установленной </w:t>
      </w:r>
      <w:hyperlink w:anchor="sub_20000" w:history="1">
        <w:r w:rsidRPr="00EB1F2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EB1F2D">
        <w:rPr>
          <w:rFonts w:ascii="Times New Roman" w:hAnsi="Times New Roman" w:cs="Times New Roman"/>
          <w:sz w:val="28"/>
          <w:szCs w:val="28"/>
        </w:rPr>
        <w:t>15.</w:t>
      </w:r>
    </w:p>
    <w:p w:rsidR="00EB1F2D" w:rsidRPr="00EB1F2D" w:rsidRDefault="00EB1F2D" w:rsidP="004674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снятии с учета граждан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должны содержать основания снятия </w:t>
      </w:r>
      <w:r w:rsidRPr="00EB1F2D">
        <w:rPr>
          <w:rFonts w:ascii="Times New Roman" w:hAnsi="Times New Roman" w:cs="Times New Roman"/>
          <w:sz w:val="28"/>
          <w:szCs w:val="28"/>
        </w:rPr>
        <w:lastRenderedPageBreak/>
        <w:t>с такого учета с обязательной ссылкой на обстоятельства, предусмотренные пунктами 25-26 настоящего Административного регламента.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87. Постановление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снятии с учета граждан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принимается  не позднее чем в течение тридцати рабочих дней со дня выявления обстоятельств,  установленных пунктами 25-26 настоящего Административного регламента.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88. Копия постановления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 снятии учета граждан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выдается или направляется управляющий деламиом гражданину, в отношении которого принято такое постановление, не позднее чем через три рабочих дня со дня его принятия.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89. Снятые с учета граждане исключаются из списка очередников.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F2D">
        <w:rPr>
          <w:rFonts w:ascii="Times New Roman" w:hAnsi="Times New Roman" w:cs="Times New Roman"/>
          <w:b/>
          <w:sz w:val="28"/>
          <w:szCs w:val="28"/>
        </w:rPr>
        <w:t>Подраздел 2. Порядок обжалования действий (бездействия) и решений, осуществляемых (принятых) в ходе предоставления Услуги на основании настоящего Административного регламента</w:t>
      </w:r>
    </w:p>
    <w:p w:rsidR="00EB1F2D" w:rsidRPr="00EB1F2D" w:rsidRDefault="00EB1F2D" w:rsidP="0046744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7"/>
      <w:r w:rsidRPr="00EB1F2D">
        <w:rPr>
          <w:rFonts w:ascii="Times New Roman" w:hAnsi="Times New Roman" w:cs="Times New Roman"/>
          <w:sz w:val="28"/>
          <w:szCs w:val="28"/>
        </w:rPr>
        <w:t>90. Заявители имеют право на обжалование действий (бездействия) и решений исполнителей  Услуги в досудебном и судебном порядке.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8"/>
      <w:bookmarkEnd w:id="62"/>
      <w:r w:rsidRPr="00EB1F2D">
        <w:rPr>
          <w:rFonts w:ascii="Times New Roman" w:hAnsi="Times New Roman" w:cs="Times New Roman"/>
          <w:sz w:val="28"/>
          <w:szCs w:val="28"/>
        </w:rPr>
        <w:t>91. Заявители имеют право обратиться с жалобой лично или направить письменное обращение по адресу:  45250</w:t>
      </w:r>
      <w:r w:rsidR="003A0BD0">
        <w:rPr>
          <w:rFonts w:ascii="Times New Roman" w:hAnsi="Times New Roman" w:cs="Times New Roman"/>
          <w:sz w:val="28"/>
          <w:szCs w:val="28"/>
        </w:rPr>
        <w:t>2</w:t>
      </w:r>
      <w:r w:rsidRPr="00EB1F2D">
        <w:rPr>
          <w:rFonts w:ascii="Times New Roman" w:hAnsi="Times New Roman" w:cs="Times New Roman"/>
          <w:sz w:val="28"/>
          <w:szCs w:val="28"/>
        </w:rPr>
        <w:t xml:space="preserve">, Республика Башкортостан, Кигинский район, с. </w:t>
      </w:r>
      <w:r w:rsidR="003A0BD0">
        <w:rPr>
          <w:rFonts w:ascii="Times New Roman" w:hAnsi="Times New Roman" w:cs="Times New Roman"/>
          <w:sz w:val="28"/>
          <w:szCs w:val="28"/>
        </w:rPr>
        <w:t>Еланлино</w:t>
      </w:r>
      <w:r w:rsidRPr="00EB1F2D">
        <w:rPr>
          <w:rFonts w:ascii="Times New Roman" w:hAnsi="Times New Roman" w:cs="Times New Roman"/>
          <w:sz w:val="28"/>
          <w:szCs w:val="28"/>
        </w:rPr>
        <w:t xml:space="preserve">, ул. </w:t>
      </w:r>
      <w:r w:rsidR="003A0BD0">
        <w:rPr>
          <w:rFonts w:ascii="Times New Roman" w:hAnsi="Times New Roman" w:cs="Times New Roman"/>
          <w:sz w:val="28"/>
          <w:szCs w:val="28"/>
        </w:rPr>
        <w:t>Бурхана Шарафутдинова</w:t>
      </w:r>
      <w:r w:rsidRPr="00EB1F2D">
        <w:rPr>
          <w:rFonts w:ascii="Times New Roman" w:hAnsi="Times New Roman" w:cs="Times New Roman"/>
          <w:sz w:val="28"/>
          <w:szCs w:val="28"/>
        </w:rPr>
        <w:t xml:space="preserve">,  д. </w:t>
      </w:r>
      <w:r w:rsidR="003A0BD0">
        <w:rPr>
          <w:rFonts w:ascii="Times New Roman" w:hAnsi="Times New Roman" w:cs="Times New Roman"/>
          <w:sz w:val="28"/>
          <w:szCs w:val="28"/>
        </w:rPr>
        <w:t>21</w:t>
      </w:r>
      <w:r w:rsidRPr="00EB1F2D">
        <w:rPr>
          <w:rFonts w:ascii="Times New Roman" w:hAnsi="Times New Roman" w:cs="Times New Roman"/>
          <w:sz w:val="28"/>
          <w:szCs w:val="28"/>
        </w:rPr>
        <w:t xml:space="preserve">, на имя Главы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   </w:t>
      </w:r>
      <w:bookmarkEnd w:id="63"/>
      <w:r w:rsidRPr="00EB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 Письменное обращение подлежит обязательной регистрации в течение трех дней с момента его поступления в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49"/>
      <w:r w:rsidRPr="00EB1F2D">
        <w:rPr>
          <w:rFonts w:ascii="Times New Roman" w:hAnsi="Times New Roman" w:cs="Times New Roman"/>
          <w:sz w:val="28"/>
          <w:szCs w:val="28"/>
        </w:rPr>
        <w:t xml:space="preserve">92. Контроль за деятельностью сотрудников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осуществляет Глава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bookmarkEnd w:id="64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исполнителей Услуги, нарушении положений настоящего Административного регламента, некорректном поведении или нарушении служебной этики устно, </w:t>
      </w:r>
      <w:r w:rsidRPr="00EB1F2D">
        <w:rPr>
          <w:rFonts w:ascii="Times New Roman" w:hAnsi="Times New Roman" w:cs="Times New Roman"/>
          <w:sz w:val="28"/>
          <w:szCs w:val="28"/>
        </w:rPr>
        <w:lastRenderedPageBreak/>
        <w:t xml:space="preserve">или по номерам телефонов, по адресам электронной почты, в приемную Администрации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по телефону  34748-3</w:t>
      </w:r>
      <w:r w:rsidR="003A0BD0">
        <w:rPr>
          <w:rFonts w:ascii="Times New Roman" w:hAnsi="Times New Roman" w:cs="Times New Roman"/>
          <w:sz w:val="28"/>
          <w:szCs w:val="28"/>
        </w:rPr>
        <w:t>3642</w:t>
      </w:r>
      <w:r w:rsidRPr="00EB1F2D">
        <w:rPr>
          <w:rFonts w:ascii="Times New Roman" w:hAnsi="Times New Roman" w:cs="Times New Roman"/>
          <w:sz w:val="28"/>
          <w:szCs w:val="28"/>
        </w:rPr>
        <w:t>, 3</w:t>
      </w:r>
      <w:r w:rsidR="003A0BD0">
        <w:rPr>
          <w:rFonts w:ascii="Times New Roman" w:hAnsi="Times New Roman" w:cs="Times New Roman"/>
          <w:sz w:val="28"/>
          <w:szCs w:val="28"/>
        </w:rPr>
        <w:t>3767</w:t>
      </w:r>
      <w:r w:rsidRPr="00EB1F2D">
        <w:rPr>
          <w:rFonts w:ascii="Times New Roman" w:hAnsi="Times New Roman" w:cs="Times New Roman"/>
          <w:sz w:val="28"/>
          <w:szCs w:val="28"/>
        </w:rPr>
        <w:t>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050"/>
      <w:r w:rsidRPr="00EB1F2D">
        <w:rPr>
          <w:rFonts w:ascii="Times New Roman" w:hAnsi="Times New Roman" w:cs="Times New Roman"/>
          <w:sz w:val="28"/>
          <w:szCs w:val="28"/>
        </w:rPr>
        <w:t>93. Жалоба на действия (бездействие) управляющего делами подается в письменной форме и в обязательном порядке должна содержать:</w:t>
      </w:r>
    </w:p>
    <w:bookmarkEnd w:id="65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в который направляется жалоба, либо фамилию, имя, отчество соответствующего исполнителя Услуги, либо должность соответствующего лица;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свои фамилию, имя, отчество (последнее - при наличии), почтовый адрес, по которому должны быть направлены ответ, уведомление о переадресации обращения;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суть обжалуемого действия (бездействия);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личную подпись заявителя и дату;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 случае необходимости подтверждения своих доводов заявители вправе прилагать к жалобе документы и материалы, либо их копии. В таком случае, в жалобе приводится перечень прилагаемых к ней документов, и жалоба подписывается подавшим ее лицом.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1"/>
      <w:r w:rsidRPr="00EB1F2D">
        <w:rPr>
          <w:rFonts w:ascii="Times New Roman" w:hAnsi="Times New Roman" w:cs="Times New Roman"/>
          <w:sz w:val="28"/>
          <w:szCs w:val="28"/>
        </w:rPr>
        <w:t xml:space="preserve">94. Администрация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bookmarkEnd w:id="66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вправе запрашивать необходимые для рассмотрения жалобы документы и материалы в государственных органах, других органах местного самоуправления и у иных должностных лиц;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 и дается письменный ответ по существу поставленных в жалобе вопросов.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2"/>
      <w:r w:rsidRPr="00EB1F2D">
        <w:rPr>
          <w:rFonts w:ascii="Times New Roman" w:hAnsi="Times New Roman" w:cs="Times New Roman"/>
          <w:sz w:val="28"/>
          <w:szCs w:val="28"/>
        </w:rPr>
        <w:t xml:space="preserve">95. Жалоба на действия (бездействие) уполномоченного должностного лица должна быть рассмотрена в течение 30 дней со дня регистрации жалобы. В исключительных случаях Глава сельского поселения </w:t>
      </w:r>
      <w:r w:rsidR="00D56E39">
        <w:rPr>
          <w:rFonts w:ascii="Times New Roman" w:hAnsi="Times New Roman" w:cs="Times New Roman"/>
          <w:sz w:val="28"/>
          <w:szCs w:val="28"/>
        </w:rPr>
        <w:t>Еланлинский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сельсовет    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bookmarkEnd w:id="67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 принимает решение об удовлетворении требований заявителя или о признании </w:t>
      </w:r>
      <w:r w:rsidRPr="00EB1F2D">
        <w:rPr>
          <w:rFonts w:ascii="Times New Roman" w:hAnsi="Times New Roman" w:cs="Times New Roman"/>
          <w:sz w:val="28"/>
          <w:szCs w:val="28"/>
        </w:rPr>
        <w:lastRenderedPageBreak/>
        <w:t>неправомерным действий (бездействия), либо об отказе в удовлетворении жалобы.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Копия решения, принятого по результатам рассмотрения жалобы на действия (бездействие) уполномоченного исполнителя Услуги, направляется лицу, обратившегося с жалобой, по почтовому адресу, указанному в жалобе, в пределах сроков, указанных в настоящем Административном регламенте.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Ответ на письменную жалобу не дается при условии: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отсутствия почтового адреса, по которому должен быть направлен ответ;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получения письменной жалобы, в которой содержатся нецензурные либо оскорбительные выражения, угрозы имуществу органа местного самоуправления, жизни, здоровью исполнителя Услуги, а также членов его семьи;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сообщается заявителю, направившему жалобу, если его данные и почтовый адрес поддаются прочтению;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и при этом в жалобе не приводятся новые доводы или обстоятельства. О данном решении заявитель уведомляется.</w:t>
      </w:r>
    </w:p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3"/>
      <w:r w:rsidRPr="00EB1F2D">
        <w:rPr>
          <w:rFonts w:ascii="Times New Roman" w:hAnsi="Times New Roman" w:cs="Times New Roman"/>
          <w:sz w:val="28"/>
          <w:szCs w:val="28"/>
        </w:rPr>
        <w:t>96. Заявители вправе обратиться в суд общей юрисдикции в течение трех месяцев со дня когда, им стало известно о нарушении их прав и свобод.</w:t>
      </w:r>
    </w:p>
    <w:bookmarkEnd w:id="68"/>
    <w:p w:rsidR="00EB1F2D" w:rsidRP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заявлений, направляемых в суды, определяются законодательством Российской Федерации.</w:t>
      </w:r>
    </w:p>
    <w:p w:rsidR="00DB2BAD" w:rsidRDefault="00DB2BAD" w:rsidP="0046744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B1F2D" w:rsidRDefault="00EB1F2D" w:rsidP="0046744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B1F2D" w:rsidRDefault="00EB1F2D" w:rsidP="00DB2BAD">
      <w:pPr>
        <w:ind w:firstLine="540"/>
        <w:jc w:val="both"/>
        <w:rPr>
          <w:rFonts w:ascii="Times New Roman" w:hAnsi="Times New Roman" w:cs="Times New Roman"/>
        </w:rPr>
      </w:pPr>
    </w:p>
    <w:p w:rsidR="00385FD2" w:rsidRDefault="00385FD2" w:rsidP="00DB2BAD">
      <w:pPr>
        <w:ind w:firstLine="540"/>
        <w:jc w:val="both"/>
        <w:rPr>
          <w:rFonts w:ascii="Times New Roman" w:hAnsi="Times New Roman" w:cs="Times New Roman"/>
        </w:rPr>
      </w:pPr>
    </w:p>
    <w:p w:rsidR="00385FD2" w:rsidRDefault="00385FD2" w:rsidP="00DB2BAD">
      <w:pPr>
        <w:ind w:firstLine="540"/>
        <w:jc w:val="both"/>
        <w:rPr>
          <w:rFonts w:ascii="Times New Roman" w:hAnsi="Times New Roman" w:cs="Times New Roman"/>
        </w:rPr>
      </w:pPr>
    </w:p>
    <w:p w:rsidR="00385FD2" w:rsidRDefault="00385FD2" w:rsidP="00DB2BAD">
      <w:pPr>
        <w:ind w:firstLine="540"/>
        <w:jc w:val="both"/>
        <w:rPr>
          <w:rFonts w:ascii="Times New Roman" w:hAnsi="Times New Roman" w:cs="Times New Roman"/>
        </w:rPr>
      </w:pPr>
    </w:p>
    <w:p w:rsidR="00385FD2" w:rsidRDefault="00385FD2" w:rsidP="00DB2BAD">
      <w:pPr>
        <w:ind w:firstLine="540"/>
        <w:jc w:val="both"/>
        <w:rPr>
          <w:rFonts w:ascii="Times New Roman" w:hAnsi="Times New Roman" w:cs="Times New Roman"/>
        </w:rPr>
      </w:pPr>
    </w:p>
    <w:p w:rsidR="00385FD2" w:rsidRDefault="00385FD2" w:rsidP="00DB2BAD">
      <w:pPr>
        <w:ind w:firstLine="540"/>
        <w:jc w:val="both"/>
        <w:rPr>
          <w:rFonts w:ascii="Times New Roman" w:hAnsi="Times New Roman" w:cs="Times New Roman"/>
        </w:rPr>
      </w:pPr>
    </w:p>
    <w:p w:rsidR="00385FD2" w:rsidRDefault="00385FD2" w:rsidP="00DB2BAD">
      <w:pPr>
        <w:ind w:firstLine="540"/>
        <w:jc w:val="both"/>
        <w:rPr>
          <w:rFonts w:ascii="Times New Roman" w:hAnsi="Times New Roman" w:cs="Times New Roman"/>
        </w:rPr>
      </w:pPr>
    </w:p>
    <w:p w:rsidR="00385FD2" w:rsidRDefault="00385FD2" w:rsidP="00DB2BAD">
      <w:pPr>
        <w:ind w:firstLine="540"/>
        <w:jc w:val="both"/>
        <w:rPr>
          <w:rFonts w:ascii="Times New Roman" w:hAnsi="Times New Roman" w:cs="Times New Roman"/>
        </w:rPr>
      </w:pPr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9F4C18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Еланлинский сельсовет</w:t>
      </w:r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 xml:space="preserve">Еланлинский сельсовет </w:t>
      </w: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 xml:space="preserve">гр._____________________________ </w:t>
      </w: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 xml:space="preserve">проживающего по адресу:   </w:t>
      </w: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4C18" w:rsidRPr="009F4C18" w:rsidRDefault="009F4C18" w:rsidP="009F4C18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4C18" w:rsidRPr="009F4C18" w:rsidRDefault="009F4C18" w:rsidP="009F4C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18">
        <w:rPr>
          <w:rFonts w:ascii="Times New Roman" w:hAnsi="Times New Roman" w:cs="Times New Roman"/>
          <w:b/>
          <w:sz w:val="28"/>
          <w:szCs w:val="28"/>
        </w:rPr>
        <w:t>о принятии на учет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жилья.</w:t>
      </w: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ab/>
        <w:t>Прошу  Вас  принять меня на учет граждан, нуждающихся в улучшении жилищных условий, имеющих право  на государственную   поддержку   в  строительстве  или  приобретении   жилья.</w:t>
      </w:r>
    </w:p>
    <w:p w:rsidR="009F4C18" w:rsidRPr="009F4C18" w:rsidRDefault="009F4C18" w:rsidP="009F4C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имею право на государственную поддержку в строительстве или приобретении жилья __________________________________________________________________</w:t>
      </w: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указывается категория граждан, к которой относится заявитель  </w:t>
      </w: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C18" w:rsidRPr="009F4C18" w:rsidRDefault="009F4C18" w:rsidP="009F4C18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C18">
        <w:rPr>
          <w:rFonts w:ascii="Times New Roman" w:hAnsi="Times New Roman" w:cs="Times New Roman"/>
          <w:sz w:val="28"/>
          <w:szCs w:val="28"/>
        </w:rPr>
        <w:t>"   " _____________ 20    г.                   Личная подпись __________________</w:t>
      </w:r>
    </w:p>
    <w:p w:rsidR="00DB2BAD" w:rsidRPr="009F4C18" w:rsidRDefault="00DB2BAD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BAD" w:rsidRPr="009F4C18" w:rsidRDefault="00DB2BAD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BAD" w:rsidRPr="009F4C18" w:rsidRDefault="00DB2BAD" w:rsidP="009F4C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2BAD" w:rsidRPr="009F4C18" w:rsidRDefault="00DB2BAD" w:rsidP="00DB2BAD">
      <w:pPr>
        <w:ind w:firstLine="540"/>
        <w:rPr>
          <w:sz w:val="28"/>
          <w:szCs w:val="28"/>
        </w:rPr>
      </w:pPr>
    </w:p>
    <w:p w:rsidR="009F4C18" w:rsidRDefault="009F4C18" w:rsidP="009F4C18">
      <w:pPr>
        <w:ind w:left="5103"/>
        <w:rPr>
          <w:bCs/>
        </w:rPr>
      </w:pPr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9F4C18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9F4C18" w:rsidRPr="009F4C18" w:rsidRDefault="009F4C18" w:rsidP="009F4C1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Еланлинский сельсовет</w:t>
      </w:r>
    </w:p>
    <w:p w:rsidR="009F4C18" w:rsidRDefault="009F4C18" w:rsidP="009F4C18">
      <w:pPr>
        <w:pStyle w:val="1"/>
      </w:pPr>
    </w:p>
    <w:p w:rsidR="009F4C18" w:rsidRDefault="009F4C18" w:rsidP="009F4C18">
      <w:pPr>
        <w:pStyle w:val="1"/>
        <w:jc w:val="center"/>
      </w:pPr>
      <w:r>
        <w:t>Акт</w:t>
      </w:r>
      <w:r>
        <w:br/>
        <w:t>проверки жилищных условий заявителя</w:t>
      </w:r>
    </w:p>
    <w:p w:rsidR="009F4C18" w:rsidRDefault="009F4C18" w:rsidP="009F4C18">
      <w:pPr>
        <w:rPr>
          <w:sz w:val="28"/>
          <w:szCs w:val="28"/>
        </w:rPr>
      </w:pPr>
    </w:p>
    <w:p w:rsidR="009F4C18" w:rsidRDefault="009F4C18" w:rsidP="009F4C18">
      <w:pPr>
        <w:rPr>
          <w:sz w:val="28"/>
          <w:szCs w:val="28"/>
        </w:rPr>
      </w:pP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                                                    "___" ______________ г.</w:t>
      </w:r>
    </w:p>
    <w:p w:rsidR="009F4C18" w:rsidRDefault="009F4C18" w:rsidP="009F4C18">
      <w:pPr>
        <w:rPr>
          <w:sz w:val="28"/>
          <w:szCs w:val="28"/>
        </w:rPr>
      </w:pP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Комиссия в составе: 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 жилищные условия гр. 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(фамилия, ими, отчество)</w:t>
      </w:r>
      <w:r>
        <w:rPr>
          <w:rFonts w:ascii="Times New Roman" w:hAnsi="Times New Roman" w:cs="Times New Roman"/>
          <w:sz w:val="28"/>
          <w:szCs w:val="28"/>
        </w:rPr>
        <w:t>, проживающего в доме N ______кв. N ______ ул. _______________________________, и установила следующее:</w:t>
      </w:r>
    </w:p>
    <w:p w:rsidR="009F4C18" w:rsidRDefault="009F4C18" w:rsidP="009F4C18"/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Занимаемое жилое помещение в доме 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(форма собственности)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_________ комнат жилой площадью ____________________ кв. метров.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каждой комнаты _______________________________________ кв. метров.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Комнаты ________________________ на ________ этаже в ______ этажном доме.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(изолированные, смежные)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________________________________________________________________.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(каменный, крупнопанельный, деревянный, ветхий, аварийный)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Комнаты __________________________________________________________________.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(сухие, сырые, светлые, темные)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__________________________________________________________________.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(отдельная, коммунальная, общежитие)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Благоустройство дома (жилого помещения): 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(водопровод,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канализация, вода, отопление (центральное, печное), ванная,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F4C18" w:rsidRDefault="009F4C18" w:rsidP="009F4C18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лифт, телефон)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 наниматель жилого помещения, член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жилищно-строительного кооператива, собственник дома (нужное подчеркнуть).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C18" w:rsidRDefault="009F4C18" w:rsidP="009F4C18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 данной площади проживают:</w:t>
      </w:r>
    </w:p>
    <w:p w:rsidR="009F4C18" w:rsidRDefault="009F4C18" w:rsidP="009F4C18"/>
    <w:p w:rsidR="009F4C18" w:rsidRDefault="009F4C18" w:rsidP="009F4C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1767"/>
        <w:gridCol w:w="1252"/>
        <w:gridCol w:w="1678"/>
        <w:gridCol w:w="1409"/>
        <w:gridCol w:w="1666"/>
        <w:gridCol w:w="1413"/>
      </w:tblGrid>
      <w:tr w:rsidR="009F4C18" w:rsidRPr="009F4C18" w:rsidTr="004A4B20">
        <w:tc>
          <w:tcPr>
            <w:tcW w:w="530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6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7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08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420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С какого времени проживает в данном населенном пункте</w:t>
            </w:r>
          </w:p>
        </w:tc>
        <w:tc>
          <w:tcPr>
            <w:tcW w:w="1701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 xml:space="preserve">Дата и вид  постоянная, временная) регистрации в жилом  помещении </w:t>
            </w:r>
          </w:p>
        </w:tc>
        <w:tc>
          <w:tcPr>
            <w:tcW w:w="1432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Место работы. Должность</w:t>
            </w:r>
          </w:p>
        </w:tc>
      </w:tr>
      <w:tr w:rsidR="009F4C18" w:rsidRPr="009F4C18" w:rsidTr="004A4B20">
        <w:tc>
          <w:tcPr>
            <w:tcW w:w="530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  <w:r w:rsidRPr="009F4C18">
              <w:rPr>
                <w:rFonts w:ascii="Times New Roman" w:hAnsi="Times New Roman" w:cs="Times New Roman"/>
              </w:rPr>
              <w:t>7</w:t>
            </w:r>
          </w:p>
        </w:tc>
      </w:tr>
      <w:tr w:rsidR="009F4C18" w:rsidRPr="009F4C18" w:rsidTr="004A4B20">
        <w:tc>
          <w:tcPr>
            <w:tcW w:w="530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F4C18" w:rsidRPr="009F4C18" w:rsidRDefault="009F4C18" w:rsidP="004A4B20">
            <w:pPr>
              <w:rPr>
                <w:rFonts w:ascii="Times New Roman" w:hAnsi="Times New Roman" w:cs="Times New Roman"/>
              </w:rPr>
            </w:pPr>
          </w:p>
        </w:tc>
      </w:tr>
    </w:tbl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Дополнительные данные о семье заявителя: 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(семья инвалида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Великой Отечественной войны, погибшего военнослужащего,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молодая семья, и т.д.)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 комиссии __________________________________________________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4C18" w:rsidRDefault="009F4C18" w:rsidP="009F4C18">
      <w:pPr>
        <w:rPr>
          <w:sz w:val="28"/>
          <w:szCs w:val="28"/>
        </w:rPr>
      </w:pP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_________________________________________________</w:t>
      </w:r>
    </w:p>
    <w:p w:rsidR="009F4C18" w:rsidRDefault="009F4C18" w:rsidP="009F4C18">
      <w:pPr>
        <w:rPr>
          <w:sz w:val="28"/>
          <w:szCs w:val="28"/>
        </w:rPr>
      </w:pPr>
    </w:p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жилищно-эксплуатационной организации      __________________</w:t>
      </w:r>
    </w:p>
    <w:p w:rsidR="009F4C18" w:rsidRDefault="009F4C18" w:rsidP="009F4C18">
      <w:pPr>
        <w:pStyle w:val="af5"/>
        <w:rPr>
          <w:rFonts w:ascii="Times New Roman" w:hAnsi="Times New Roman" w:cs="Times New Roman"/>
          <w:sz w:val="24"/>
          <w:szCs w:val="24"/>
        </w:rPr>
      </w:pPr>
      <w:r w:rsidRPr="009F4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F4C18">
        <w:rPr>
          <w:rFonts w:ascii="Times New Roman" w:hAnsi="Times New Roman" w:cs="Times New Roman"/>
          <w:sz w:val="24"/>
          <w:szCs w:val="24"/>
        </w:rPr>
        <w:t>(подпись)</w:t>
      </w:r>
    </w:p>
    <w:p w:rsidR="009F4C18" w:rsidRPr="009F4C18" w:rsidRDefault="009F4C18" w:rsidP="009F4C18"/>
    <w:p w:rsidR="009F4C18" w:rsidRDefault="009F4C18" w:rsidP="009F4C18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                         __________________</w:t>
      </w:r>
    </w:p>
    <w:p w:rsidR="009F4C18" w:rsidRDefault="009F4C18" w:rsidP="009F4C18"/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>Приложение  3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Еланлинский сельсовет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гр.______________________________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4B20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</w:t>
      </w:r>
    </w:p>
    <w:p w:rsidR="004A4B20" w:rsidRPr="004A4B20" w:rsidRDefault="004A4B20" w:rsidP="004A4B2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проживающей по адресу:  ________________________________</w:t>
      </w:r>
    </w:p>
    <w:p w:rsidR="004A4B20" w:rsidRPr="004A4B20" w:rsidRDefault="004A4B20" w:rsidP="004A4B2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изменений в сведения и документы, являющиеся основанием для постановки на учет.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В связи  с ____________________________________________________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указываются причины внесения изменений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прошу внести изменения в сведения и документы, являющиеся основанием для постановки на учет граждан, нуждающихся в улучшении жилищных условий, имеющих право  на государственную   поддержку   в  строительстве  или  приобретении   жилья.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Приложение (</w:t>
      </w:r>
      <w:r w:rsidRPr="004A4B20">
        <w:rPr>
          <w:rFonts w:ascii="Times New Roman" w:eastAsia="Calibri" w:hAnsi="Times New Roman" w:cs="Times New Roman"/>
          <w:i/>
          <w:sz w:val="28"/>
          <w:szCs w:val="28"/>
        </w:rPr>
        <w:t>указывается перечень прилагаемых документов, являющихся основанием для внесения изменений</w:t>
      </w:r>
      <w:r w:rsidRPr="004A4B20">
        <w:rPr>
          <w:rFonts w:ascii="Times New Roman" w:eastAsia="Calibri" w:hAnsi="Times New Roman" w:cs="Times New Roman"/>
          <w:sz w:val="28"/>
          <w:szCs w:val="28"/>
        </w:rPr>
        <w:t>) :</w:t>
      </w: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"   " _____________ 20    г.                   Личная подпись __________________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4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Еланлинский сельсовет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гр.______________________________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4B20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</w:t>
      </w:r>
    </w:p>
    <w:p w:rsidR="004A4B20" w:rsidRPr="004A4B20" w:rsidRDefault="004A4B20" w:rsidP="004A4B2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проживающего по адресу:    ____</w:t>
      </w:r>
    </w:p>
    <w:p w:rsidR="004A4B20" w:rsidRPr="004A4B20" w:rsidRDefault="004A4B20" w:rsidP="004A4B2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A4B20" w:rsidRPr="004A4B20" w:rsidRDefault="004A4B20" w:rsidP="004A4B2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sz w:val="28"/>
          <w:szCs w:val="28"/>
        </w:rPr>
        <w:t>о снятии с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жилья.</w:t>
      </w: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Прошу  Вас  снять меня с учета граждан, нуждающихся в улучшении жилищных условий, имеющих право  на государственную   поддержку   в  строительстве  или  приобретении   жилья.</w:t>
      </w: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"   " _____________ 20    г.                   Личная подпись __________________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5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sz w:val="28"/>
          <w:szCs w:val="28"/>
        </w:rPr>
        <w:t>Расписка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sz w:val="28"/>
          <w:szCs w:val="28"/>
        </w:rPr>
        <w:t xml:space="preserve"> о приеме документов для принятия на учет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От гр. _______________________________________________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приняты "___" ______________ 20___ г. в ___ ч. ____ мин. следующие документы: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7602"/>
        <w:gridCol w:w="1531"/>
      </w:tblGrid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документов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листов</w:t>
            </w: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о составе семьи гражданина-заявителя (справка о составе семьи с места жительства, свидетельства о рождении детей, о заключении брака, решении об усыновлении (удочерении), иные документы, подтверждающие состав семьи)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tabs>
                <w:tab w:val="center" w:pos="4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домовой книги</w:t>
            </w: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Копия финансового лицевого счета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организации, уполномоченной в сфере технической инвентаризации, о наличии (отсутствии) жилых помещений, принадлежащих на праве собственности гражданину-заявителю и членам его семьи, содержащая также сведения о совершении гражданами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Копии паспортов гражданина-заявителя и членов его семьи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Акт проверки жилищных условий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право на государственную поддержку в строительстве или приобретении жилья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имуществом;</w:t>
            </w:r>
          </w:p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содержащие сведения о месте проживания за последние 5 лет, на всех членов семьи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2-НДФЛ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5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8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Копии трудовой книжки</w:t>
            </w:r>
          </w:p>
        </w:tc>
        <w:tc>
          <w:tcPr>
            <w:tcW w:w="15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Заявитель                                             ________________            ________________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>Ф.И.О.                                        подпись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Управляющий делами                                             ________________            ________________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>Ф.И.О.                                        подпись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6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4B20">
        <w:rPr>
          <w:rFonts w:ascii="Times New Roman" w:eastAsia="Calibri" w:hAnsi="Times New Roman" w:cs="Times New Roman"/>
          <w:bCs/>
          <w:sz w:val="28"/>
          <w:szCs w:val="28"/>
        </w:rPr>
        <w:t>Книга</w:t>
      </w:r>
      <w:r w:rsidRPr="004A4B20">
        <w:rPr>
          <w:rFonts w:ascii="Times New Roman" w:eastAsia="Calibri" w:hAnsi="Times New Roman" w:cs="Times New Roman"/>
          <w:bCs/>
          <w:sz w:val="28"/>
          <w:szCs w:val="28"/>
        </w:rPr>
        <w:br/>
        <w:t>регистрации заявлений граждан о принятии на учет нуждающихся</w:t>
      </w:r>
      <w:r w:rsidRPr="004A4B20">
        <w:rPr>
          <w:rFonts w:ascii="Times New Roman" w:eastAsia="Calibri" w:hAnsi="Times New Roman" w:cs="Times New Roman"/>
          <w:bCs/>
          <w:sz w:val="28"/>
          <w:szCs w:val="28"/>
        </w:rPr>
        <w:br/>
        <w:t>в улучшении жилищных условий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Населенный пункт _______________________________________________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(наименование администрации муниципального образования)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Начата _____________ 20___ г.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Окончена ___________ 20___ г.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1392"/>
        <w:gridCol w:w="1447"/>
        <w:gridCol w:w="1777"/>
        <w:gridCol w:w="1347"/>
        <w:gridCol w:w="1666"/>
        <w:gridCol w:w="1562"/>
      </w:tblGrid>
      <w:tr w:rsidR="004A4B20" w:rsidRPr="004A4B20" w:rsidTr="004A4B20">
        <w:tc>
          <w:tcPr>
            <w:tcW w:w="53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55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184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Адрес и краткая характеристика занимаемого жилого помещения</w:t>
            </w:r>
          </w:p>
        </w:tc>
        <w:tc>
          <w:tcPr>
            <w:tcW w:w="1418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граждан, к которой относится заявитель</w:t>
            </w:r>
          </w:p>
        </w:tc>
        <w:tc>
          <w:tcPr>
            <w:tcW w:w="170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местной администрации (дата и номер)</w:t>
            </w:r>
          </w:p>
        </w:tc>
        <w:tc>
          <w:tcPr>
            <w:tcW w:w="166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заявителю о принятом решении (дата и номер письма)</w:t>
            </w:r>
          </w:p>
        </w:tc>
      </w:tr>
      <w:tr w:rsidR="004A4B20" w:rsidRPr="004A4B20" w:rsidTr="004A4B20">
        <w:tc>
          <w:tcPr>
            <w:tcW w:w="53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A4B20" w:rsidRPr="004A4B20" w:rsidTr="004A4B20">
        <w:tc>
          <w:tcPr>
            <w:tcW w:w="53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7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4A4B20" w:rsidRPr="004A4B20" w:rsidRDefault="004A4B20" w:rsidP="004A4B20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0"/>
        </w:rPr>
        <w:t xml:space="preserve">_______________                                                                            №_________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4B20">
        <w:rPr>
          <w:rFonts w:ascii="Times New Roman" w:eastAsia="Calibri" w:hAnsi="Times New Roman" w:cs="Times New Roman"/>
          <w:b/>
          <w:sz w:val="26"/>
          <w:szCs w:val="26"/>
        </w:rPr>
        <w:t>О принятии гражданина(-ки)  _________________ на учет в качестве нуждающегося (-ейся)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Рассмотрев представленные документы, в соответствии с Правилами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утвержденными  Постановлением Правительства  ,</w:t>
      </w: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п о с т а н о в л я ю :</w:t>
      </w: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1. Принять гражданина(-ку)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4A4B20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  <w:r w:rsidRPr="004A4B20">
        <w:rPr>
          <w:rFonts w:ascii="Times New Roman" w:eastAsia="Calibri" w:hAnsi="Times New Roman" w:cs="Times New Roman"/>
          <w:sz w:val="26"/>
          <w:szCs w:val="26"/>
        </w:rPr>
        <w:t xml:space="preserve">года рождения,  проживающего(-ую)  по адресу:  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на учет в качестве нуждающегося(-ейся)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состав семьи _____ человек.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ab/>
        <w:t>2.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указывается должность и ф.и.о. управляющего делами, ответственного за ведение жилищного учета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B20">
        <w:rPr>
          <w:rFonts w:ascii="Times New Roman" w:eastAsia="Times New Roman" w:hAnsi="Times New Roman" w:cs="Times New Roman"/>
          <w:sz w:val="26"/>
          <w:szCs w:val="26"/>
        </w:rPr>
        <w:t>выдать или направить гражданину, указанному в пункте 1 настоящего Постановления, уведомление о принятии на учет в качестве нуждающихся в улучшении жилищных   условий,  которые в соответствии с действующим законодательством имеют право на государственную поддержку в строительстве или приобретении жилья</w:t>
      </w:r>
      <w:r w:rsidRPr="004A4B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не позднее чем через три рабочих дня со дня принятия настоящего Постановления</w:t>
      </w:r>
      <w:r w:rsidRPr="004A4B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Глава сельского поселения                                   _____________            Ф.И.О.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подпись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8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0"/>
        </w:rPr>
        <w:t xml:space="preserve">_______________                                                                            №_________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4B20">
        <w:rPr>
          <w:rFonts w:ascii="Times New Roman" w:eastAsia="Calibri" w:hAnsi="Times New Roman" w:cs="Times New Roman"/>
          <w:b/>
          <w:sz w:val="26"/>
          <w:szCs w:val="26"/>
        </w:rPr>
        <w:t>Об отказе в принятии гражданина(-ки)  ____________________ на учет в качестве нуждающегося(- ейся)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 xml:space="preserve">Рассмотрев представленные документы, на основании подпункта ___пункта 10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утвержденных  Постановлением Правительства  </w:t>
      </w: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п о с т а н о в л я ю :</w:t>
      </w: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1. Отказать гражданину(-ке)</w:t>
      </w: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  <w:r w:rsidRPr="004A4B20">
        <w:rPr>
          <w:rFonts w:ascii="Times New Roman" w:eastAsia="Calibri" w:hAnsi="Times New Roman" w:cs="Times New Roman"/>
          <w:sz w:val="26"/>
          <w:szCs w:val="26"/>
        </w:rPr>
        <w:t xml:space="preserve">года рождения,  проживающему (-ей)  по адресу:  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 xml:space="preserve">в принятии на учет в качестве нуждающегося (-ейся) 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состав семьи _____ человек,  в связи с 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385FD2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ссылка на нарушения, предусмотренные пунктом 24 настоящего Административного регламента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2. ____________________________________</w:t>
      </w:r>
      <w:r w:rsidR="00385FD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указывается должность и ф.и.о. управляющего делами, ответственного за ведение  жилищного учета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направить или выдать копию настоящего Постановления гражданину(-ке), указанному (-ой) в пункте 1, не позднее чем через три рабочих дня со дня его принятия.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Глава сельского поселения                                                                               _____________ Ф.И.О.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подпись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385FD2" w:rsidRDefault="00385FD2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385FD2" w:rsidRDefault="00385FD2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385FD2" w:rsidRPr="004A4B20" w:rsidRDefault="00385FD2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</w:rPr>
      </w:pPr>
    </w:p>
    <w:p w:rsidR="004A4B20" w:rsidRPr="004A4B20" w:rsidRDefault="00E52CDA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E52CDA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pict>
          <v:rect id="_x0000_s1301" style="position:absolute;left:0;text-align:left;margin-left:-21.7pt;margin-top:.3pt;width:208pt;height:45pt;z-index:251712512">
            <v:textbox>
              <w:txbxContent>
                <w:p w:rsidR="00C722AB" w:rsidRPr="00385FD2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385FD2">
                    <w:rPr>
                      <w:rFonts w:ascii="Times New Roman" w:hAnsi="Times New Roman" w:cs="Times New Roman"/>
                    </w:rPr>
                    <w:t>Штамп</w:t>
                  </w:r>
                </w:p>
                <w:p w:rsidR="00C722AB" w:rsidRPr="00385FD2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 w:rsidRPr="00385FD2">
                    <w:rPr>
                      <w:rFonts w:ascii="Times New Roman" w:hAnsi="Times New Roman" w:cs="Times New Roman"/>
                    </w:rPr>
                    <w:t>сельсовета</w:t>
                  </w:r>
                </w:p>
              </w:txbxContent>
            </v:textbox>
          </v:rect>
        </w:pict>
      </w:r>
      <w:r w:rsidR="004A4B20" w:rsidRPr="004A4B20">
        <w:rPr>
          <w:rFonts w:ascii="Times New Roman" w:eastAsia="Calibri" w:hAnsi="Times New Roman" w:cs="Times New Roman"/>
          <w:bCs/>
        </w:rPr>
        <w:t>Приложение  9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гр. 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Адрес: 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B20"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принятии на учет в качестве нуждающихся в улучшении жилищных   условий,  которые в соответствии с действующим законодательством имеют право на государственную поддержку в строительстве или приобретении жилья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Администрация  сельского поселения Еланлинский сельсовет сообщает,  что  Ваша просьба о принятии на учет нуждающихся в улучшении жилищных   условий  удовлетворена.  Постановлением  Администрации сельского поселения Еланлинский сельсовет   от __________  N ______ Вы  приняты на учет в качестве нуждающегося (-ейся) в улучшении жилищных   условий,  которые в соответствии с действующим законодательством имеют право на государственную поддержку в строительстве или приобретении жилья.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ab/>
        <w:t>Ежегодно с 1 января по 1 апреля для проведения перерегистрации   Вами должны представляться в Администрацию   сельского поселения Еланлинский сельсовет следующие документы: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документы о составе семьи (справка о составе семьи с места жительства, свидетельства о рождении детей, о заключении брака, решении об усыновлении (удочерении), иные документы, подтверждающие состав семьи);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выписка из домовой книги;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копия финансового лицевого счета.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должность  специалиста ответственного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                                     __________________ Ф.И.О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B20">
        <w:rPr>
          <w:rFonts w:ascii="Times New Roman" w:eastAsia="Times New Roman" w:hAnsi="Times New Roman" w:cs="Times New Roman"/>
          <w:sz w:val="20"/>
          <w:szCs w:val="20"/>
        </w:rPr>
        <w:t xml:space="preserve"> за ведение жилищного учета                                                                                       (подпись)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lastRenderedPageBreak/>
        <w:t>П</w:t>
      </w:r>
      <w:r w:rsidRPr="004A4B20">
        <w:rPr>
          <w:rFonts w:ascii="Times New Roman" w:eastAsia="Calibri" w:hAnsi="Times New Roman" w:cs="Times New Roman"/>
          <w:bCs/>
        </w:rPr>
        <w:t>риложение  10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bCs/>
          <w:sz w:val="28"/>
          <w:szCs w:val="28"/>
        </w:rPr>
        <w:t>Книга</w:t>
      </w:r>
      <w:r w:rsidRPr="004A4B2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учета граждан, нуждающихся в улучшении жилищных условий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Населенный пункт _____________________________________________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(город, поселок, село и др.)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(наименование администрации муниципального образования)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Начата _____________ 20___ г.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Окончена ___________ 20___ г.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1366"/>
        <w:gridCol w:w="1096"/>
        <w:gridCol w:w="1239"/>
        <w:gridCol w:w="1629"/>
        <w:gridCol w:w="1502"/>
        <w:gridCol w:w="2238"/>
      </w:tblGrid>
      <w:tr w:rsidR="004A4B20" w:rsidRPr="004A4B20" w:rsidTr="004A4B20">
        <w:tc>
          <w:tcPr>
            <w:tcW w:w="6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принятого на учет заявителя. Состав семьи.</w:t>
            </w:r>
          </w:p>
        </w:tc>
        <w:tc>
          <w:tcPr>
            <w:tcW w:w="113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Родство</w:t>
            </w:r>
          </w:p>
        </w:tc>
        <w:tc>
          <w:tcPr>
            <w:tcW w:w="127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Время проживания в жилом помещении</w:t>
            </w:r>
          </w:p>
        </w:tc>
        <w:tc>
          <w:tcPr>
            <w:tcW w:w="155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37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Адрес и краткая характеристика занимаемого жилого помещения. Срок проживания в данном населенном пункте.</w:t>
            </w:r>
          </w:p>
        </w:tc>
      </w:tr>
      <w:tr w:rsidR="004A4B20" w:rsidRPr="004A4B20" w:rsidTr="004A4B20">
        <w:tc>
          <w:tcPr>
            <w:tcW w:w="6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</w:tbl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2"/>
        <w:gridCol w:w="1782"/>
        <w:gridCol w:w="2972"/>
        <w:gridCol w:w="2138"/>
      </w:tblGrid>
      <w:tr w:rsidR="004A4B20" w:rsidRPr="004A4B20" w:rsidTr="004A4B20">
        <w:tc>
          <w:tcPr>
            <w:tcW w:w="294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Срок проживания на территории муниципального образования</w:t>
            </w:r>
          </w:p>
        </w:tc>
        <w:tc>
          <w:tcPr>
            <w:tcW w:w="184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постановки на учет</w:t>
            </w:r>
          </w:p>
        </w:tc>
        <w:tc>
          <w:tcPr>
            <w:tcW w:w="311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местной администрации о постановке на учет (номер и дата)</w:t>
            </w:r>
          </w:p>
        </w:tc>
        <w:tc>
          <w:tcPr>
            <w:tcW w:w="223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A4B20" w:rsidRPr="004A4B20" w:rsidTr="004A4B20">
        <w:tc>
          <w:tcPr>
            <w:tcW w:w="294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</w:tbl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11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A4B20" w:rsidRPr="004A4B20" w:rsidRDefault="004A4B20" w:rsidP="004A4B20">
      <w:pPr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4B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Список </w:t>
      </w:r>
      <w:r w:rsidRPr="004A4B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очередников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8"/>
        <w:gridCol w:w="1305"/>
        <w:gridCol w:w="1051"/>
        <w:gridCol w:w="1196"/>
        <w:gridCol w:w="1601"/>
        <w:gridCol w:w="1290"/>
        <w:gridCol w:w="1559"/>
        <w:gridCol w:w="993"/>
      </w:tblGrid>
      <w:tr w:rsidR="004A4B20" w:rsidRPr="004A4B20" w:rsidTr="004A4B20">
        <w:tc>
          <w:tcPr>
            <w:tcW w:w="1178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4A4B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</w:t>
            </w: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4B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января текущего года</w:t>
            </w:r>
          </w:p>
        </w:tc>
        <w:tc>
          <w:tcPr>
            <w:tcW w:w="130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принятого на учет заявителя. Состав семьи.</w:t>
            </w:r>
          </w:p>
        </w:tc>
        <w:tc>
          <w:tcPr>
            <w:tcW w:w="105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Родство</w:t>
            </w:r>
          </w:p>
        </w:tc>
        <w:tc>
          <w:tcPr>
            <w:tcW w:w="119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рожде-ния</w:t>
            </w:r>
          </w:p>
        </w:tc>
        <w:tc>
          <w:tcPr>
            <w:tcW w:w="160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Место жительства    </w:t>
            </w:r>
          </w:p>
        </w:tc>
        <w:tc>
          <w:tcPr>
            <w:tcW w:w="1290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Основа-ние постанов-ки на учет</w:t>
            </w:r>
          </w:p>
        </w:tc>
        <w:tc>
          <w:tcPr>
            <w:tcW w:w="155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Номер и дата постановле-ния администра-ции о постановке на учет</w:t>
            </w:r>
          </w:p>
        </w:tc>
        <w:tc>
          <w:tcPr>
            <w:tcW w:w="99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Приме-чание</w:t>
            </w:r>
          </w:p>
        </w:tc>
      </w:tr>
      <w:tr w:rsidR="004A4B20" w:rsidRPr="004A4B20" w:rsidTr="004A4B20">
        <w:tc>
          <w:tcPr>
            <w:tcW w:w="1178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</w:tbl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E52CDA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E52CDA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pict>
          <v:rect id="_x0000_s1302" style="position:absolute;left:0;text-align:left;margin-left:-50.2pt;margin-top:5.55pt;width:208pt;height:45pt;z-index:251713536">
            <v:textbox>
              <w:txbxContent>
                <w:p w:rsidR="00C722AB" w:rsidRPr="00385FD2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 w:rsidRPr="00385FD2">
                    <w:rPr>
                      <w:rFonts w:ascii="Times New Roman" w:hAnsi="Times New Roman" w:cs="Times New Roman"/>
                    </w:rPr>
                    <w:t>Бланк Администрации  сельсовета</w:t>
                  </w:r>
                </w:p>
              </w:txbxContent>
            </v:textbox>
          </v:rect>
        </w:pict>
      </w:r>
      <w:r w:rsidR="004A4B20"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A4B20" w:rsidRPr="004A4B20">
        <w:rPr>
          <w:rFonts w:ascii="Times New Roman" w:eastAsia="Calibri" w:hAnsi="Times New Roman" w:cs="Times New Roman"/>
          <w:sz w:val="20"/>
          <w:szCs w:val="20"/>
        </w:rPr>
        <w:tab/>
      </w:r>
      <w:r w:rsidR="004A4B20" w:rsidRPr="004A4B20">
        <w:rPr>
          <w:rFonts w:ascii="Times New Roman" w:eastAsia="Calibri" w:hAnsi="Times New Roman" w:cs="Times New Roman"/>
          <w:bCs/>
        </w:rPr>
        <w:t>Приложение  12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гр. 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Адрес: 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B20"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4A4B20" w:rsidRPr="004A4B20" w:rsidRDefault="004A4B20" w:rsidP="004A4B2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4A4B20">
        <w:rPr>
          <w:rFonts w:ascii="Times New Roman" w:eastAsia="Calibri" w:hAnsi="Times New Roman" w:cs="Times New Roman"/>
          <w:bCs/>
          <w:sz w:val="28"/>
          <w:szCs w:val="28"/>
        </w:rPr>
        <w:t>о необходимости пройти перерегистрацию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С 1 января по 1 апреля текущего года для проведения перерегистрации  Вам необходимо представить в Администрацию   сельского поселения Еланлинский сельсовет следующие документы: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документы о составе семьи (справка о составе семьи с места жительства, свидетельства о рождении детей, о заключении брака, решении об усыновлении (удочерении), иные документы, подтверждающие состав семьи);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выписку из домовой книги;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копию финансового лицевого счета.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«е» пункта 20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утвержденных  Постановлением Правительства, не прохождение в течение пяти лет подряд перерегистрации гражданами, состоящими на учете в качестве нуждающихся в улучшении жилищных условий, является основанием для снятия их с учета нуждающихся в улучшении жилищных условий.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должность  специалиста ответственного за ведение жилищного учета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__________________ Ф.И.О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B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13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Courier New" w:eastAsia="Times New Roman" w:hAnsi="Courier New" w:cs="Courier New"/>
          <w:sz w:val="28"/>
          <w:szCs w:val="28"/>
        </w:rPr>
        <w:t xml:space="preserve">                                </w:t>
      </w: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сельского поселения Еланлинский сельсовет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гр.______________________________ 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4B20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</w:t>
      </w:r>
    </w:p>
    <w:p w:rsidR="004A4B20" w:rsidRPr="004A4B20" w:rsidRDefault="004A4B20" w:rsidP="004A4B2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 </w:t>
      </w:r>
    </w:p>
    <w:p w:rsidR="004A4B20" w:rsidRPr="004A4B20" w:rsidRDefault="004A4B20" w:rsidP="004A4B20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eastAsia="Times New Roman" w:hAnsi="Courier New" w:cs="Courier New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bCs/>
          <w:sz w:val="28"/>
          <w:szCs w:val="28"/>
        </w:rPr>
        <w:t>Запрос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Для получения государственной поддержки в строительстве или приобретении жилья прошу выдать </w:t>
      </w:r>
      <w:r w:rsidRPr="004A4B20">
        <w:rPr>
          <w:rFonts w:ascii="Times New Roman" w:eastAsia="Calibri" w:hAnsi="Times New Roman" w:cs="Times New Roman"/>
          <w:i/>
          <w:sz w:val="28"/>
          <w:szCs w:val="28"/>
        </w:rPr>
        <w:t>(ненужное зачеркнуть):</w:t>
      </w: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B20" w:rsidRPr="004A4B20" w:rsidRDefault="004A4B20" w:rsidP="004A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1) справку о </w:t>
      </w:r>
      <w:r w:rsidRPr="004A4B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4B20">
        <w:rPr>
          <w:rFonts w:ascii="Times New Roman" w:eastAsia="Calibri" w:hAnsi="Times New Roman" w:cs="Times New Roman"/>
          <w:sz w:val="28"/>
          <w:szCs w:val="28"/>
        </w:rPr>
        <w:t>нуждаемости в улучшении жилищных условий по состоянию на __________________________;</w:t>
      </w:r>
    </w:p>
    <w:p w:rsidR="004A4B20" w:rsidRPr="004A4B20" w:rsidRDefault="004A4B20" w:rsidP="004A4B2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указать дату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2) копию Постановления Администрации   сельского поселения Еланлинский сельсовет от ______________ №_____ «О принятии гражданина(-ки)  _________________ на учет в качестве нуждающегося (-ейся)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жилья»; </w:t>
      </w:r>
    </w:p>
    <w:p w:rsidR="004A4B20" w:rsidRPr="004A4B20" w:rsidRDefault="004A4B20" w:rsidP="004A4B20">
      <w:pPr>
        <w:spacing w:after="0" w:line="240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___________________________________________.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     (указать способ получения лично или почтой)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"   " _____________ 20    г.                   Личная подпись __________________</w:t>
      </w:r>
    </w:p>
    <w:p w:rsidR="004A4B20" w:rsidRPr="004A4B20" w:rsidRDefault="004A4B20" w:rsidP="004A4B20">
      <w:pPr>
        <w:tabs>
          <w:tab w:val="left" w:pos="24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ab/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14</w:t>
      </w:r>
    </w:p>
    <w:p w:rsidR="004A4B20" w:rsidRPr="004A4B20" w:rsidRDefault="00385FD2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E52CDA">
        <w:rPr>
          <w:rFonts w:ascii="Courier New" w:eastAsia="Times New Roman" w:hAnsi="Courier New" w:cs="Courier New"/>
          <w:bCs/>
          <w:noProof/>
          <w:sz w:val="28"/>
          <w:szCs w:val="28"/>
        </w:rPr>
        <w:pict>
          <v:rect id="_x0000_s1303" style="position:absolute;left:0;text-align:left;margin-left:-11.95pt;margin-top:7.9pt;width:208pt;height:45pt;z-index:251714560">
            <v:textbox>
              <w:txbxContent>
                <w:p w:rsidR="00C722AB" w:rsidRPr="002347E0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 w:rsidRPr="002347E0">
                    <w:rPr>
                      <w:rFonts w:ascii="Times New Roman" w:hAnsi="Times New Roman" w:cs="Times New Roman"/>
                    </w:rPr>
                    <w:t xml:space="preserve">Бланк Администрации   </w:t>
                  </w:r>
                </w:p>
              </w:txbxContent>
            </v:textbox>
          </v:rect>
        </w:pict>
      </w:r>
      <w:r w:rsidR="004A4B20"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="004A4B20"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гр. ___________________________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Адрес: 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Справка о </w:t>
      </w:r>
      <w:r w:rsidRPr="004A4B20">
        <w:rPr>
          <w:rFonts w:ascii="Times New Roman" w:eastAsia="Times New Roman" w:hAnsi="Times New Roman" w:cs="Times New Roman"/>
          <w:b/>
          <w:sz w:val="28"/>
          <w:szCs w:val="28"/>
        </w:rPr>
        <w:t>нуждаемости в улучшении жилищных условий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4001"/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Настоящим удостоверяется, что гражданин (гражданка)  __________________________________________________________________ </w:t>
      </w:r>
    </w:p>
    <w:bookmarkEnd w:id="69"/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A4B20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 года рождения, проживающий (-ая) по адресу: _________________________________________________________________,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>состоит на учете в качестве нуждающегося (-ейся) в улучшении жилищных условий</w:t>
      </w:r>
      <w:r w:rsidRPr="004A4B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B20">
        <w:rPr>
          <w:rFonts w:ascii="Times New Roman" w:eastAsia="Times New Roman" w:hAnsi="Times New Roman" w:cs="Times New Roman"/>
          <w:sz w:val="28"/>
          <w:szCs w:val="28"/>
        </w:rPr>
        <w:t>граждан, которые в соответствии с действующим законодательством имеют право на государственную поддержку в строительстве или приобретении жилья.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    Реквизиты документа о принятии на учет: Постановление Администрации  сельского поселения Еланлинский сельсовет от_____________________ №_____</w:t>
      </w:r>
    </w:p>
    <w:p w:rsidR="004A4B20" w:rsidRPr="004A4B20" w:rsidRDefault="004A4B20" w:rsidP="004A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B20" w:rsidRPr="004A4B20" w:rsidRDefault="004A4B20" w:rsidP="004A4B20">
      <w:pPr>
        <w:tabs>
          <w:tab w:val="left" w:pos="30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Состав семьи:</w:t>
      </w:r>
      <w:r w:rsidRPr="004A4B20">
        <w:rPr>
          <w:rFonts w:ascii="Times New Roman" w:eastAsia="Calibri" w:hAnsi="Times New Roman" w:cs="Times New Roman"/>
          <w:sz w:val="28"/>
          <w:szCs w:val="28"/>
        </w:rPr>
        <w:tab/>
      </w:r>
    </w:p>
    <w:p w:rsidR="004A4B20" w:rsidRPr="004A4B20" w:rsidRDefault="004A4B20" w:rsidP="004A4B20">
      <w:pPr>
        <w:tabs>
          <w:tab w:val="left" w:pos="30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367"/>
        <w:gridCol w:w="2607"/>
        <w:gridCol w:w="2074"/>
      </w:tblGrid>
      <w:tr w:rsidR="004A4B20" w:rsidRPr="004A4B20" w:rsidTr="004A4B20">
        <w:tc>
          <w:tcPr>
            <w:tcW w:w="6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членов семьи</w:t>
            </w:r>
          </w:p>
        </w:tc>
        <w:tc>
          <w:tcPr>
            <w:tcW w:w="26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Родство</w:t>
            </w:r>
          </w:p>
        </w:tc>
        <w:tc>
          <w:tcPr>
            <w:tcW w:w="212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</w:tr>
      <w:tr w:rsidR="004A4B20" w:rsidRPr="004A4B20" w:rsidTr="004A4B20">
        <w:tc>
          <w:tcPr>
            <w:tcW w:w="6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6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6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B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B20" w:rsidRPr="004A4B20" w:rsidTr="004A4B20">
        <w:tc>
          <w:tcPr>
            <w:tcW w:w="675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4B20" w:rsidRPr="004A4B20" w:rsidRDefault="004A4B20" w:rsidP="004A4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должность лица ответственного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__________________________                    _____________           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за ведение учета                                                      подпись                                  Ф.И.О.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15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4A4B20" w:rsidRPr="004A4B20" w:rsidRDefault="004A4B20" w:rsidP="004A4B20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A4B2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АДМИНИСТРАЦИИ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0"/>
        </w:rPr>
        <w:t xml:space="preserve">_______________                                                                            №_________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20">
        <w:rPr>
          <w:rFonts w:ascii="Times New Roman" w:eastAsia="Calibri" w:hAnsi="Times New Roman" w:cs="Times New Roman"/>
          <w:b/>
          <w:sz w:val="26"/>
          <w:szCs w:val="26"/>
        </w:rPr>
        <w:t xml:space="preserve">Об снятии гражданина(-ки) ____________________ </w:t>
      </w:r>
      <w:r w:rsidRPr="004A4B20">
        <w:rPr>
          <w:rFonts w:ascii="Times New Roman" w:eastAsia="Calibri" w:hAnsi="Times New Roman" w:cs="Times New Roman"/>
          <w:b/>
          <w:sz w:val="28"/>
          <w:szCs w:val="28"/>
        </w:rPr>
        <w:t>с учета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 xml:space="preserve"> На основании подпункта ___ пункта 20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утвержденных  Постановлением Правительства   (пункта 2 статьи 6  Федерального закона от 29 декабря 2004 г. N 189-ФЗ "О введении в действие Жилищного кодекса Российской Федерации" и пункта __части 1 статьи 56 Жилищного кодекса Российской Федерации)</w:t>
      </w:r>
    </w:p>
    <w:p w:rsidR="004A4B20" w:rsidRPr="004A4B20" w:rsidRDefault="004A4B20" w:rsidP="004A4B2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п о с т а н о в л я ю :</w:t>
      </w:r>
    </w:p>
    <w:p w:rsidR="004A4B20" w:rsidRPr="004A4B20" w:rsidRDefault="004A4B20" w:rsidP="004A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1. Снять гражданина(-ку)</w:t>
      </w:r>
      <w:r w:rsidRPr="004A4B20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4A4B20" w:rsidRPr="004A4B20" w:rsidRDefault="004A4B20" w:rsidP="004A4B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  <w:r w:rsidRPr="004A4B20">
        <w:rPr>
          <w:rFonts w:ascii="Times New Roman" w:eastAsia="Calibri" w:hAnsi="Times New Roman" w:cs="Times New Roman"/>
          <w:sz w:val="26"/>
          <w:szCs w:val="26"/>
        </w:rPr>
        <w:t xml:space="preserve">года рождения,  проживающего (-ую)  по адресу:    </w:t>
      </w:r>
      <w:r w:rsidRPr="004A4B20">
        <w:rPr>
          <w:rFonts w:ascii="Times New Roman" w:eastAsia="Calibri" w:hAnsi="Times New Roman" w:cs="Times New Roman"/>
          <w:sz w:val="28"/>
          <w:szCs w:val="28"/>
        </w:rPr>
        <w:t>, _______________________________________________,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 xml:space="preserve">с  учета нуждающегося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жилья, в связи с _________________________________ 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_______________________________________________________________________.</w:t>
      </w:r>
    </w:p>
    <w:p w:rsidR="004A4B20" w:rsidRPr="004A4B20" w:rsidRDefault="004A4B20" w:rsidP="004A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ссылка на обстоятельства, предусмотренные пунктом 25 -26 настоящего Административного регламента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_________________________________________________________________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>указывается должность и ф.и.о. управляющий деламиа, ответственного за ведение  жилищного учета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направить или выдать копию настоящего Постановления гражданину(-ке), указанному (-ой) в пункте 1, не позднее чем через три рабочих дня со дня его принятия.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4B20">
        <w:rPr>
          <w:rFonts w:ascii="Times New Roman" w:eastAsia="Calibri" w:hAnsi="Times New Roman" w:cs="Times New Roman"/>
          <w:sz w:val="26"/>
          <w:szCs w:val="26"/>
        </w:rPr>
        <w:t>Глава Администрации                                                                               _____________ Ф.И.О.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подпись</w:t>
      </w:r>
    </w:p>
    <w:p w:rsidR="004A4B20" w:rsidRPr="004A4B20" w:rsidRDefault="004A4B20" w:rsidP="004A4B2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16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4A4B20">
        <w:rPr>
          <w:rFonts w:ascii="Times New Roman" w:eastAsia="Calibri" w:hAnsi="Times New Roman" w:cs="Times New Roman"/>
          <w:b/>
          <w:sz w:val="28"/>
          <w:szCs w:val="20"/>
        </w:rPr>
        <w:t>Блок-схема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4A4B20">
        <w:rPr>
          <w:rFonts w:ascii="Times New Roman" w:eastAsia="Calibri" w:hAnsi="Times New Roman" w:cs="Times New Roman"/>
          <w:b/>
          <w:sz w:val="28"/>
          <w:szCs w:val="20"/>
        </w:rPr>
        <w:t>алгоритма прохождения административной процедуры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66" style="position:absolute;left:0;text-align:left;margin-left:14.25pt;margin-top:.35pt;width:444.6pt;height:25.35pt;z-index:251676672">
            <v:textbox>
              <w:txbxContent>
                <w:p w:rsidR="00C722AB" w:rsidRDefault="00C722AB" w:rsidP="004A4B20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Обращение заявителей</w:t>
                  </w:r>
                </w:p>
              </w:txbxContent>
            </v:textbox>
          </v:rect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79" style="position:absolute;left:0;text-align:left;z-index:251689984" from="239.4pt,11.9pt" to="239.4pt,35.3pt">
            <v:stroke endarrow="block"/>
          </v:line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67" style="position:absolute;left:0;text-align:left;margin-left:19.95pt;margin-top:7.7pt;width:438.9pt;height:25.35pt;z-index:251677696">
            <v:textbox>
              <w:txbxContent>
                <w:p w:rsidR="00C722AB" w:rsidRDefault="00C722AB" w:rsidP="004A4B20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 представленных документов специалистом</w:t>
                  </w:r>
                </w:p>
              </w:txbxContent>
            </v:textbox>
          </v:rect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1" style="position:absolute;left:0;text-align:left;z-index:251692032" from="458.85pt,7.55pt" to="487.35pt,7.55pt"/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2" style="position:absolute;left:0;text-align:left;z-index:251693056" from="487.35pt,7.55pt" to="487.35pt,46.55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4" type="#_x0000_t32" style="position:absolute;left:0;text-align:left;margin-left:464.55pt;margin-top:10.1pt;width:2.85pt;height:0;flip:x;z-index:251715584" o:connectortype="straight"/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0" style="position:absolute;left:0;text-align:left;z-index:251691008" from="145.35pt,5.45pt" to="145.35pt,32.75pt">
            <v:stroke endarrow="block"/>
          </v:line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69" style="position:absolute;left:0;text-align:left;margin-left:337.35pt;margin-top:5.15pt;width:182.4pt;height:76.05pt;z-index:251679744">
            <v:textbox style="mso-next-textbox:#_x0000_s1269">
              <w:txbxContent>
                <w:p w:rsidR="00C722AB" w:rsidRDefault="00C722AB" w:rsidP="004A4B20">
                  <w:pPr>
                    <w:pStyle w:val="a6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Уведомление заявителя о выявленных в представленных документов недостатков с указание способов их устранения, в течение 5 дней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68" style="position:absolute;left:0;text-align:left;margin-left:-28.7pt;margin-top:5.15pt;width:345.05pt;height:64.95pt;z-index:251678720">
            <v:textbox style="mso-next-textbox:#_x0000_s1268">
              <w:txbxContent>
                <w:p w:rsidR="00C722AB" w:rsidRDefault="00C722AB" w:rsidP="004A4B20">
                  <w:pPr>
                    <w:pStyle w:val="a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Подготовка и согласование проекта постановления о принятии </w:t>
                  </w:r>
                </w:p>
                <w:p w:rsidR="00C722AB" w:rsidRDefault="00C722AB" w:rsidP="004A4B20">
                  <w:pPr>
                    <w:pStyle w:val="a6"/>
                    <w:rPr>
                      <w:sz w:val="24"/>
                    </w:rPr>
                  </w:pPr>
                  <w:r>
                    <w:rPr>
                      <w:sz w:val="24"/>
                    </w:rPr>
                    <w:t>(отказе в принятии) на учет в качестве нуждающихся в улучшении жилищных условий, в течение 25 дней с момента обращения</w:t>
                  </w:r>
                </w:p>
              </w:txbxContent>
            </v:textbox>
          </v:rect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3" style="position:absolute;left:0;text-align:left;z-index:251694080" from="68.4pt,12.95pt" to="68.4pt,34.4pt">
            <v:stroke endarrow="block"/>
          </v:line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4" style="position:absolute;left:0;text-align:left;z-index:251695104" from="279.3pt,1.1pt" to="279.3pt,20.6pt">
            <v:stroke endarrow="block"/>
          </v:line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70" type="#_x0000_t109" style="position:absolute;left:0;text-align:left;margin-left:-.4pt;margin-top:6.85pt;width:225.15pt;height:72.15pt;z-index:251680768">
            <v:textbox>
              <w:txbxContent>
                <w:p w:rsidR="00C722AB" w:rsidRDefault="00C722AB" w:rsidP="004A4B20">
                  <w:pPr>
                    <w:pStyle w:val="21"/>
                  </w:pPr>
                  <w:r>
                    <w:t>Постановление о принятии на учет в качестве нуждающихся в улучшении жилищных условий выносится в течение  30 дней с момента обращения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1" type="#_x0000_t109" style="position:absolute;left:0;text-align:left;margin-left:239.4pt;margin-top:6.85pt;width:216.6pt;height:76.05pt;z-index:251681792">
            <v:textbox>
              <w:txbxContent>
                <w:p w:rsidR="00C722AB" w:rsidRDefault="00C722AB" w:rsidP="004A4B20">
                  <w:pPr>
                    <w:pStyle w:val="21"/>
                  </w:pPr>
                  <w:r>
                    <w:t>Постановление об отказе в принятии на учет в качестве нуждающихся в улучшении жилищных условий выносится в течение  30 дней с момента обращения</w:t>
                  </w:r>
                </w:p>
              </w:txbxContent>
            </v:textbox>
          </v:shape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9" style="position:absolute;left:0;text-align:left;z-index:251700224" from="475.95pt,8.45pt" to="475.95pt,68.9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6" style="position:absolute;left:0;text-align:left;z-index:251697152" from="-17.5pt,8.45pt" to="-17.5pt,70.85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5" style="position:absolute;left:0;text-align:left;flip:x;z-index:251696128" from="-17.5pt,6.5pt" to="-.4pt,6.5pt"/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8" style="position:absolute;left:0;text-align:left;z-index:251699200" from="456pt,8.45pt" to="475.95pt,8.45pt"/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87" style="position:absolute;left:0;text-align:left;z-index:251698176" from="177.75pt,9.95pt" to="177.75pt,27.5pt">
            <v:stroke endarrow="block"/>
          </v:line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2347E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3" type="#_x0000_t109" style="position:absolute;left:0;text-align:left;margin-left:363pt;margin-top:-.1pt;width:147.45pt;height:70.2pt;z-index:251683840">
            <v:textbox style="mso-next-textbox:#_x0000_s1273">
              <w:txbxContent>
                <w:p w:rsidR="00C722AB" w:rsidRPr="004A4B20" w:rsidRDefault="00C722AB" w:rsidP="004A4B2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A4B20">
                    <w:rPr>
                      <w:rFonts w:ascii="Times New Roman" w:hAnsi="Times New Roman" w:cs="Times New Roman"/>
                    </w:rPr>
                    <w:t>Направление копии постановления об отказе в принятии на учет, в течение 3-х рабочих дней</w:t>
                  </w:r>
                </w:p>
              </w:txbxContent>
            </v:textbox>
          </v:shape>
        </w:pict>
      </w:r>
      <w:r w:rsidR="00E52CDA"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4" type="#_x0000_t109" style="position:absolute;left:0;text-align:left;margin-left:131.75pt;margin-top:-.1pt;width:221.65pt;height:60.65pt;z-index:251684864">
            <v:textbox style="mso-next-textbox:#_x0000_s1274">
              <w:txbxContent>
                <w:p w:rsidR="00C722AB" w:rsidRPr="00D56E39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 w:rsidRPr="00D56E39">
                    <w:rPr>
                      <w:rFonts w:ascii="Times New Roman" w:hAnsi="Times New Roman" w:cs="Times New Roman"/>
                    </w:rPr>
                    <w:t>Включение гражданина в книгу учета граждан, нуждающихся в улучшении жилищных условий</w:t>
                  </w:r>
                </w:p>
              </w:txbxContent>
            </v:textbox>
          </v:shape>
        </w:pict>
      </w:r>
      <w:r w:rsidR="00E52CDA"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2" type="#_x0000_t109" style="position:absolute;left:0;text-align:left;margin-left:-34.2pt;margin-top:-.1pt;width:150.95pt;height:70.2pt;z-index:251682816">
            <v:textbox style="mso-next-textbox:#_x0000_s1272">
              <w:txbxContent>
                <w:p w:rsidR="00C722AB" w:rsidRPr="00D56E39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 w:rsidRPr="00D56E39">
                    <w:rPr>
                      <w:rFonts w:ascii="Times New Roman" w:hAnsi="Times New Roman" w:cs="Times New Roman"/>
                    </w:rPr>
                    <w:t>Письменное уведомление о принятии на учет, в течение 3-х рабочих дней</w:t>
                  </w:r>
                </w:p>
              </w:txbxContent>
            </v:textbox>
          </v:shape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305" type="#_x0000_t32" style="position:absolute;left:0;text-align:left;margin-left:213.75pt;margin-top:5.4pt;width:.05pt;height:9.5pt;flip:x y;z-index:251716608" o:connectortype="straight"/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91" style="position:absolute;left:0;text-align:left;z-index:251702272" from="213.75pt,5.4pt" to="213.75pt,26.85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97" type="#_x0000_t32" style="position:absolute;left:0;text-align:left;margin-left:213.75pt;margin-top:5.35pt;width:.05pt;height:.05pt;z-index:251708416" o:connectortype="straight"/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5" type="#_x0000_t109" style="position:absolute;left:0;text-align:left;margin-left:105.9pt;margin-top:-.75pt;width:234.6pt;height:35.5pt;z-index:251685888">
            <v:textbox style="mso-next-textbox:#_x0000_s1275">
              <w:txbxContent>
                <w:p w:rsidR="00C722AB" w:rsidRPr="004A4B20" w:rsidRDefault="00C722AB" w:rsidP="004A4B2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A4B20">
                    <w:rPr>
                      <w:rFonts w:ascii="Times New Roman" w:hAnsi="Times New Roman" w:cs="Times New Roman"/>
                    </w:rPr>
                    <w:t>Ведение учетного дела гражданина, принятого на учет</w:t>
                  </w:r>
                </w:p>
              </w:txbxContent>
            </v:textbox>
          </v:shape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95" style="position:absolute;left:0;text-align:left;z-index:251706368" from="427.5pt,6.4pt" to="427.5pt,27.85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94" style="position:absolute;left:0;text-align:left;z-index:251705344" from="340.5pt,6.4pt" to="427.5pt,6.4pt"/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92" style="position:absolute;left:0;text-align:left;z-index:251703296" from="213.75pt,7.15pt" to="213.75pt,28.6pt">
            <v:stroke endarrow="block"/>
          </v:line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6" type="#_x0000_t109" style="position:absolute;left:0;text-align:left;margin-left:353.4pt;margin-top:.25pt;width:157.2pt;height:76.4pt;z-index:251686912">
            <v:textbox style="mso-next-textbox:#_x0000_s1276">
              <w:txbxContent>
                <w:p w:rsidR="00C722AB" w:rsidRPr="004A4B20" w:rsidRDefault="00C722AB" w:rsidP="004A4B2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A4B20">
                    <w:rPr>
                      <w:rFonts w:ascii="Times New Roman" w:hAnsi="Times New Roman" w:cs="Times New Roman"/>
                    </w:rPr>
                    <w:t xml:space="preserve">Внесение изменений в сведения и документы,                 имеющие значение для улучшения жилищных условий,  в месячный срок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7" type="#_x0000_t109" style="position:absolute;left:0;text-align:left;margin-left:105.45pt;margin-top:1pt;width:230.85pt;height:34.55pt;z-index:251687936">
            <v:textbox>
              <w:txbxContent>
                <w:p w:rsidR="00C722AB" w:rsidRPr="00D56E39" w:rsidRDefault="00C722AB" w:rsidP="004A4B2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56E39">
                    <w:rPr>
                      <w:rFonts w:ascii="Times New Roman" w:hAnsi="Times New Roman" w:cs="Times New Roman"/>
                    </w:rPr>
                    <w:t>Ежегодная перерегистрация, граждан состоящих на учете, до 1 апреля</w:t>
                  </w:r>
                </w:p>
              </w:txbxContent>
            </v:textbox>
          </v:shape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90" type="#_x0000_t109" style="position:absolute;left:0;text-align:left;margin-left:105.45pt;margin-top:49.05pt;width:230.85pt;height:50.7pt;z-index:251701248">
            <v:textbox style="mso-next-textbox:#_x0000_s1290">
              <w:txbxContent>
                <w:p w:rsidR="00C722AB" w:rsidRPr="00D56E39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 w:rsidRPr="00D56E39">
                    <w:rPr>
                      <w:rFonts w:ascii="Times New Roman" w:hAnsi="Times New Roman" w:cs="Times New Roman"/>
                    </w:rPr>
                    <w:t>Снятие с учета граждан, нуждающихся в улучшении жилищных условий, в течение 30-ти рабочих дней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300" type="#_x0000_t32" style="position:absolute;left:0;text-align:left;margin-left:216.6pt;margin-top:107.55pt;width:0;height:9pt;z-index:2517114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99" type="#_x0000_t32" style="position:absolute;left:0;text-align:left;margin-left:216.55pt;margin-top:99.75pt;width:0;height:7.8pt;flip:y;z-index:251710464" o:connectortype="straight"/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98" type="#_x0000_t32" style="position:absolute;left:0;text-align:left;margin-left:224.75pt;margin-top:99.75pt;width:0;height:0;z-index:251709440" o:connectortype="straight"/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93" style="position:absolute;left:0;text-align:left;z-index:251704320" from="216.55pt,21.75pt" to="216.55pt,49.05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278" type="#_x0000_t109" style="position:absolute;left:0;text-align:left;margin-left:210.9pt;margin-top:348.75pt;width:1in;height:48pt;z-index:251688960"/>
        </w:pic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E52CDA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96" style="position:absolute;left:0;text-align:left;margin-left:92.3pt;margin-top:22.25pt;width:256pt;height:37.2pt;z-index:251707392">
            <v:textbox>
              <w:txbxContent>
                <w:p w:rsidR="00C722AB" w:rsidRPr="00D56E39" w:rsidRDefault="00C722AB" w:rsidP="004A4B20">
                  <w:pPr>
                    <w:rPr>
                      <w:rFonts w:ascii="Times New Roman" w:hAnsi="Times New Roman" w:cs="Times New Roman"/>
                    </w:rPr>
                  </w:pPr>
                  <w:r w:rsidRPr="00D56E39">
                    <w:rPr>
                      <w:rFonts w:ascii="Times New Roman" w:hAnsi="Times New Roman" w:cs="Times New Roman"/>
                    </w:rPr>
                    <w:t>Направление копии постановления о снятии с учета, в течение 3-х рабочих дней</w:t>
                  </w:r>
                </w:p>
                <w:p w:rsidR="00C722AB" w:rsidRDefault="00C722AB" w:rsidP="004A4B20"/>
              </w:txbxContent>
            </v:textbox>
          </v:rect>
        </w:pic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lastRenderedPageBreak/>
        <w:t>Приложение  17</w:t>
      </w: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  <w:bCs/>
        </w:rPr>
        <w:t xml:space="preserve">к </w:t>
      </w:r>
      <w:hyperlink w:anchor="sub_1000" w:history="1">
        <w:r w:rsidRPr="004A4B20">
          <w:rPr>
            <w:rFonts w:ascii="Times New Roman" w:eastAsia="Calibri" w:hAnsi="Times New Roman" w:cs="Times New Roman"/>
            <w:bCs/>
          </w:rPr>
          <w:t>Административному регламенту</w:t>
        </w:r>
      </w:hyperlink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Администрации сельского поселения                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4B2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Еланлинский сельсовет</w:t>
      </w:r>
    </w:p>
    <w:p w:rsidR="004A4B20" w:rsidRPr="004A4B20" w:rsidRDefault="004A4B20" w:rsidP="004A4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Saloon" w:eastAsia="Times New Roman" w:hAnsi="Saloon" w:cs="Times New Roman"/>
          <w:spacing w:val="30"/>
          <w:sz w:val="44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Saloon" w:eastAsia="Times New Roman" w:hAnsi="Saloon" w:cs="Times New Roman"/>
          <w:spacing w:val="30"/>
          <w:sz w:val="44"/>
          <w:szCs w:val="20"/>
        </w:rPr>
      </w:pPr>
      <w:r w:rsidRPr="004A4B20">
        <w:rPr>
          <w:rFonts w:ascii="Saloon" w:eastAsia="Times New Roman" w:hAnsi="Saloon" w:cs="Times New Roman"/>
          <w:spacing w:val="30"/>
          <w:sz w:val="44"/>
          <w:szCs w:val="20"/>
        </w:rPr>
        <w:t>Блок – схема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0"/>
        </w:rPr>
        <w:t xml:space="preserve">выдачи копий постановлений о принятии на учет и (или) справки </w: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0"/>
        </w:rPr>
        <w:t>о нуждаемости в улучшении жилищных условий</w: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50" style="position:absolute;left:0;text-align:left;margin-left:68.4pt;margin-top:33.1pt;width:330.6pt;height:64.35pt;z-index:251660288" strokeweight="3pt">
            <v:stroke linestyle="thinThin"/>
            <v:textbox>
              <w:txbxContent>
                <w:p w:rsidR="00C722AB" w:rsidRDefault="00C722AB" w:rsidP="004A4B20">
                  <w:pPr>
                    <w:pStyle w:val="a6"/>
                  </w:pPr>
                  <w:r>
                    <w:t>Запрос заявителя на выдачу копий постановлений о принятии на учет и (или) справки о нуждаемости в улучшении  жилищных условий</w:t>
                  </w:r>
                </w:p>
              </w:txbxContent>
            </v:textbox>
          </v:rect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52" style="position:absolute;left:0;text-align:left;z-index:251662336" from="230.85pt,2.8pt" to="230.85pt,30.1pt">
            <v:stroke endarrow="block"/>
          </v:line>
        </w:pict>
      </w:r>
    </w:p>
    <w:p w:rsidR="004A4B20" w:rsidRPr="004A4B20" w:rsidRDefault="00E52CDA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65" style="position:absolute;left:0;text-align:left;flip:y;z-index:251675648" from="0,327.95pt" to="0,433.25pt"/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62" style="position:absolute;left:0;text-align:left;z-index:251672576" from="0,433.25pt" to="119.7pt,433.25pt">
            <v:stroke endarrow="block"/>
          </v:line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64" style="position:absolute;left:0;text-align:left;flip:x;z-index:251674624" from="342pt,431.3pt" to="433.2pt,431.3pt">
            <v:stroke endarrow="block"/>
          </v:line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63" style="position:absolute;left:0;text-align:left;z-index:251673600" from="433.2pt,193.4pt" to="433.2pt,431.3pt"/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61" style="position:absolute;left:0;text-align:left;z-index:251671552" from="-2.85pt,187.55pt" to="-2.85pt,249.95pt">
            <v:stroke endarrow="block"/>
          </v:line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59" style="position:absolute;left:0;text-align:left;margin-left:-34.2pt;margin-top:249.95pt;width:151.05pt;height:79.95pt;z-index:251669504" strokeweight="3pt">
            <v:stroke linestyle="thinThin"/>
            <v:textbox>
              <w:txbxContent>
                <w:p w:rsidR="00C722AB" w:rsidRDefault="00C722AB" w:rsidP="004A4B20">
                  <w:pPr>
                    <w:pStyle w:val="a6"/>
                  </w:pPr>
                  <w:r>
                    <w:t>Подготовка копии постановления и (или) составление справки</w:t>
                  </w:r>
                </w:p>
              </w:txbxContent>
            </v:textbox>
          </v:rect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58" style="position:absolute;left:0;text-align:left;z-index:251668480" from="430.35pt,60.8pt" to="430.35pt,119.3pt">
            <v:stroke endarrow="block"/>
          </v:line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57" style="position:absolute;left:0;text-align:left;z-index:251667456" from="339.15pt,58.85pt" to="433.2pt,58.85pt"/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56" style="position:absolute;left:0;text-align:left;z-index:251666432" from="0,58.85pt" to="0,121.25pt">
            <v:stroke endarrow="block"/>
          </v:line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54" style="position:absolute;left:0;text-align:left;margin-left:-37.05pt;margin-top:123.2pt;width:151.05pt;height:63.85pt;z-index:251664384" strokeweight="3pt">
            <v:stroke linestyle="thinThin"/>
            <v:textbox>
              <w:txbxContent>
                <w:p w:rsidR="00C722AB" w:rsidRDefault="00C722AB" w:rsidP="004A4B20">
                  <w:pPr>
                    <w:pStyle w:val="a6"/>
                  </w:pPr>
                  <w:r>
                    <w:t>Регистрация заявлений</w:t>
                  </w:r>
                </w:p>
              </w:txbxContent>
            </v:textbox>
          </v:rect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55" style="position:absolute;left:0;text-align:left;margin-left:333.45pt;margin-top:120.7pt;width:142.5pt;height:71.1pt;z-index:251665408" strokeweight="3pt">
            <v:stroke linestyle="thinThin"/>
            <v:textbox>
              <w:txbxContent>
                <w:p w:rsidR="00C722AB" w:rsidRDefault="00C722AB" w:rsidP="004A4B20">
                  <w:pPr>
                    <w:pStyle w:val="a6"/>
                  </w:pPr>
                  <w:r>
                    <w:t>Подготовка аргументированного письма о возврате запроса</w:t>
                  </w:r>
                </w:p>
              </w:txbxContent>
            </v:textbox>
          </v:rect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line id="_x0000_s1253" style="position:absolute;left:0;text-align:left;flip:x;z-index:251663360" from="0,58.85pt" to="128.25pt,58.85pt"/>
        </w:pict>
      </w:r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51" type="#_x0000_t110" style="position:absolute;left:0;text-align:left;margin-left:131.1pt;margin-top:15.95pt;width:208.05pt;height:83.85pt;z-index:251661312" strokeweight="3pt">
            <v:stroke linestyle="thinThin"/>
            <v:textbox>
              <w:txbxContent>
                <w:p w:rsidR="00C722AB" w:rsidRPr="00D56E39" w:rsidRDefault="00C722AB" w:rsidP="004A4B2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D56E39">
                    <w:rPr>
                      <w:rFonts w:ascii="Times New Roman" w:hAnsi="Times New Roman" w:cs="Times New Roman"/>
                      <w:sz w:val="28"/>
                    </w:rPr>
                    <w:t>Правомерность запроса</w:t>
                  </w:r>
                </w:p>
              </w:txbxContent>
            </v:textbox>
          </v:shape>
        </w:pict>
      </w:r>
    </w:p>
    <w:p w:rsidR="004A4B20" w:rsidRPr="004A4B20" w:rsidRDefault="004A4B20" w:rsidP="004A4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A4B20">
        <w:rPr>
          <w:rFonts w:ascii="Times New Roman" w:eastAsia="Calibri" w:hAnsi="Times New Roman" w:cs="Times New Roman"/>
          <w:sz w:val="28"/>
          <w:szCs w:val="20"/>
        </w:rPr>
        <w:t>ДА</w:t>
      </w:r>
      <w:r w:rsidRPr="004A4B20">
        <w:rPr>
          <w:rFonts w:ascii="Times New Roman" w:eastAsia="Calibri" w:hAnsi="Times New Roman" w:cs="Times New Roman"/>
          <w:sz w:val="28"/>
          <w:szCs w:val="20"/>
        </w:rPr>
        <w:tab/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2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4B20" w:rsidRPr="004A4B20" w:rsidRDefault="004A4B20" w:rsidP="004A4B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Pr="004A4B20" w:rsidRDefault="004A4B20" w:rsidP="004A4B2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B20" w:rsidRDefault="00E52CDA" w:rsidP="009F4C18">
      <w:r w:rsidRPr="00E52CDA">
        <w:rPr>
          <w:rFonts w:ascii="Times New Roman" w:eastAsia="Calibri" w:hAnsi="Times New Roman" w:cs="Times New Roman"/>
          <w:noProof/>
          <w:sz w:val="20"/>
          <w:szCs w:val="20"/>
        </w:rPr>
        <w:pict>
          <v:rect id="_x0000_s1260" style="position:absolute;margin-left:125.4pt;margin-top:13.55pt;width:225.15pt;height:83.75pt;z-index:251670528" strokeweight="3pt">
            <v:stroke linestyle="thinThin"/>
            <v:textbox>
              <w:txbxContent>
                <w:p w:rsidR="00C722AB" w:rsidRPr="00D56E39" w:rsidRDefault="00C722AB" w:rsidP="004A4B2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D56E39">
                    <w:rPr>
                      <w:rFonts w:ascii="Times New Roman" w:hAnsi="Times New Roman" w:cs="Times New Roman"/>
                      <w:sz w:val="28"/>
                    </w:rPr>
                    <w:t>Оформление исходного документа</w:t>
                  </w:r>
                </w:p>
                <w:p w:rsidR="00C722AB" w:rsidRPr="00D56E39" w:rsidRDefault="00C722AB" w:rsidP="004A4B20">
                  <w:pPr>
                    <w:pStyle w:val="a6"/>
                  </w:pPr>
                  <w:r w:rsidRPr="00D56E39">
                    <w:t>Отправка или вручение заявителю</w:t>
                  </w:r>
                </w:p>
              </w:txbxContent>
            </v:textbox>
          </v:rect>
        </w:pict>
      </w:r>
    </w:p>
    <w:sectPr w:rsidR="004A4B20" w:rsidSect="004A4B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48" w:rsidRPr="009F4C18" w:rsidRDefault="00B80C48" w:rsidP="009F4C18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B80C48" w:rsidRPr="009F4C18" w:rsidRDefault="00B80C48" w:rsidP="009F4C18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48" w:rsidRPr="009F4C18" w:rsidRDefault="00B80C48" w:rsidP="009F4C18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B80C48" w:rsidRPr="009F4C18" w:rsidRDefault="00B80C48" w:rsidP="009F4C18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7EE4256"/>
    <w:multiLevelType w:val="singleLevel"/>
    <w:tmpl w:val="461AC694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DD58BE"/>
    <w:multiLevelType w:val="hybridMultilevel"/>
    <w:tmpl w:val="C958ABCC"/>
    <w:lvl w:ilvl="0" w:tplc="220EF934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7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C4F0341"/>
    <w:multiLevelType w:val="hybridMultilevel"/>
    <w:tmpl w:val="08EEF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131C01"/>
    <w:multiLevelType w:val="singleLevel"/>
    <w:tmpl w:val="09708F3C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17"/>
  </w:num>
  <w:num w:numId="17">
    <w:abstractNumId w:val="5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436"/>
    <w:rsid w:val="001A378A"/>
    <w:rsid w:val="001B6501"/>
    <w:rsid w:val="002347E0"/>
    <w:rsid w:val="00276074"/>
    <w:rsid w:val="00385FD2"/>
    <w:rsid w:val="003A0BD0"/>
    <w:rsid w:val="00467445"/>
    <w:rsid w:val="00486190"/>
    <w:rsid w:val="004A4B20"/>
    <w:rsid w:val="005F3509"/>
    <w:rsid w:val="007B3E8C"/>
    <w:rsid w:val="009F4C18"/>
    <w:rsid w:val="00A77436"/>
    <w:rsid w:val="00B80C48"/>
    <w:rsid w:val="00C722AB"/>
    <w:rsid w:val="00D05E52"/>
    <w:rsid w:val="00D56E39"/>
    <w:rsid w:val="00DB2BAD"/>
    <w:rsid w:val="00E3042A"/>
    <w:rsid w:val="00E52CDA"/>
    <w:rsid w:val="00E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305"/>
        <o:r id="V:Rule8" type="connector" idref="#_x0000_s1304"/>
        <o:r id="V:Rule9" type="connector" idref="#_x0000_s1300"/>
        <o:r id="V:Rule10" type="connector" idref="#_x0000_s1298"/>
        <o:r id="V:Rule11" type="connector" idref="#_x0000_s1299"/>
        <o:r id="V:Rule12" type="connector" idref="#_x0000_s12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DA"/>
  </w:style>
  <w:style w:type="paragraph" w:styleId="1">
    <w:name w:val="heading 1"/>
    <w:basedOn w:val="a"/>
    <w:next w:val="a"/>
    <w:link w:val="10"/>
    <w:qFormat/>
    <w:rsid w:val="00DB2BA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2BA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DB2BA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B2BAD"/>
    <w:pPr>
      <w:keepNext/>
      <w:spacing w:after="0" w:line="240" w:lineRule="auto"/>
      <w:ind w:firstLine="708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2BAD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B2BAD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qFormat/>
    <w:rsid w:val="00DB2BAD"/>
    <w:pPr>
      <w:spacing w:before="240" w:after="60" w:line="240" w:lineRule="auto"/>
      <w:jc w:val="center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????????? 1"/>
    <w:basedOn w:val="a"/>
    <w:next w:val="a"/>
    <w:rsid w:val="00A7743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A7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7436"/>
    <w:rPr>
      <w:rFonts w:ascii="Tahoma" w:hAnsi="Tahoma" w:cs="Tahoma"/>
      <w:sz w:val="16"/>
      <w:szCs w:val="16"/>
    </w:rPr>
  </w:style>
  <w:style w:type="paragraph" w:styleId="a5">
    <w:name w:val="No Spacing"/>
    <w:qFormat/>
    <w:rsid w:val="00A774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2BA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B2BAD"/>
    <w:rPr>
      <w:rFonts w:ascii="Times New Roman" w:eastAsia="Calibri" w:hAnsi="Times New Roman" w:cs="Times New Roman"/>
      <w:b/>
      <w:bCs/>
      <w:caps/>
      <w:sz w:val="24"/>
      <w:szCs w:val="24"/>
    </w:rPr>
  </w:style>
  <w:style w:type="character" w:customStyle="1" w:styleId="30">
    <w:name w:val="Заголовок 3 Знак"/>
    <w:basedOn w:val="a0"/>
    <w:link w:val="3"/>
    <w:rsid w:val="00DB2BA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DB2BA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B2BA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B2BAD"/>
    <w:rPr>
      <w:rFonts w:ascii="Times New Roman" w:eastAsia="Calibri" w:hAnsi="Times New Roman" w:cs="Times New Roman"/>
      <w:b/>
      <w:bCs/>
      <w:caps/>
      <w:sz w:val="36"/>
      <w:szCs w:val="36"/>
    </w:rPr>
  </w:style>
  <w:style w:type="character" w:customStyle="1" w:styleId="90">
    <w:name w:val="Заголовок 9 Знак"/>
    <w:basedOn w:val="a0"/>
    <w:link w:val="9"/>
    <w:rsid w:val="00DB2BAD"/>
    <w:rPr>
      <w:rFonts w:ascii="Arial" w:eastAsia="Calibri" w:hAnsi="Arial" w:cs="Arial"/>
    </w:rPr>
  </w:style>
  <w:style w:type="paragraph" w:styleId="a6">
    <w:name w:val="Body Text"/>
    <w:basedOn w:val="a"/>
    <w:link w:val="a7"/>
    <w:rsid w:val="00DB2BA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B2BAD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DB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1 Знак Знак Знак Знак Знак Знак"/>
    <w:basedOn w:val="a"/>
    <w:rsid w:val="00DB2B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B2B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B2BAD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DB2BA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B2BAD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DB2BAD"/>
    <w:pPr>
      <w:spacing w:after="0" w:line="240" w:lineRule="auto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32">
    <w:name w:val="Основной текст 3 Знак"/>
    <w:basedOn w:val="a0"/>
    <w:link w:val="31"/>
    <w:rsid w:val="00DB2BAD"/>
    <w:rPr>
      <w:rFonts w:ascii="Times New Roman" w:eastAsia="Calibri" w:hAnsi="Times New Roman" w:cs="Times New Roman"/>
      <w:b/>
      <w:bCs/>
    </w:rPr>
  </w:style>
  <w:style w:type="paragraph" w:styleId="23">
    <w:name w:val="Body Text Indent 2"/>
    <w:basedOn w:val="a"/>
    <w:link w:val="24"/>
    <w:rsid w:val="00DB2BA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B2BAD"/>
    <w:rPr>
      <w:rFonts w:ascii="Times New Roman" w:eastAsia="Calibri" w:hAnsi="Times New Roman" w:cs="Times New Roman"/>
      <w:b/>
      <w:bCs/>
      <w:sz w:val="28"/>
      <w:szCs w:val="28"/>
    </w:rPr>
  </w:style>
  <w:style w:type="character" w:styleId="aa">
    <w:name w:val="Hyperlink"/>
    <w:basedOn w:val="a0"/>
    <w:rsid w:val="00DB2BAD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DB2BA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2BAD"/>
    <w:rPr>
      <w:rFonts w:ascii="Times New Roman" w:eastAsia="Calibri" w:hAnsi="Times New Roman" w:cs="Times New Roman"/>
      <w:sz w:val="20"/>
      <w:szCs w:val="20"/>
    </w:rPr>
  </w:style>
  <w:style w:type="paragraph" w:styleId="ad">
    <w:name w:val="footer"/>
    <w:basedOn w:val="a"/>
    <w:link w:val="ae"/>
    <w:rsid w:val="00DB2BA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DB2BAD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DB2BA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DB2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qFormat/>
    <w:rsid w:val="00DB2BAD"/>
    <w:rPr>
      <w:b/>
      <w:bCs/>
    </w:rPr>
  </w:style>
  <w:style w:type="paragraph" w:styleId="af0">
    <w:name w:val="Normal (Web)"/>
    <w:basedOn w:val="a"/>
    <w:rsid w:val="00D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B2B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"/>
    <w:basedOn w:val="a"/>
    <w:rsid w:val="00DB2B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B2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DB2BAD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</w:rPr>
  </w:style>
  <w:style w:type="character" w:customStyle="1" w:styleId="af4">
    <w:name w:val="Название Знак"/>
    <w:basedOn w:val="a0"/>
    <w:link w:val="af3"/>
    <w:rsid w:val="00DB2BAD"/>
    <w:rPr>
      <w:rFonts w:ascii="Saloon" w:eastAsia="Times New Roman" w:hAnsi="Saloon" w:cs="Times New Roman"/>
      <w:spacing w:val="30"/>
      <w:sz w:val="44"/>
      <w:szCs w:val="20"/>
    </w:rPr>
  </w:style>
  <w:style w:type="paragraph" w:customStyle="1" w:styleId="af5">
    <w:name w:val="Таблицы (моноширинный)"/>
    <w:basedOn w:val="a"/>
    <w:next w:val="a"/>
    <w:rsid w:val="00DB2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f6">
    <w:name w:val="Table Grid"/>
    <w:basedOn w:val="a1"/>
    <w:uiPriority w:val="59"/>
    <w:rsid w:val="001B6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n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an.kig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bov.gov.ru/r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12589</Words>
  <Characters>71760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угшщ</cp:lastModifiedBy>
  <cp:revision>5</cp:revision>
  <cp:lastPrinted>2017-12-05T05:45:00Z</cp:lastPrinted>
  <dcterms:created xsi:type="dcterms:W3CDTF">2017-12-04T08:53:00Z</dcterms:created>
  <dcterms:modified xsi:type="dcterms:W3CDTF">2017-12-05T05:53:00Z</dcterms:modified>
</cp:coreProperties>
</file>