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0" w:rsidRPr="000947D0" w:rsidRDefault="000947D0" w:rsidP="000947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осуществление муниципального </w:t>
      </w:r>
      <w:proofErr w:type="gramStart"/>
      <w:r w:rsidRPr="004D594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D5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в границах территории сельского поселения Еланлинский сельсовет МР Кигинский район РБ</w:t>
      </w:r>
    </w:p>
    <w:p w:rsidR="000947D0" w:rsidRPr="000947D0" w:rsidRDefault="000947D0" w:rsidP="00094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D0">
        <w:rPr>
          <w:rFonts w:ascii="Times New Roman" w:eastAsia="Times New Roman" w:hAnsi="Times New Roman" w:cs="Times New Roman"/>
          <w:sz w:val="28"/>
          <w:szCs w:val="28"/>
        </w:rPr>
        <w:t>– Федеральный закон от 10.12.95 № 196-ФЗ «О безопасности дорожного движения»;</w:t>
      </w:r>
    </w:p>
    <w:p w:rsidR="000947D0" w:rsidRPr="000947D0" w:rsidRDefault="000947D0" w:rsidP="00094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D0">
        <w:rPr>
          <w:rFonts w:ascii="Times New Roman" w:eastAsia="Times New Roman" w:hAnsi="Times New Roman" w:cs="Times New Roman"/>
          <w:sz w:val="28"/>
          <w:szCs w:val="28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0947D0" w:rsidRPr="000947D0" w:rsidRDefault="000947D0" w:rsidP="00094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D0">
        <w:rPr>
          <w:rFonts w:ascii="Times New Roman" w:eastAsia="Times New Roman" w:hAnsi="Times New Roman" w:cs="Times New Roman"/>
          <w:sz w:val="28"/>
          <w:szCs w:val="28"/>
        </w:rPr>
        <w:t>–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947D0" w:rsidRPr="000947D0" w:rsidRDefault="000947D0" w:rsidP="00094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D0">
        <w:rPr>
          <w:rFonts w:ascii="Times New Roman" w:eastAsia="Times New Roman" w:hAnsi="Times New Roman" w:cs="Times New Roman"/>
          <w:sz w:val="28"/>
          <w:szCs w:val="28"/>
        </w:rPr>
        <w:t>–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0947D0" w:rsidRPr="000947D0" w:rsidRDefault="000947D0" w:rsidP="00094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D0">
        <w:rPr>
          <w:rFonts w:ascii="Times New Roman" w:eastAsia="Times New Roman" w:hAnsi="Times New Roman" w:cs="Times New Roman"/>
          <w:sz w:val="28"/>
          <w:szCs w:val="28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47D0" w:rsidRPr="000947D0" w:rsidRDefault="000947D0" w:rsidP="00094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D0">
        <w:rPr>
          <w:rFonts w:ascii="Times New Roman" w:eastAsia="Times New Roman" w:hAnsi="Times New Roman" w:cs="Times New Roman"/>
          <w:sz w:val="28"/>
          <w:szCs w:val="28"/>
        </w:rPr>
        <w:t xml:space="preserve">– Устав сельского поселения </w:t>
      </w:r>
      <w:r w:rsidR="004D5940" w:rsidRPr="004D5940">
        <w:rPr>
          <w:rFonts w:ascii="Times New Roman" w:eastAsia="Times New Roman" w:hAnsi="Times New Roman" w:cs="Times New Roman"/>
          <w:sz w:val="28"/>
          <w:szCs w:val="28"/>
        </w:rPr>
        <w:t xml:space="preserve">Еланлинский сельсовет </w:t>
      </w:r>
      <w:r w:rsidR="004D5940" w:rsidRPr="004D5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Кигинский район Республики Башкортостан</w:t>
      </w:r>
      <w:r w:rsidRPr="00094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940" w:rsidRPr="004D5940" w:rsidRDefault="000947D0" w:rsidP="004D5940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D0">
        <w:rPr>
          <w:rFonts w:ascii="Times New Roman" w:eastAsia="Times New Roman" w:hAnsi="Times New Roman" w:cs="Times New Roman"/>
          <w:sz w:val="28"/>
          <w:szCs w:val="28"/>
        </w:rPr>
        <w:t xml:space="preserve">– Постановление администрации сельского поселения </w:t>
      </w:r>
      <w:r w:rsidR="004D5940" w:rsidRPr="004D5940">
        <w:rPr>
          <w:rFonts w:ascii="Times New Roman" w:eastAsia="Times New Roman" w:hAnsi="Times New Roman" w:cs="Times New Roman"/>
          <w:sz w:val="28"/>
          <w:szCs w:val="28"/>
        </w:rPr>
        <w:t xml:space="preserve">Еланлинский сельсовет </w:t>
      </w:r>
      <w:r w:rsidR="004D5940" w:rsidRPr="004D5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Кигинский район Республики Башкортостан</w:t>
      </w:r>
      <w:r w:rsidR="004D5940" w:rsidRPr="004D5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D5940" w:rsidRPr="004D5940">
        <w:rPr>
          <w:rFonts w:ascii="Times New Roman" w:eastAsia="Times New Roman" w:hAnsi="Times New Roman" w:cs="Times New Roman"/>
          <w:sz w:val="28"/>
          <w:szCs w:val="28"/>
        </w:rPr>
        <w:t xml:space="preserve">23.06.2017 №26 «Об утверждении  административного регламента осуществления муниципального </w:t>
      </w:r>
      <w:proofErr w:type="gramStart"/>
      <w:r w:rsidR="004D5940" w:rsidRPr="004D594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D5940" w:rsidRPr="004D594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сельского поселения </w:t>
      </w:r>
      <w:r w:rsidR="004D5940" w:rsidRPr="004D5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Еланлинский сельсовет МР Кигинский район РБ</w:t>
      </w:r>
    </w:p>
    <w:p w:rsidR="000947D0" w:rsidRPr="000947D0" w:rsidRDefault="000947D0" w:rsidP="004D59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D0" w:rsidRPr="000947D0" w:rsidRDefault="000947D0" w:rsidP="000947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D0" w:rsidRPr="000947D0" w:rsidRDefault="000947D0" w:rsidP="000947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D0" w:rsidRPr="000947D0" w:rsidRDefault="000947D0" w:rsidP="000947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D0" w:rsidRPr="000947D0" w:rsidRDefault="000947D0" w:rsidP="000947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D0" w:rsidRPr="000947D0" w:rsidRDefault="000947D0" w:rsidP="000947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5B9" w:rsidRPr="004D5940" w:rsidRDefault="00B255B9">
      <w:pPr>
        <w:rPr>
          <w:rFonts w:ascii="Times New Roman" w:hAnsi="Times New Roman" w:cs="Times New Roman"/>
          <w:sz w:val="28"/>
          <w:szCs w:val="28"/>
        </w:rPr>
      </w:pPr>
    </w:p>
    <w:sectPr w:rsidR="00B255B9" w:rsidRPr="004D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7D0"/>
    <w:rsid w:val="000947D0"/>
    <w:rsid w:val="001253F1"/>
    <w:rsid w:val="004D5940"/>
    <w:rsid w:val="00B2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угшщ</cp:lastModifiedBy>
  <cp:revision>2</cp:revision>
  <dcterms:created xsi:type="dcterms:W3CDTF">2018-05-08T09:50:00Z</dcterms:created>
  <dcterms:modified xsi:type="dcterms:W3CDTF">2018-05-09T05:22:00Z</dcterms:modified>
</cp:coreProperties>
</file>