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52" w:rsidRDefault="004C5552" w:rsidP="004C5552">
      <w:pPr>
        <w:pStyle w:val="a4"/>
        <w:rPr>
          <w:i w:val="0"/>
          <w:iCs w:val="0"/>
          <w:sz w:val="36"/>
        </w:rPr>
      </w:pPr>
      <w:r>
        <w:rPr>
          <w:b w:val="0"/>
          <w:bCs w:val="0"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  <w:iCs w:val="0"/>
          <w:sz w:val="36"/>
        </w:rPr>
        <w:t>ОТДЕЛЕНИЕ ПЕНСИОННОГО ФОНДА</w:t>
      </w:r>
    </w:p>
    <w:p w:rsidR="004C5552" w:rsidRDefault="004C5552" w:rsidP="004C5552">
      <w:pPr>
        <w:pStyle w:val="1"/>
        <w:ind w:firstLine="0"/>
        <w:rPr>
          <w:b/>
          <w:bCs/>
          <w:sz w:val="36"/>
        </w:rPr>
      </w:pPr>
      <w:r>
        <w:rPr>
          <w:b/>
          <w:bCs/>
          <w:sz w:val="36"/>
        </w:rPr>
        <w:t>РОССИЙСКОЙ ФЕДЕРАЦИИ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6"/>
        </w:rPr>
      </w:pPr>
      <w:r>
        <w:rPr>
          <w:i w:val="0"/>
          <w:iCs w:val="0"/>
          <w:sz w:val="36"/>
        </w:rPr>
        <w:t>ПО РЕСПУБЛИКЕ БАШКОРТОСТАН</w:t>
      </w:r>
    </w:p>
    <w:p w:rsidR="004C5552" w:rsidRDefault="004C5552" w:rsidP="004C5552">
      <w:pPr>
        <w:pStyle w:val="a4"/>
        <w:ind w:left="-180" w:firstLine="180"/>
        <w:jc w:val="right"/>
        <w:rPr>
          <w:i w:val="0"/>
          <w:iCs w:val="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-1482090</wp:posOffset>
                </wp:positionH>
                <wp:positionV relativeFrom="paragraph">
                  <wp:posOffset>118745</wp:posOffset>
                </wp:positionV>
                <wp:extent cx="6400800" cy="0"/>
                <wp:effectExtent l="0" t="38100" r="0" b="3810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6.7pt,9.35pt" to="387.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" strokeweight="6pt">
                <w10:wrap type="square"/>
              </v:line>
            </w:pict>
          </mc:Fallback>
        </mc:AlternateContent>
      </w:r>
      <w:r w:rsidR="009D677A">
        <w:rPr>
          <w:i w:val="0"/>
          <w:iCs w:val="0"/>
        </w:rPr>
        <w:t>03</w:t>
      </w:r>
      <w:r w:rsidR="00851EC1">
        <w:rPr>
          <w:i w:val="0"/>
          <w:iCs w:val="0"/>
        </w:rPr>
        <w:t>.0</w:t>
      </w:r>
      <w:r w:rsidR="009D677A">
        <w:rPr>
          <w:i w:val="0"/>
          <w:iCs w:val="0"/>
        </w:rPr>
        <w:t>2</w:t>
      </w:r>
      <w:r>
        <w:rPr>
          <w:i w:val="0"/>
          <w:iCs w:val="0"/>
        </w:rPr>
        <w:t>.20</w:t>
      </w:r>
      <w:r w:rsidR="00E8770F">
        <w:rPr>
          <w:i w:val="0"/>
          <w:iCs w:val="0"/>
        </w:rPr>
        <w:t>20</w:t>
      </w:r>
      <w:r>
        <w:rPr>
          <w:i w:val="0"/>
          <w:iCs w:val="0"/>
        </w:rPr>
        <w:t>г.</w:t>
      </w:r>
    </w:p>
    <w:p w:rsidR="004C5552" w:rsidRDefault="004C5552" w:rsidP="004C5552">
      <w:pPr>
        <w:pStyle w:val="a4"/>
        <w:ind w:left="-180" w:firstLine="180"/>
        <w:rPr>
          <w:i w:val="0"/>
          <w:iCs w:val="0"/>
          <w:sz w:val="32"/>
        </w:rPr>
      </w:pPr>
      <w:r w:rsidRPr="00D513EF">
        <w:rPr>
          <w:i w:val="0"/>
          <w:iCs w:val="0"/>
          <w:sz w:val="32"/>
        </w:rPr>
        <w:t>ПРЕСС-РЕЛИЗ</w:t>
      </w:r>
    </w:p>
    <w:p w:rsidR="000F4317" w:rsidRDefault="00025D42" w:rsidP="000F4317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C05C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С 1 февраля </w:t>
      </w:r>
      <w:r w:rsidR="002301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увеличены</w:t>
      </w:r>
      <w:bookmarkStart w:id="0" w:name="_GoBack"/>
      <w:bookmarkEnd w:id="0"/>
      <w:r w:rsidR="000F43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  <w:r w:rsidRPr="00C05C1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>социальные выплаты</w:t>
      </w:r>
      <w:r w:rsidR="000F43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 </w:t>
      </w:r>
    </w:p>
    <w:p w:rsidR="00025D42" w:rsidRDefault="000F4317" w:rsidP="000F4317">
      <w:pPr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федеральным льготникам </w:t>
      </w:r>
    </w:p>
    <w:p w:rsidR="009A59DD" w:rsidRPr="009A59DD" w:rsidRDefault="009A59DD" w:rsidP="00781103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февраля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A57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3% проиндексированы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федеральных льготников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инвалидов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участник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боевых действий;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блокадного Ленинграда;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семей, погибших (умерших) инвалидов войны;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Великой Отечественной войны и ветеранов боевых действий;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бывши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узник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фашистских концлагерей;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I, 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детей-инвалидов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подверг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C0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радиационному воздействию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индексации определен исходя из уровня инфляции за 2019 год.</w:t>
      </w:r>
    </w:p>
    <w:p w:rsidR="009A59DD" w:rsidRPr="009A59DD" w:rsidRDefault="009A59DD" w:rsidP="00781103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3% также индексируется входящий в состав ЕДВ набор социальных услуг. По закону он может предоставляться в натуральной или денежной форме. Стоимость полного денежного эквивалента набора с 1 февраля выр</w:t>
      </w:r>
      <w:r w:rsidR="007811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1155,06 рубля в месяц. Перечень социальных услуг после индексации выгляд</w:t>
      </w:r>
      <w:r w:rsidR="007811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следующим образом:</w:t>
      </w:r>
    </w:p>
    <w:p w:rsidR="009A59DD" w:rsidRPr="009A59DD" w:rsidRDefault="009A59DD" w:rsidP="007811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лекарственных препаратов, медицинских изделий и продуктов лечебного питания для детей-инвалидов (денежный эквивалент – 889,66 рубля в месяц),</w:t>
      </w:r>
    </w:p>
    <w:p w:rsidR="009A59DD" w:rsidRPr="009A59DD" w:rsidRDefault="009A59DD" w:rsidP="007811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путевки на санаторно-курортное лечение для профилактики основных заболеваний (денежный эквивалент – 137,63 рубля в месяц),</w:t>
      </w:r>
    </w:p>
    <w:p w:rsidR="009A59DD" w:rsidRPr="009A59DD" w:rsidRDefault="009A59DD" w:rsidP="007811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/>
        <w:ind w:left="0" w:firstLine="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9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бесплатный проезд на пригородном железнодорожном транспорте или на междугородном транспорте к месту лечения и обратно (денежный эквивалент – 127,77 рубля в месяц).</w:t>
      </w:r>
    </w:p>
    <w:p w:rsidR="00781103" w:rsidRPr="00781103" w:rsidRDefault="00F2683F" w:rsidP="00781103">
      <w:pPr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81103" w:rsidRPr="0078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Пенсионного фонда </w:t>
      </w:r>
      <w:r w:rsidR="00781103" w:rsidRPr="00781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районах и городах произведен соответствующий перерасчет ежемесячных денежных выплат 312 тысячам жителей республики. </w:t>
      </w:r>
    </w:p>
    <w:p w:rsidR="007B4077" w:rsidRDefault="00CE1FC4" w:rsidP="00781103">
      <w:pPr>
        <w:pStyle w:val="a3"/>
        <w:spacing w:before="0" w:beforeAutospacing="0" w:after="0" w:afterAutospacing="0" w:line="276" w:lineRule="auto"/>
        <w:ind w:left="5097" w:firstLine="567"/>
        <w:contextualSpacing/>
        <w:jc w:val="right"/>
        <w:textAlignment w:val="baseline"/>
        <w:rPr>
          <w:i/>
          <w:sz w:val="28"/>
          <w:szCs w:val="28"/>
        </w:rPr>
      </w:pPr>
      <w:r w:rsidRPr="00CE1FC4">
        <w:rPr>
          <w:i/>
          <w:sz w:val="28"/>
          <w:szCs w:val="28"/>
        </w:rPr>
        <w:t>Пресс-служба ОПФР по РБ</w:t>
      </w:r>
    </w:p>
    <w:sectPr w:rsidR="007B4077" w:rsidSect="0048147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2D5"/>
    <w:multiLevelType w:val="multilevel"/>
    <w:tmpl w:val="62A0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2"/>
    <w:rsid w:val="000152C2"/>
    <w:rsid w:val="00025D42"/>
    <w:rsid w:val="000953A4"/>
    <w:rsid w:val="000C48CC"/>
    <w:rsid w:val="000E28AE"/>
    <w:rsid w:val="000F2245"/>
    <w:rsid w:val="000F4317"/>
    <w:rsid w:val="000F6602"/>
    <w:rsid w:val="00111C08"/>
    <w:rsid w:val="00133CC3"/>
    <w:rsid w:val="00161D1F"/>
    <w:rsid w:val="001D15A0"/>
    <w:rsid w:val="001D395A"/>
    <w:rsid w:val="00202512"/>
    <w:rsid w:val="00205A7D"/>
    <w:rsid w:val="00230153"/>
    <w:rsid w:val="00243876"/>
    <w:rsid w:val="00262F82"/>
    <w:rsid w:val="002A2508"/>
    <w:rsid w:val="002C7C00"/>
    <w:rsid w:val="003516D1"/>
    <w:rsid w:val="00377393"/>
    <w:rsid w:val="003D5350"/>
    <w:rsid w:val="003D65B4"/>
    <w:rsid w:val="003F4225"/>
    <w:rsid w:val="00407C57"/>
    <w:rsid w:val="004206BC"/>
    <w:rsid w:val="00421041"/>
    <w:rsid w:val="004711EA"/>
    <w:rsid w:val="00481479"/>
    <w:rsid w:val="004B5B8F"/>
    <w:rsid w:val="004C5552"/>
    <w:rsid w:val="005134A1"/>
    <w:rsid w:val="00557C7C"/>
    <w:rsid w:val="005E7F31"/>
    <w:rsid w:val="006A53D4"/>
    <w:rsid w:val="006E7CE4"/>
    <w:rsid w:val="006F11F2"/>
    <w:rsid w:val="00700D8D"/>
    <w:rsid w:val="00711C30"/>
    <w:rsid w:val="00730256"/>
    <w:rsid w:val="00781103"/>
    <w:rsid w:val="007B4077"/>
    <w:rsid w:val="00800D85"/>
    <w:rsid w:val="00851EC1"/>
    <w:rsid w:val="00865E63"/>
    <w:rsid w:val="008D2C8D"/>
    <w:rsid w:val="00914313"/>
    <w:rsid w:val="00933A59"/>
    <w:rsid w:val="00936FAF"/>
    <w:rsid w:val="00992A60"/>
    <w:rsid w:val="00995170"/>
    <w:rsid w:val="009A59DD"/>
    <w:rsid w:val="009D677A"/>
    <w:rsid w:val="00A169DE"/>
    <w:rsid w:val="00A523C1"/>
    <w:rsid w:val="00A539F0"/>
    <w:rsid w:val="00A57A5F"/>
    <w:rsid w:val="00B21904"/>
    <w:rsid w:val="00B26D05"/>
    <w:rsid w:val="00B653D7"/>
    <w:rsid w:val="00B87331"/>
    <w:rsid w:val="00BE59D3"/>
    <w:rsid w:val="00BF3D9D"/>
    <w:rsid w:val="00C05C16"/>
    <w:rsid w:val="00C12F62"/>
    <w:rsid w:val="00C31C1D"/>
    <w:rsid w:val="00C366E4"/>
    <w:rsid w:val="00C811F2"/>
    <w:rsid w:val="00C92DC4"/>
    <w:rsid w:val="00CA6B04"/>
    <w:rsid w:val="00CB22A8"/>
    <w:rsid w:val="00CE1121"/>
    <w:rsid w:val="00CE1FC4"/>
    <w:rsid w:val="00DB2398"/>
    <w:rsid w:val="00E24343"/>
    <w:rsid w:val="00E3510D"/>
    <w:rsid w:val="00E378CB"/>
    <w:rsid w:val="00E514A0"/>
    <w:rsid w:val="00E8770F"/>
    <w:rsid w:val="00E926DB"/>
    <w:rsid w:val="00EB2C4A"/>
    <w:rsid w:val="00EC1F2B"/>
    <w:rsid w:val="00EC5904"/>
    <w:rsid w:val="00ED149A"/>
    <w:rsid w:val="00EF0176"/>
    <w:rsid w:val="00F11CE0"/>
    <w:rsid w:val="00F2683F"/>
    <w:rsid w:val="00F62A63"/>
    <w:rsid w:val="00FA2E21"/>
    <w:rsid w:val="00FC3A68"/>
    <w:rsid w:val="00FD5754"/>
    <w:rsid w:val="00F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5552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55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4C55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C555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77393"/>
    <w:pPr>
      <w:spacing w:after="0" w:line="240" w:lineRule="auto"/>
      <w:ind w:left="55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3773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773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77393"/>
  </w:style>
  <w:style w:type="character" w:customStyle="1" w:styleId="30">
    <w:name w:val="Заголовок 3 Знак"/>
    <w:basedOn w:val="a0"/>
    <w:link w:val="3"/>
    <w:uiPriority w:val="9"/>
    <w:semiHidden/>
    <w:rsid w:val="00851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2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D4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7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3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1425</Characters>
  <Application>Microsoft Office Word</Application>
  <DocSecurity>0</DocSecurity>
  <Lines>95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Фазлутдинова Эльвира Хабибовна</cp:lastModifiedBy>
  <cp:revision>14</cp:revision>
  <cp:lastPrinted>2020-02-03T06:42:00Z</cp:lastPrinted>
  <dcterms:created xsi:type="dcterms:W3CDTF">2020-01-30T12:25:00Z</dcterms:created>
  <dcterms:modified xsi:type="dcterms:W3CDTF">2020-02-03T06:48:00Z</dcterms:modified>
</cp:coreProperties>
</file>