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1710"/>
        <w:gridCol w:w="3820"/>
      </w:tblGrid>
      <w:tr w:rsidR="00D46995" w:rsidRPr="00D46995" w:rsidTr="008448CE">
        <w:tc>
          <w:tcPr>
            <w:tcW w:w="411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D46995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D469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46995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D469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6995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D4699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D469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D4699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D469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D46995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D469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D4699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D46995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D469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D46995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D46995" w:rsidRPr="00D46995" w:rsidRDefault="00D46995" w:rsidP="00D4699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D46995" w:rsidRPr="00D46995" w:rsidTr="008448CE">
        <w:tc>
          <w:tcPr>
            <w:tcW w:w="3888" w:type="dxa"/>
            <w:hideMark/>
          </w:tcPr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D46995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592" w:type="dxa"/>
          </w:tcPr>
          <w:p w:rsidR="00D46995" w:rsidRPr="00D46995" w:rsidRDefault="00D46995" w:rsidP="00D469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hideMark/>
          </w:tcPr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D46995" w:rsidRPr="00D46995" w:rsidTr="008448CE">
        <w:tc>
          <w:tcPr>
            <w:tcW w:w="3888" w:type="dxa"/>
          </w:tcPr>
          <w:p w:rsidR="00D46995" w:rsidRPr="00D46995" w:rsidRDefault="00D46995" w:rsidP="00D46995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D46995" w:rsidRPr="00D46995" w:rsidRDefault="00D46995" w:rsidP="00D469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6995" w:rsidRPr="00D46995" w:rsidTr="008448CE">
        <w:trPr>
          <w:trHeight w:val="123"/>
        </w:trPr>
        <w:tc>
          <w:tcPr>
            <w:tcW w:w="3888" w:type="dxa"/>
          </w:tcPr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15</w:t>
            </w:r>
            <w:proofErr w:type="gramEnd"/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апрель 2020 й.</w:t>
            </w:r>
          </w:p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995" w:rsidRPr="00D46995" w:rsidRDefault="00D46995" w:rsidP="00D4699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28-6-2</w:t>
            </w:r>
          </w:p>
        </w:tc>
        <w:tc>
          <w:tcPr>
            <w:tcW w:w="3708" w:type="dxa"/>
            <w:hideMark/>
          </w:tcPr>
          <w:p w:rsidR="00D46995" w:rsidRPr="00D46995" w:rsidRDefault="00D46995" w:rsidP="00D469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D46995" w:rsidRPr="00D46995" w:rsidRDefault="00D46995" w:rsidP="00D4699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15</w:t>
            </w:r>
            <w:proofErr w:type="gramEnd"/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апреля 2020 г.</w:t>
            </w:r>
          </w:p>
        </w:tc>
      </w:tr>
    </w:tbl>
    <w:p w:rsidR="00D46995" w:rsidRPr="00D46995" w:rsidRDefault="00D46995" w:rsidP="00D4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995" w:rsidRPr="00D46995" w:rsidRDefault="00D46995" w:rsidP="00D4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решение Совета сельского</w:t>
      </w:r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29 ноября 2019 года №28-3-3 «Об установлении земельного налога на территории сельского поселения </w:t>
      </w:r>
      <w:proofErr w:type="spellStart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D46995" w:rsidRPr="00D46995" w:rsidRDefault="00D46995" w:rsidP="00D4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995" w:rsidRPr="00D46995" w:rsidRDefault="00D46995" w:rsidP="00D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Федеральным законом от 6 октября 2003 года № 131-ФЗ 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инфекции», руководствуясь пунктом 3 части 6 статьи 18 Устава сельского поселения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46995" w:rsidRPr="00D46995" w:rsidRDefault="00D46995" w:rsidP="00D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1. Внести в решение Совета сельского поселения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469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от «29» ноября 2019 г. № 28-3-3 «Об установлении земельного налога </w:t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46995">
        <w:rPr>
          <w:rFonts w:ascii="Times New Roman" w:eastAsia="Times New Roman" w:hAnsi="Times New Roman" w:cs="Times New Roman"/>
          <w:sz w:val="28"/>
          <w:szCs w:val="28"/>
        </w:rPr>
        <w:t>» следующее изменение:</w:t>
      </w:r>
    </w:p>
    <w:p w:rsidR="00D46995" w:rsidRPr="00D46995" w:rsidRDefault="00D46995" w:rsidP="00D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95">
        <w:rPr>
          <w:rFonts w:ascii="Times New Roman" w:eastAsia="Times New Roman" w:hAnsi="Times New Roman" w:cs="Times New Roman"/>
          <w:sz w:val="28"/>
          <w:szCs w:val="28"/>
        </w:rPr>
        <w:t>Пункт 4 дополнить подпунктом 4.1 следующего содержания:</w:t>
      </w:r>
    </w:p>
    <w:p w:rsidR="00D46995" w:rsidRPr="00D46995" w:rsidRDefault="00D46995" w:rsidP="00D46995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«Не уплачивают авансовые платежи по налогу в течение 2020 года </w:t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сведения о которых внесены в Единый реестр субъектов малого </w:t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среднего предпринимательства, основным видом деятельности</w:t>
      </w:r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которых,</w:t>
      </w:r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995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группировками Общероссийского классификатора видов экономической деятельности, </w:t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258"/>
      </w:tblGrid>
      <w:tr w:rsidR="00D46995" w:rsidRPr="00D46995" w:rsidTr="008448CE">
        <w:trPr>
          <w:trHeight w:val="535"/>
        </w:trPr>
        <w:tc>
          <w:tcPr>
            <w:tcW w:w="1384" w:type="dxa"/>
          </w:tcPr>
          <w:p w:rsidR="00D46995" w:rsidRPr="00D46995" w:rsidRDefault="00D46995" w:rsidP="00D46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D46995" w:rsidRPr="00D46995" w:rsidTr="008448CE">
        <w:trPr>
          <w:trHeight w:val="365"/>
        </w:trPr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32.99.8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85.41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96.04</w:t>
            </w:r>
          </w:p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D46995" w:rsidRPr="00D46995" w:rsidRDefault="00D46995" w:rsidP="00D4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  <w:p w:rsidR="00D46995" w:rsidRPr="00D46995" w:rsidRDefault="00D46995" w:rsidP="00D46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D46995" w:rsidRPr="00D46995" w:rsidTr="008448CE">
        <w:tc>
          <w:tcPr>
            <w:tcW w:w="1384" w:type="dxa"/>
          </w:tcPr>
          <w:p w:rsidR="00D46995" w:rsidRPr="00D46995" w:rsidRDefault="00D46995" w:rsidP="00D4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8647" w:type="dxa"/>
          </w:tcPr>
          <w:p w:rsidR="00D46995" w:rsidRPr="00D46995" w:rsidRDefault="00D46995" w:rsidP="00D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9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D46995" w:rsidRPr="00D46995" w:rsidRDefault="00D46995" w:rsidP="00D469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995" w:rsidRPr="00D46995" w:rsidRDefault="00D46995" w:rsidP="00D4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95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D46995" w:rsidRPr="00D46995" w:rsidRDefault="00D46995" w:rsidP="00D46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года.</w:t>
      </w:r>
    </w:p>
    <w:p w:rsidR="00D46995" w:rsidRPr="00D46995" w:rsidRDefault="00D46995" w:rsidP="00D46995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3.Настоящее решение обнародовать на информационном стенде в здании администрации сельского поселения </w:t>
      </w:r>
      <w:proofErr w:type="spellStart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разместить </w:t>
      </w:r>
      <w:proofErr w:type="gramStart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официальном</w:t>
      </w:r>
      <w:proofErr w:type="gramEnd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 сельского поселения </w:t>
      </w:r>
      <w:proofErr w:type="spellStart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D4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сети общего доступа «Интернет».</w:t>
      </w:r>
    </w:p>
    <w:p w:rsidR="00D46995" w:rsidRPr="00D46995" w:rsidRDefault="00D46995" w:rsidP="00D4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995" w:rsidRPr="00D46995" w:rsidRDefault="00D46995" w:rsidP="00D4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6995" w:rsidRPr="00D46995" w:rsidRDefault="00D46995" w:rsidP="00D46995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D46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Г.Р.Сибагатуллина</w:t>
      </w:r>
      <w:proofErr w:type="spellEnd"/>
    </w:p>
    <w:p w:rsidR="00D46995" w:rsidRPr="00D46995" w:rsidRDefault="00D46995" w:rsidP="00D4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7E3" w:rsidRDefault="001F77E3">
      <w:bookmarkStart w:id="0" w:name="_GoBack"/>
      <w:bookmarkEnd w:id="0"/>
    </w:p>
    <w:sectPr w:rsidR="001F77E3" w:rsidSect="009079AB">
      <w:pgSz w:w="11907" w:h="16840" w:code="9"/>
      <w:pgMar w:top="567" w:right="85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B8"/>
    <w:rsid w:val="001F77E3"/>
    <w:rsid w:val="003525B8"/>
    <w:rsid w:val="00D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FC15-8215-47DA-989C-F19A787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3694</Characters>
  <Application>Microsoft Office Word</Application>
  <DocSecurity>0</DocSecurity>
  <Lines>335</Lines>
  <Paragraphs>153</Paragraphs>
  <ScaleCrop>false</ScaleCrop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2020-05-20T12:03:00Z</dcterms:created>
  <dcterms:modified xsi:type="dcterms:W3CDTF">2020-05-20T12:03:00Z</dcterms:modified>
</cp:coreProperties>
</file>