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E87" w:rsidRPr="008C6E87" w:rsidRDefault="008C6E87" w:rsidP="008C6E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E87">
        <w:rPr>
          <w:rFonts w:ascii="Times New Roman" w:eastAsia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сельского поселения </w:t>
      </w:r>
      <w:proofErr w:type="spellStart"/>
      <w:r w:rsidRPr="008C6E87">
        <w:rPr>
          <w:rFonts w:ascii="Times New Roman" w:eastAsia="Times New Roman" w:hAnsi="Times New Roman" w:cs="Times New Roman"/>
          <w:sz w:val="24"/>
          <w:szCs w:val="24"/>
        </w:rPr>
        <w:t>Еланлинский</w:t>
      </w:r>
      <w:proofErr w:type="spellEnd"/>
      <w:r w:rsidRPr="008C6E87">
        <w:rPr>
          <w:rFonts w:ascii="Times New Roman" w:eastAsia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8C6E87">
        <w:rPr>
          <w:rFonts w:ascii="Times New Roman" w:eastAsia="Times New Roman" w:hAnsi="Times New Roman" w:cs="Times New Roman"/>
          <w:sz w:val="24"/>
          <w:szCs w:val="24"/>
        </w:rPr>
        <w:t>Кигинский</w:t>
      </w:r>
      <w:proofErr w:type="spellEnd"/>
      <w:r w:rsidRPr="008C6E87">
        <w:rPr>
          <w:rFonts w:ascii="Times New Roman" w:eastAsia="Times New Roman" w:hAnsi="Times New Roman" w:cs="Times New Roman"/>
          <w:sz w:val="24"/>
          <w:szCs w:val="24"/>
        </w:rPr>
        <w:t xml:space="preserve"> район Республики Башкортостан, и членов их семей за период с 1 января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C6E87">
        <w:rPr>
          <w:rFonts w:ascii="Times New Roman" w:eastAsia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C6E8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01"/>
        <w:gridCol w:w="1260"/>
        <w:gridCol w:w="1260"/>
        <w:gridCol w:w="2046"/>
        <w:gridCol w:w="804"/>
        <w:gridCol w:w="688"/>
        <w:gridCol w:w="2184"/>
        <w:gridCol w:w="932"/>
        <w:gridCol w:w="720"/>
        <w:gridCol w:w="1980"/>
        <w:gridCol w:w="1495"/>
      </w:tblGrid>
      <w:tr w:rsidR="008C6E87" w:rsidRPr="008C6E87" w:rsidTr="00C60FEB">
        <w:trPr>
          <w:jc w:val="center"/>
        </w:trPr>
        <w:tc>
          <w:tcPr>
            <w:tcW w:w="648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1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сумма декларированного годового дохода за 2018 год (</w:t>
            </w:r>
            <w:proofErr w:type="spellStart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8" w:type="dxa"/>
            <w:gridSpan w:val="3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836" w:type="dxa"/>
            <w:gridSpan w:val="3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0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</w:t>
            </w:r>
            <w:proofErr w:type="gramStart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</w:t>
            </w:r>
            <w:proofErr w:type="gramEnd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принадлежащих на праве собственности (вид, марка)</w:t>
            </w:r>
          </w:p>
        </w:tc>
        <w:tc>
          <w:tcPr>
            <w:tcW w:w="1495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0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5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C6E87" w:rsidRPr="008C6E87" w:rsidTr="00C60FEB">
        <w:trPr>
          <w:jc w:val="center"/>
        </w:trPr>
        <w:tc>
          <w:tcPr>
            <w:tcW w:w="64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Сибагатуллина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Г.Р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381262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Лада Приора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1495" w:type="dxa"/>
          </w:tcPr>
          <w:p w:rsid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27289,00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</w:t>
            </w:r>
            <w:r w:rsidR="00D059E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</w:tcPr>
          <w:p w:rsid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  <w:p w:rsidR="00D059E2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72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04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88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участок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</w:tc>
        <w:tc>
          <w:tcPr>
            <w:tcW w:w="804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2035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1734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688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46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1734</w:t>
            </w:r>
          </w:p>
        </w:tc>
        <w:tc>
          <w:tcPr>
            <w:tcW w:w="688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D059E2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</w:tcPr>
          <w:p w:rsidR="00D059E2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  <w:p w:rsidR="008C6E87" w:rsidRPr="008C6E87" w:rsidRDefault="00D059E2" w:rsidP="00D059E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72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D059E2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 w:val="restart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Зубаирова</w:t>
            </w:r>
            <w:proofErr w:type="spellEnd"/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Е.Д.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управляющий делами сельского поселения</w:t>
            </w:r>
          </w:p>
        </w:tc>
        <w:tc>
          <w:tcPr>
            <w:tcW w:w="1260" w:type="dxa"/>
          </w:tcPr>
          <w:p w:rsidR="008C6E87" w:rsidRPr="008C6E87" w:rsidRDefault="009E5181" w:rsidP="009E51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623244</w:t>
            </w:r>
            <w:r w:rsidR="008C6E87"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(1/4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доля)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9E5181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8C6E87" w:rsidP="009E5181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9E5181">
              <w:rPr>
                <w:rFonts w:ascii="Times New Roman" w:eastAsia="Times New Roman" w:hAnsi="Times New Roman" w:cs="Times New Roman"/>
                <w:sz w:val="20"/>
                <w:szCs w:val="20"/>
              </w:rPr>
              <w:t>60864</w:t>
            </w: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E518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(1/4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доля)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9E5181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КИА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bookmarkStart w:id="0" w:name="_GoBack"/>
            <w:bookmarkEnd w:id="0"/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(1/4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доля)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6E87" w:rsidRPr="008C6E87" w:rsidTr="00C60FEB">
        <w:trPr>
          <w:jc w:val="center"/>
        </w:trPr>
        <w:tc>
          <w:tcPr>
            <w:tcW w:w="648" w:type="dxa"/>
            <w:vMerge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(1/4 доля)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 (1/4 доля)</w:t>
            </w:r>
          </w:p>
        </w:tc>
        <w:tc>
          <w:tcPr>
            <w:tcW w:w="80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2177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92,6</w:t>
            </w:r>
          </w:p>
        </w:tc>
        <w:tc>
          <w:tcPr>
            <w:tcW w:w="688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184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932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80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8C6E87" w:rsidRPr="008C6E87" w:rsidRDefault="008C6E87" w:rsidP="008C6E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6E8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C6E87" w:rsidRPr="008C6E87" w:rsidRDefault="008C6E87" w:rsidP="008C6E87">
      <w:pPr>
        <w:spacing w:after="200" w:line="276" w:lineRule="auto"/>
        <w:rPr>
          <w:rFonts w:ascii="Calibri" w:eastAsia="Times New Roman" w:hAnsi="Calibri" w:cs="Times New Roman"/>
        </w:rPr>
      </w:pPr>
    </w:p>
    <w:p w:rsidR="00156C58" w:rsidRDefault="00156C58"/>
    <w:sectPr w:rsidR="00156C58" w:rsidSect="007B0FC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CD"/>
    <w:rsid w:val="00156C58"/>
    <w:rsid w:val="00290CCD"/>
    <w:rsid w:val="008C6E87"/>
    <w:rsid w:val="009E5181"/>
    <w:rsid w:val="00D0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4E1C1-0A36-434F-90AF-4C8A6B6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2020-05-06T06:23:00Z</dcterms:created>
  <dcterms:modified xsi:type="dcterms:W3CDTF">2020-05-06T06:47:00Z</dcterms:modified>
</cp:coreProperties>
</file>