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0D" w:rsidRPr="00C654B1" w:rsidRDefault="005D740D" w:rsidP="0081669A">
      <w:pPr>
        <w:pStyle w:val="ConsPlusNormal"/>
        <w:ind w:left="6096"/>
        <w:outlineLvl w:val="1"/>
        <w:rPr>
          <w:rFonts w:ascii="Times New Roman" w:hAnsi="Times New Roman" w:cs="Times New Roman"/>
          <w:szCs w:val="22"/>
        </w:rPr>
      </w:pPr>
      <w:r w:rsidRPr="00C654B1">
        <w:rPr>
          <w:rFonts w:ascii="Times New Roman" w:hAnsi="Times New Roman" w:cs="Times New Roman"/>
          <w:szCs w:val="22"/>
        </w:rPr>
        <w:t>Приложение № 5</w:t>
      </w:r>
    </w:p>
    <w:p w:rsidR="005D740D" w:rsidRPr="00C654B1" w:rsidRDefault="005D740D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C654B1">
        <w:rPr>
          <w:rFonts w:ascii="Times New Roman" w:hAnsi="Times New Roman" w:cs="Times New Roman"/>
          <w:szCs w:val="22"/>
        </w:rPr>
        <w:t>к Порядку учета бюджетных и</w:t>
      </w:r>
    </w:p>
    <w:p w:rsidR="005D740D" w:rsidRPr="00C654B1" w:rsidRDefault="005D740D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C654B1">
        <w:rPr>
          <w:rFonts w:ascii="Times New Roman" w:hAnsi="Times New Roman" w:cs="Times New Roman"/>
          <w:szCs w:val="22"/>
        </w:rPr>
        <w:t>денежных обязательств</w:t>
      </w:r>
    </w:p>
    <w:p w:rsidR="005D740D" w:rsidRPr="00C654B1" w:rsidRDefault="005D740D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C654B1">
        <w:rPr>
          <w:rFonts w:ascii="Times New Roman" w:hAnsi="Times New Roman" w:cs="Times New Roman"/>
          <w:szCs w:val="22"/>
        </w:rPr>
        <w:t>получателей средств бюджета</w:t>
      </w:r>
    </w:p>
    <w:p w:rsidR="005D740D" w:rsidRPr="00C654B1" w:rsidRDefault="00C15CEF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C15CEF">
        <w:rPr>
          <w:rFonts w:ascii="Times New Roman" w:hAnsi="Times New Roman" w:cs="Times New Roman"/>
          <w:szCs w:val="22"/>
        </w:rPr>
        <w:t xml:space="preserve">сельского поселения </w:t>
      </w:r>
      <w:r w:rsidR="00916BFC">
        <w:rPr>
          <w:rFonts w:ascii="Times New Roman" w:hAnsi="Times New Roman" w:cs="Times New Roman"/>
          <w:szCs w:val="22"/>
        </w:rPr>
        <w:t>Еланлинский</w:t>
      </w:r>
      <w:r w:rsidRPr="00C15CEF">
        <w:rPr>
          <w:rFonts w:ascii="Times New Roman" w:hAnsi="Times New Roman" w:cs="Times New Roman"/>
          <w:szCs w:val="22"/>
        </w:rPr>
        <w:t xml:space="preserve"> сельсовет </w:t>
      </w:r>
      <w:r w:rsidR="00C654B1">
        <w:rPr>
          <w:rFonts w:ascii="Times New Roman" w:hAnsi="Times New Roman" w:cs="Times New Roman"/>
          <w:szCs w:val="22"/>
        </w:rPr>
        <w:t>муниципального района</w:t>
      </w:r>
      <w:r w:rsidR="005D740D" w:rsidRPr="00C654B1">
        <w:rPr>
          <w:rFonts w:ascii="Times New Roman" w:hAnsi="Times New Roman" w:cs="Times New Roman"/>
          <w:szCs w:val="22"/>
        </w:rPr>
        <w:t xml:space="preserve"> </w:t>
      </w:r>
      <w:r w:rsidR="00C654B1">
        <w:rPr>
          <w:rFonts w:ascii="Times New Roman" w:hAnsi="Times New Roman" w:cs="Times New Roman"/>
          <w:szCs w:val="22"/>
        </w:rPr>
        <w:t>Кигинский</w:t>
      </w:r>
      <w:r w:rsidR="005D740D" w:rsidRPr="00C654B1">
        <w:rPr>
          <w:rFonts w:ascii="Times New Roman" w:hAnsi="Times New Roman" w:cs="Times New Roman"/>
          <w:szCs w:val="22"/>
        </w:rPr>
        <w:t xml:space="preserve"> район</w:t>
      </w:r>
    </w:p>
    <w:p w:rsidR="005D740D" w:rsidRPr="00C654B1" w:rsidRDefault="005D740D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C654B1">
        <w:rPr>
          <w:rFonts w:ascii="Times New Roman" w:hAnsi="Times New Roman" w:cs="Times New Roman"/>
          <w:szCs w:val="22"/>
        </w:rPr>
        <w:t>Республики Башкортостан,</w:t>
      </w:r>
    </w:p>
    <w:p w:rsidR="00C654B1" w:rsidRPr="00C654B1" w:rsidRDefault="00C654B1" w:rsidP="00C654B1">
      <w:pPr>
        <w:pStyle w:val="ConsPlusNormal"/>
        <w:ind w:left="609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утвержденный п</w:t>
      </w:r>
      <w:r w:rsidR="005D740D" w:rsidRPr="00C654B1">
        <w:rPr>
          <w:rFonts w:ascii="Times New Roman" w:hAnsi="Times New Roman" w:cs="Times New Roman"/>
          <w:szCs w:val="22"/>
        </w:rPr>
        <w:t xml:space="preserve">остановлением </w:t>
      </w:r>
    </w:p>
    <w:p w:rsidR="00C654B1" w:rsidRDefault="00C654B1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Администрации </w:t>
      </w:r>
      <w:r w:rsidR="00C15CEF" w:rsidRPr="00C15CEF">
        <w:rPr>
          <w:rFonts w:ascii="Times New Roman" w:hAnsi="Times New Roman" w:cs="Times New Roman"/>
          <w:szCs w:val="22"/>
        </w:rPr>
        <w:t xml:space="preserve">сельского поселения </w:t>
      </w:r>
      <w:r w:rsidR="00916BFC">
        <w:rPr>
          <w:rFonts w:ascii="Times New Roman" w:hAnsi="Times New Roman" w:cs="Times New Roman"/>
          <w:szCs w:val="22"/>
        </w:rPr>
        <w:t>Еланлинский</w:t>
      </w:r>
      <w:r w:rsidR="00C15CEF" w:rsidRPr="00C15CEF">
        <w:rPr>
          <w:rFonts w:ascii="Times New Roman" w:hAnsi="Times New Roman" w:cs="Times New Roman"/>
          <w:szCs w:val="22"/>
        </w:rPr>
        <w:t xml:space="preserve"> сельсовет </w:t>
      </w: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5D740D" w:rsidRPr="00C654B1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>игинский</w:t>
      </w:r>
      <w:r w:rsidR="005D740D" w:rsidRPr="00C654B1">
        <w:rPr>
          <w:rFonts w:ascii="Times New Roman" w:hAnsi="Times New Roman" w:cs="Times New Roman"/>
          <w:szCs w:val="22"/>
        </w:rPr>
        <w:t xml:space="preserve"> район Р</w:t>
      </w:r>
      <w:r>
        <w:rPr>
          <w:rFonts w:ascii="Times New Roman" w:hAnsi="Times New Roman" w:cs="Times New Roman"/>
          <w:szCs w:val="22"/>
        </w:rPr>
        <w:t xml:space="preserve">еспублики </w:t>
      </w:r>
      <w:r w:rsidR="005D740D" w:rsidRPr="00C654B1">
        <w:rPr>
          <w:rFonts w:ascii="Times New Roman" w:hAnsi="Times New Roman" w:cs="Times New Roman"/>
          <w:szCs w:val="22"/>
        </w:rPr>
        <w:t>Б</w:t>
      </w:r>
      <w:r>
        <w:rPr>
          <w:rFonts w:ascii="Times New Roman" w:hAnsi="Times New Roman" w:cs="Times New Roman"/>
          <w:szCs w:val="22"/>
        </w:rPr>
        <w:t>ашкортостан</w:t>
      </w:r>
    </w:p>
    <w:p w:rsidR="005D740D" w:rsidRPr="00C654B1" w:rsidRDefault="005D740D" w:rsidP="0081669A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C654B1">
        <w:rPr>
          <w:rFonts w:ascii="Times New Roman" w:hAnsi="Times New Roman" w:cs="Times New Roman"/>
          <w:szCs w:val="22"/>
        </w:rPr>
        <w:t>от «</w:t>
      </w:r>
      <w:r w:rsidR="00916BFC">
        <w:rPr>
          <w:rFonts w:ascii="Times New Roman" w:hAnsi="Times New Roman" w:cs="Times New Roman"/>
          <w:szCs w:val="22"/>
        </w:rPr>
        <w:t>16</w:t>
      </w:r>
      <w:r w:rsidRPr="00C654B1">
        <w:rPr>
          <w:rFonts w:ascii="Times New Roman" w:hAnsi="Times New Roman" w:cs="Times New Roman"/>
          <w:szCs w:val="22"/>
        </w:rPr>
        <w:t xml:space="preserve">» </w:t>
      </w:r>
      <w:r w:rsidR="00916BFC">
        <w:rPr>
          <w:rFonts w:ascii="Times New Roman" w:hAnsi="Times New Roman" w:cs="Times New Roman"/>
          <w:szCs w:val="22"/>
        </w:rPr>
        <w:t xml:space="preserve">марта </w:t>
      </w:r>
      <w:r w:rsidR="00C654B1">
        <w:rPr>
          <w:rFonts w:ascii="Times New Roman" w:hAnsi="Times New Roman" w:cs="Times New Roman"/>
          <w:szCs w:val="22"/>
        </w:rPr>
        <w:t>20</w:t>
      </w:r>
      <w:r w:rsidR="00916BFC">
        <w:rPr>
          <w:rFonts w:ascii="Times New Roman" w:hAnsi="Times New Roman" w:cs="Times New Roman"/>
          <w:szCs w:val="22"/>
        </w:rPr>
        <w:t>21</w:t>
      </w:r>
      <w:bookmarkStart w:id="0" w:name="_GoBack"/>
      <w:bookmarkEnd w:id="0"/>
      <w:r w:rsidRPr="00C654B1">
        <w:rPr>
          <w:rFonts w:ascii="Times New Roman" w:hAnsi="Times New Roman" w:cs="Times New Roman"/>
          <w:szCs w:val="22"/>
        </w:rPr>
        <w:t xml:space="preserve"> г. №</w:t>
      </w:r>
      <w:r w:rsidR="00916BFC">
        <w:rPr>
          <w:rFonts w:ascii="Times New Roman" w:hAnsi="Times New Roman" w:cs="Times New Roman"/>
          <w:szCs w:val="22"/>
        </w:rPr>
        <w:t>14</w:t>
      </w:r>
    </w:p>
    <w:p w:rsidR="005D740D" w:rsidRPr="00277ACA" w:rsidRDefault="005D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40D" w:rsidRPr="00916BFC" w:rsidRDefault="005D74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322"/>
      <w:bookmarkEnd w:id="1"/>
      <w:r w:rsidRPr="00916BFC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5D740D" w:rsidRDefault="005D74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16BFC">
        <w:rPr>
          <w:rFonts w:ascii="Times New Roman" w:hAnsi="Times New Roman" w:cs="Times New Roman"/>
          <w:b w:val="0"/>
          <w:sz w:val="26"/>
          <w:szCs w:val="26"/>
        </w:rPr>
        <w:t xml:space="preserve">документов, на основании которых возникают бюджетные обязательства получателей средств бюджета </w:t>
      </w:r>
      <w:r w:rsidR="00C15CEF" w:rsidRPr="00916BFC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916BFC" w:rsidRPr="00916BFC">
        <w:rPr>
          <w:rFonts w:ascii="Times New Roman" w:hAnsi="Times New Roman" w:cs="Times New Roman"/>
          <w:b w:val="0"/>
          <w:sz w:val="26"/>
          <w:szCs w:val="26"/>
        </w:rPr>
        <w:t>Еланлинский</w:t>
      </w:r>
      <w:r w:rsidR="00C15CEF" w:rsidRPr="00916BFC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="00C654B1" w:rsidRPr="00916BFC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916B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4B1" w:rsidRPr="00916BFC">
        <w:rPr>
          <w:rFonts w:ascii="Times New Roman" w:hAnsi="Times New Roman" w:cs="Times New Roman"/>
          <w:b w:val="0"/>
          <w:sz w:val="26"/>
          <w:szCs w:val="26"/>
        </w:rPr>
        <w:t>Кигинский</w:t>
      </w:r>
      <w:r w:rsidRPr="00916BFC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и документов, подтверждающих возникновение денежных</w:t>
      </w:r>
      <w:r w:rsidR="00C654B1" w:rsidRPr="00916B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6BFC">
        <w:rPr>
          <w:rFonts w:ascii="Times New Roman" w:hAnsi="Times New Roman" w:cs="Times New Roman"/>
          <w:b w:val="0"/>
          <w:sz w:val="26"/>
          <w:szCs w:val="26"/>
        </w:rPr>
        <w:t xml:space="preserve">обязательств получателей средств бюджета </w:t>
      </w:r>
      <w:r w:rsidR="00C15CEF" w:rsidRPr="00916BFC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916BFC" w:rsidRPr="00916BFC">
        <w:rPr>
          <w:rFonts w:ascii="Times New Roman" w:hAnsi="Times New Roman" w:cs="Times New Roman"/>
          <w:b w:val="0"/>
          <w:sz w:val="26"/>
          <w:szCs w:val="26"/>
        </w:rPr>
        <w:t>Еланлинский</w:t>
      </w:r>
      <w:r w:rsidR="00C15CEF" w:rsidRPr="00916BFC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="00C654B1" w:rsidRPr="00916BFC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916B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4B1" w:rsidRPr="00916BFC">
        <w:rPr>
          <w:rFonts w:ascii="Times New Roman" w:hAnsi="Times New Roman" w:cs="Times New Roman"/>
          <w:b w:val="0"/>
          <w:sz w:val="26"/>
          <w:szCs w:val="26"/>
        </w:rPr>
        <w:t>Кигинский</w:t>
      </w:r>
      <w:r w:rsidRPr="00916BFC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</w:p>
    <w:p w:rsidR="00916BFC" w:rsidRPr="00916BFC" w:rsidRDefault="00916B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548" w:type="dxa"/>
        <w:tblInd w:w="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153"/>
      </w:tblGrid>
      <w:tr w:rsidR="005D740D" w:rsidRPr="00916BFC" w:rsidTr="00916BFC">
        <w:tc>
          <w:tcPr>
            <w:tcW w:w="709" w:type="dxa"/>
          </w:tcPr>
          <w:p w:rsidR="005D740D" w:rsidRPr="00916BFC" w:rsidRDefault="005D740D" w:rsidP="00B850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5D740D" w:rsidRPr="00916BFC" w:rsidRDefault="005D740D" w:rsidP="00B850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53" w:type="dxa"/>
          </w:tcPr>
          <w:p w:rsidR="005D740D" w:rsidRPr="00916BFC" w:rsidRDefault="005D740D" w:rsidP="00B850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335"/>
            <w:bookmarkEnd w:id="2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336"/>
            <w:bookmarkEnd w:id="3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337"/>
            <w:bookmarkEnd w:id="4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1338"/>
            <w:bookmarkEnd w:id="5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Извещение об осуществлении закупки</w:t>
            </w: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Формирование денежного обязательства не предусматривается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343"/>
            <w:bookmarkEnd w:id="6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344"/>
            <w:bookmarkEnd w:id="7"/>
          </w:p>
          <w:p w:rsidR="005D740D" w:rsidRPr="00916BFC" w:rsidRDefault="005D740D" w:rsidP="00C654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 для обеспечения нужд 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 сведения о котором подлежат включению в определенный законодательством о контрактной системе Российской Федерации в сфере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муниципальный контракт, реестр контрактов)</w:t>
            </w: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выполненных работ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Товарная накладная 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муниципального контракта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1356"/>
            <w:bookmarkEnd w:id="8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1357"/>
            <w:bookmarkEnd w:id="9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916BFC">
                <w:rPr>
                  <w:rFonts w:ascii="Times New Roman" w:hAnsi="Times New Roman" w:cs="Times New Roman"/>
                  <w:sz w:val="26"/>
                  <w:szCs w:val="26"/>
                </w:rPr>
                <w:t>11 пункте</w:t>
              </w:r>
            </w:hyperlink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</w:t>
            </w: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Товарная накладная 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C654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1370"/>
            <w:bookmarkEnd w:id="10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предоставлении из бюджета 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153" w:type="dxa"/>
          </w:tcPr>
          <w:p w:rsidR="005D740D" w:rsidRPr="00916BFC" w:rsidRDefault="005D740D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C654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документы, подтверждающие осуществление расходов местного бюджета, в целях возмещения которых из бюджета 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5D740D" w:rsidRPr="00916BFC" w:rsidRDefault="005D740D" w:rsidP="00C654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предусматривающий предоставление из бюджета</w:t>
            </w:r>
            <w:r w:rsidR="00C15CEF" w:rsidRPr="00916BFC">
              <w:rPr>
                <w:sz w:val="26"/>
                <w:szCs w:val="26"/>
              </w:rPr>
              <w:t xml:space="preserve"> 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муниципальный район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53" w:type="dxa"/>
          </w:tcPr>
          <w:p w:rsidR="005D740D" w:rsidRPr="00916BFC" w:rsidRDefault="005D740D" w:rsidP="00C654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Башкортостан: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Договор (соглашение) о предоставлении субсидии бюджетному учреждению </w:t>
            </w:r>
          </w:p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График перечисления субсидии, предусмотренный договором (соглашением) о предоставлении субсидии бюджетному учреждению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отчет о выполнении муниципального задания </w:t>
            </w:r>
          </w:p>
        </w:tc>
      </w:tr>
      <w:tr w:rsidR="005D740D" w:rsidRPr="00916BFC" w:rsidTr="00916BF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86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:rsidR="005D740D" w:rsidRPr="00916BFC" w:rsidRDefault="005D740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учреждению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1390"/>
            <w:bookmarkEnd w:id="11"/>
          </w:p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5D740D" w:rsidRPr="00916BFC" w:rsidDel="00D46F29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C654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C15CEF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Башкортостан: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приема-передачи;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справка-расчет;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счет-фактура;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товарная накладная; </w:t>
            </w:r>
          </w:p>
        </w:tc>
      </w:tr>
      <w:tr w:rsidR="005D740D" w:rsidRPr="00916BFC" w:rsidTr="00916BF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чек;</w:t>
            </w:r>
          </w:p>
        </w:tc>
      </w:tr>
      <w:tr w:rsidR="005D740D" w:rsidRPr="00916BFC" w:rsidTr="00916BF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5D740D" w:rsidRPr="00916BFC" w:rsidRDefault="005D7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5D740D" w:rsidRPr="00916BFC" w:rsidRDefault="005D740D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5D740D" w:rsidRPr="00916BFC" w:rsidTr="00916BF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5D740D" w:rsidRPr="00916BFC" w:rsidRDefault="005D7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5D740D" w:rsidRPr="00916BFC" w:rsidDel="007531E5" w:rsidRDefault="005D740D" w:rsidP="00DA610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5D740D" w:rsidRPr="00916BFC" w:rsidTr="00916BF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740D" w:rsidRPr="00916BFC" w:rsidRDefault="005D7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5D740D" w:rsidRPr="00916BFC" w:rsidRDefault="005D740D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5D740D" w:rsidRPr="00916BFC" w:rsidRDefault="005D740D" w:rsidP="00213E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213E1A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213E1A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района </w:t>
            </w:r>
            <w:r w:rsidR="00C654B1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 возникшему на основании договора (соглашения) о предоставлении субсидии и бюджетных инвестиций </w:t>
            </w:r>
            <w:r w:rsidR="00213E1A" w:rsidRPr="00916BF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ридическому лицу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5D740D" w:rsidRPr="00916BFC" w:rsidRDefault="005D740D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1410"/>
            <w:bookmarkEnd w:id="12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53" w:type="dxa"/>
          </w:tcPr>
          <w:p w:rsidR="005D740D" w:rsidRPr="00916BFC" w:rsidRDefault="005D740D" w:rsidP="00213E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</w:t>
            </w:r>
            <w:r w:rsidR="00213E1A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актами сельского поселения </w:t>
            </w:r>
            <w:r w:rsidR="00916BFC" w:rsidRPr="00916BFC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213E1A"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района </w:t>
            </w:r>
            <w:r w:rsidR="00447EBB" w:rsidRPr="00916BFC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Башкортостан: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платежное поручение юридического лица; 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FC">
              <w:rPr>
                <w:rFonts w:ascii="Times New Roman" w:hAnsi="Times New Roman"/>
                <w:sz w:val="26"/>
                <w:szCs w:val="2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5D740D" w:rsidRPr="00916BFC" w:rsidRDefault="005D740D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5D740D" w:rsidRPr="00916BFC" w:rsidRDefault="005D740D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5D740D" w:rsidRPr="00916BFC" w:rsidRDefault="005D740D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53" w:type="dxa"/>
          </w:tcPr>
          <w:p w:rsidR="005D740D" w:rsidRPr="00916BFC" w:rsidRDefault="005D740D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FC">
              <w:rPr>
                <w:rFonts w:ascii="Times New Roman" w:hAnsi="Times New Roman"/>
                <w:sz w:val="26"/>
                <w:szCs w:val="26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1433"/>
            <w:bookmarkEnd w:id="13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1434"/>
            <w:bookmarkEnd w:id="14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 w:rsidP="006E07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5D740D" w:rsidRPr="00916BFC" w:rsidRDefault="005D74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1439"/>
            <w:bookmarkEnd w:id="15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86" w:type="dxa"/>
            <w:vMerge w:val="restart"/>
          </w:tcPr>
          <w:p w:rsidR="005D740D" w:rsidRPr="00916BFC" w:rsidRDefault="005D740D" w:rsidP="006E07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1440"/>
            <w:bookmarkEnd w:id="16"/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не определенный </w:t>
            </w:r>
            <w:hyperlink w:anchor="P1343" w:history="1">
              <w:r w:rsidRPr="00916BFC">
                <w:rPr>
                  <w:rFonts w:ascii="Times New Roman" w:hAnsi="Times New Roman" w:cs="Times New Roman"/>
                  <w:sz w:val="26"/>
                  <w:szCs w:val="26"/>
                </w:rPr>
                <w:t>пунктами 2</w:t>
              </w:r>
            </w:hyperlink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1433" w:history="1">
              <w:r w:rsidRPr="00916BFC">
                <w:rPr>
                  <w:rFonts w:ascii="Times New Roman" w:hAnsi="Times New Roman" w:cs="Times New Roman"/>
                  <w:sz w:val="26"/>
                  <w:szCs w:val="26"/>
                </w:rPr>
                <w:t>10</w:t>
              </w:r>
            </w:hyperlink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5D740D" w:rsidRPr="00916BFC" w:rsidRDefault="005D740D" w:rsidP="006E07BA">
            <w:pPr>
              <w:pStyle w:val="ConsPlusNormal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предпринимателем;</w:t>
            </w:r>
          </w:p>
          <w:p w:rsidR="005D740D" w:rsidRPr="00916BFC" w:rsidRDefault="005D740D" w:rsidP="006E07BA">
            <w:pPr>
              <w:pStyle w:val="ConsPlusNormal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иной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53" w:type="dxa"/>
          </w:tcPr>
          <w:p w:rsidR="005D740D" w:rsidRPr="00916BFC" w:rsidRDefault="005D740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Авансовый отчет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Pr="00916BFC">
              <w:rPr>
                <w:rFonts w:ascii="Times New Roman" w:hAnsi="Times New Roman" w:cs="Times New Roman"/>
                <w:sz w:val="26"/>
                <w:szCs w:val="26"/>
              </w:rPr>
              <w:br/>
              <w:t>с физическим лицом, не являющимся индивидуальным предпринимателем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Заявление на выдачу денежных средств под отчет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Заявление физического лица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Квитанция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Справка-расчет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Товарная накладная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5D740D" w:rsidRPr="00916BFC" w:rsidTr="00916BF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5D740D" w:rsidRPr="00916BFC" w:rsidRDefault="005D74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5D740D" w:rsidRPr="00916BFC" w:rsidRDefault="005D740D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BFC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5D740D" w:rsidRPr="00916BFC" w:rsidRDefault="005D740D" w:rsidP="00447E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D740D" w:rsidRPr="00916BFC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EF" w:rsidRDefault="002D68EF" w:rsidP="0081669A">
      <w:pPr>
        <w:spacing w:after="0" w:line="240" w:lineRule="auto"/>
      </w:pPr>
      <w:r>
        <w:separator/>
      </w:r>
    </w:p>
  </w:endnote>
  <w:endnote w:type="continuationSeparator" w:id="0">
    <w:p w:rsidR="002D68EF" w:rsidRDefault="002D68EF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EF" w:rsidRDefault="002D68EF" w:rsidP="0081669A">
      <w:pPr>
        <w:spacing w:after="0" w:line="240" w:lineRule="auto"/>
      </w:pPr>
      <w:r>
        <w:separator/>
      </w:r>
    </w:p>
  </w:footnote>
  <w:footnote w:type="continuationSeparator" w:id="0">
    <w:p w:rsidR="002D68EF" w:rsidRDefault="002D68EF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EF" w:rsidRDefault="00C15C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6BFC">
      <w:rPr>
        <w:noProof/>
      </w:rPr>
      <w:t>4</w:t>
    </w:r>
    <w:r>
      <w:rPr>
        <w:noProof/>
      </w:rPr>
      <w:fldChar w:fldCharType="end"/>
    </w:r>
  </w:p>
  <w:p w:rsidR="00C15CEF" w:rsidRDefault="00C15C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50DBA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46696"/>
    <w:rsid w:val="0015262B"/>
    <w:rsid w:val="00185333"/>
    <w:rsid w:val="00206A70"/>
    <w:rsid w:val="00213E1A"/>
    <w:rsid w:val="00215FDE"/>
    <w:rsid w:val="00216A69"/>
    <w:rsid w:val="002472D5"/>
    <w:rsid w:val="002477E5"/>
    <w:rsid w:val="0024788B"/>
    <w:rsid w:val="002543B6"/>
    <w:rsid w:val="00261424"/>
    <w:rsid w:val="00261D22"/>
    <w:rsid w:val="00277ACA"/>
    <w:rsid w:val="002A0BBB"/>
    <w:rsid w:val="002D68EF"/>
    <w:rsid w:val="002E4A45"/>
    <w:rsid w:val="002F1095"/>
    <w:rsid w:val="003418ED"/>
    <w:rsid w:val="00341F46"/>
    <w:rsid w:val="00347219"/>
    <w:rsid w:val="00361F89"/>
    <w:rsid w:val="00363FF7"/>
    <w:rsid w:val="0036594B"/>
    <w:rsid w:val="003962A2"/>
    <w:rsid w:val="003B3234"/>
    <w:rsid w:val="003D4057"/>
    <w:rsid w:val="003F1397"/>
    <w:rsid w:val="0042115A"/>
    <w:rsid w:val="004271C9"/>
    <w:rsid w:val="00432190"/>
    <w:rsid w:val="004437CC"/>
    <w:rsid w:val="00447103"/>
    <w:rsid w:val="00447EBB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361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4D97"/>
    <w:rsid w:val="00576FCB"/>
    <w:rsid w:val="00583799"/>
    <w:rsid w:val="0058641A"/>
    <w:rsid w:val="005A06CE"/>
    <w:rsid w:val="005A5002"/>
    <w:rsid w:val="005A7986"/>
    <w:rsid w:val="005B501E"/>
    <w:rsid w:val="005D740D"/>
    <w:rsid w:val="005E528E"/>
    <w:rsid w:val="005F47C5"/>
    <w:rsid w:val="005F6A44"/>
    <w:rsid w:val="00612AE2"/>
    <w:rsid w:val="0066698E"/>
    <w:rsid w:val="00666A4C"/>
    <w:rsid w:val="00671A0C"/>
    <w:rsid w:val="00691C92"/>
    <w:rsid w:val="00691F15"/>
    <w:rsid w:val="006A4DCF"/>
    <w:rsid w:val="006A57A5"/>
    <w:rsid w:val="006B2028"/>
    <w:rsid w:val="006C3B51"/>
    <w:rsid w:val="006C4346"/>
    <w:rsid w:val="006E07BA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73EC9"/>
    <w:rsid w:val="008A7377"/>
    <w:rsid w:val="008C12A3"/>
    <w:rsid w:val="008D132A"/>
    <w:rsid w:val="008E0205"/>
    <w:rsid w:val="00916BFC"/>
    <w:rsid w:val="00926575"/>
    <w:rsid w:val="00947094"/>
    <w:rsid w:val="0095143A"/>
    <w:rsid w:val="0095215D"/>
    <w:rsid w:val="009525E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B6436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850A7"/>
    <w:rsid w:val="00B931B6"/>
    <w:rsid w:val="00B97838"/>
    <w:rsid w:val="00BB3E9B"/>
    <w:rsid w:val="00BC4134"/>
    <w:rsid w:val="00BD334A"/>
    <w:rsid w:val="00BE6FED"/>
    <w:rsid w:val="00BF4B6A"/>
    <w:rsid w:val="00BF6BB2"/>
    <w:rsid w:val="00C00C6A"/>
    <w:rsid w:val="00C15CEF"/>
    <w:rsid w:val="00C3066A"/>
    <w:rsid w:val="00C3565C"/>
    <w:rsid w:val="00C454FC"/>
    <w:rsid w:val="00C654B1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A6104"/>
    <w:rsid w:val="00DC5C96"/>
    <w:rsid w:val="00DE5BAE"/>
    <w:rsid w:val="00DF315E"/>
    <w:rsid w:val="00DF4673"/>
    <w:rsid w:val="00DF473E"/>
    <w:rsid w:val="00E27A22"/>
    <w:rsid w:val="00E33D4C"/>
    <w:rsid w:val="00E70456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482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966A9-729D-4C29-85E9-8B3A0DA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099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11</cp:revision>
  <cp:lastPrinted>2021-03-16T11:33:00Z</cp:lastPrinted>
  <dcterms:created xsi:type="dcterms:W3CDTF">2021-02-08T09:48:00Z</dcterms:created>
  <dcterms:modified xsi:type="dcterms:W3CDTF">2021-03-16T11:34:00Z</dcterms:modified>
</cp:coreProperties>
</file>