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2126"/>
        <w:gridCol w:w="3685"/>
      </w:tblGrid>
      <w:tr w:rsidR="0034208E" w:rsidRPr="0034208E" w:rsidTr="001D0F35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Баш$ортостан</w:t>
            </w:r>
            <w:proofErr w:type="spellEnd"/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Республика%ы</w:t>
            </w:r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=ы районы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Йыланлы</w:t>
            </w:r>
            <w:proofErr w:type="spellEnd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бил&amp;м</w:t>
            </w:r>
            <w:proofErr w:type="spellEnd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&amp;%е </w:t>
            </w: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хакимияте</w:t>
            </w:r>
            <w:proofErr w:type="spellEnd"/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Баш</w:t>
            </w:r>
            <w:r w:rsidRPr="0034208E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$</w:t>
            </w:r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ортостан</w:t>
            </w:r>
            <w:proofErr w:type="spellEnd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Республика</w:t>
            </w:r>
            <w:r w:rsidRPr="0034208E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ыны</w:t>
            </w:r>
            <w:proofErr w:type="spellEnd"/>
            <w:r w:rsidRPr="0034208E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8"/>
                <w:szCs w:val="28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[</w:t>
            </w:r>
            <w:proofErr w:type="spellStart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ый</w:t>
            </w:r>
            <w:proofErr w:type="spellEnd"/>
            <w:r w:rsidRPr="0034208E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=</w:t>
            </w:r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ы </w:t>
            </w:r>
            <w:proofErr w:type="spellStart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районыны</w:t>
            </w:r>
            <w:proofErr w:type="spellEnd"/>
            <w:r w:rsidRPr="0034208E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Йыланлы</w:t>
            </w:r>
            <w:proofErr w:type="spellEnd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ауыл</w:t>
            </w:r>
            <w:proofErr w:type="spellEnd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Советы </w:t>
            </w:r>
            <w:proofErr w:type="spellStart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ауыл</w:t>
            </w:r>
            <w:proofErr w:type="spellEnd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бил</w:t>
            </w:r>
            <w:r w:rsidRPr="0034208E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34208E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34208E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е </w:t>
            </w:r>
            <w:proofErr w:type="spellStart"/>
            <w:r w:rsidRPr="003420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хакимияте</w:t>
            </w:r>
            <w:proofErr w:type="spellEnd"/>
            <w:r w:rsidRPr="0034208E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7627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08E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Республики Башкортостан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lang w:eastAsia="ru-RU"/>
              </w:rPr>
              <w:t xml:space="preserve">(Администрация </w:t>
            </w:r>
            <w:proofErr w:type="spellStart"/>
            <w:r w:rsidRPr="0034208E">
              <w:rPr>
                <w:rFonts w:ascii="Times New Roman" w:eastAsia="Calibri" w:hAnsi="Times New Roman" w:cs="Times New Roman"/>
                <w:lang w:eastAsia="ru-RU"/>
              </w:rPr>
              <w:t>Еланлинского</w:t>
            </w:r>
            <w:proofErr w:type="spellEnd"/>
            <w:r w:rsidRPr="0034208E">
              <w:rPr>
                <w:rFonts w:ascii="Times New Roman" w:eastAsia="Calibri" w:hAnsi="Times New Roman" w:cs="Times New Roman"/>
                <w:lang w:eastAsia="ru-RU"/>
              </w:rPr>
              <w:t xml:space="preserve"> сельсовета </w:t>
            </w:r>
            <w:proofErr w:type="spellStart"/>
            <w:r w:rsidRPr="0034208E">
              <w:rPr>
                <w:rFonts w:ascii="Times New Roman" w:eastAsia="Calibri" w:hAnsi="Times New Roman" w:cs="Times New Roman"/>
                <w:lang w:eastAsia="ru-RU"/>
              </w:rPr>
              <w:t>Кигинского</w:t>
            </w:r>
            <w:proofErr w:type="spellEnd"/>
            <w:r w:rsidRPr="0034208E">
              <w:rPr>
                <w:rFonts w:ascii="Times New Roman" w:eastAsia="Calibri" w:hAnsi="Times New Roman" w:cs="Times New Roman"/>
                <w:lang w:eastAsia="ru-RU"/>
              </w:rPr>
              <w:t xml:space="preserve"> района 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lang w:eastAsia="ru-RU"/>
              </w:rPr>
              <w:t>Республики Башкортостан)</w:t>
            </w:r>
          </w:p>
          <w:p w:rsidR="0034208E" w:rsidRPr="0034208E" w:rsidRDefault="0034208E" w:rsidP="0034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4208E" w:rsidRPr="0034208E" w:rsidRDefault="0034208E" w:rsidP="0034208E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426" w:tblpY="141"/>
        <w:tblW w:w="9573" w:type="dxa"/>
        <w:tblLayout w:type="fixed"/>
        <w:tblLook w:val="0000" w:firstRow="0" w:lastRow="0" w:firstColumn="0" w:lastColumn="0" w:noHBand="0" w:noVBand="0"/>
      </w:tblPr>
      <w:tblGrid>
        <w:gridCol w:w="3501"/>
        <w:gridCol w:w="2143"/>
        <w:gridCol w:w="3929"/>
      </w:tblGrid>
      <w:tr w:rsidR="0034208E" w:rsidRPr="0034208E" w:rsidTr="001D0F35">
        <w:trPr>
          <w:trHeight w:val="550"/>
        </w:trPr>
        <w:tc>
          <w:tcPr>
            <w:tcW w:w="3501" w:type="dxa"/>
          </w:tcPr>
          <w:p w:rsidR="0034208E" w:rsidRPr="0034208E" w:rsidRDefault="0034208E" w:rsidP="001D0F35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  <w:p w:rsidR="0034208E" w:rsidRPr="0034208E" w:rsidRDefault="0034208E" w:rsidP="001D0F35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color w:val="00FF00"/>
                <w:sz w:val="28"/>
                <w:szCs w:val="28"/>
                <w:lang w:eastAsia="ru-RU"/>
              </w:rPr>
            </w:pPr>
            <w:r w:rsidRPr="0034208E"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  <w:t>[АРАР</w:t>
            </w:r>
          </w:p>
        </w:tc>
        <w:tc>
          <w:tcPr>
            <w:tcW w:w="2143" w:type="dxa"/>
          </w:tcPr>
          <w:p w:rsidR="0034208E" w:rsidRPr="0034208E" w:rsidRDefault="0034208E" w:rsidP="001D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34208E" w:rsidRPr="0034208E" w:rsidRDefault="0034208E" w:rsidP="001D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4208E" w:rsidRPr="0034208E" w:rsidRDefault="001D0F35" w:rsidP="001D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="0034208E" w:rsidRPr="003420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34208E" w:rsidRPr="0034208E" w:rsidTr="001D0F35">
        <w:trPr>
          <w:trHeight w:val="93"/>
        </w:trPr>
        <w:tc>
          <w:tcPr>
            <w:tcW w:w="3501" w:type="dxa"/>
          </w:tcPr>
          <w:p w:rsidR="0034208E" w:rsidRPr="0034208E" w:rsidRDefault="0034208E" w:rsidP="001D0F3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</w:tcPr>
          <w:p w:rsidR="0034208E" w:rsidRPr="0034208E" w:rsidRDefault="0034208E" w:rsidP="001D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34208E" w:rsidRPr="0034208E" w:rsidRDefault="0034208E" w:rsidP="001D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208E" w:rsidRPr="0034208E" w:rsidTr="001D0F35">
        <w:trPr>
          <w:trHeight w:val="337"/>
        </w:trPr>
        <w:tc>
          <w:tcPr>
            <w:tcW w:w="3501" w:type="dxa"/>
          </w:tcPr>
          <w:p w:rsidR="0034208E" w:rsidRPr="0034208E" w:rsidRDefault="001D0F35" w:rsidP="001D0F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34208E"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 14</w:t>
            </w:r>
            <w:proofErr w:type="gramEnd"/>
            <w:r w:rsidR="0034208E"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» апрель 2021 й.</w:t>
            </w:r>
          </w:p>
          <w:p w:rsidR="0034208E" w:rsidRPr="0034208E" w:rsidRDefault="0034208E" w:rsidP="001D0F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Йыланлы</w:t>
            </w:r>
            <w:proofErr w:type="spellEnd"/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ауылы</w:t>
            </w:r>
            <w:proofErr w:type="spellEnd"/>
            <w:r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2143" w:type="dxa"/>
          </w:tcPr>
          <w:p w:rsidR="0034208E" w:rsidRPr="0034208E" w:rsidRDefault="001D0F35" w:rsidP="001D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34208E"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29" w:type="dxa"/>
          </w:tcPr>
          <w:p w:rsidR="0034208E" w:rsidRPr="0034208E" w:rsidRDefault="0034208E" w:rsidP="001D0F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0F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 14</w:t>
            </w:r>
            <w:proofErr w:type="gramEnd"/>
            <w:r w:rsidRPr="00342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» апреля 2021 г.</w:t>
            </w:r>
          </w:p>
          <w:p w:rsidR="0034208E" w:rsidRPr="0034208E" w:rsidRDefault="001D0F35" w:rsidP="001D0F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34208E"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="0034208E"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Еланлино</w:t>
            </w:r>
            <w:proofErr w:type="spellEnd"/>
            <w:r w:rsidR="0034208E" w:rsidRPr="0034208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4208E" w:rsidRPr="0034208E" w:rsidRDefault="0034208E" w:rsidP="001D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Об утверждении формы предостережения о недопустимости нарушения обязательных требований, установленных муниципальными правовыми актами, формы возражения на такое предостережение, ф</w:t>
      </w:r>
      <w:bookmarkStart w:id="0" w:name="_GoBack"/>
      <w:bookmarkEnd w:id="0"/>
      <w:r w:rsidRPr="001D0F3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ормы уведомления об исполнении такого предостережения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         </w:t>
      </w:r>
      <w:r w:rsidRPr="001D0F3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В соответствии с Федеральным </w:t>
      </w:r>
      <w:hyperlink r:id="rId6" w:history="1">
        <w:r w:rsidRPr="001D0F35">
          <w:rPr>
            <w:rFonts w:ascii="Times New Roman CYR" w:eastAsia="Times New Roman" w:hAnsi="Times New Roman CYR" w:cs="Times New Roman CYR"/>
            <w:sz w:val="27"/>
            <w:szCs w:val="27"/>
            <w:lang w:eastAsia="ru-RU"/>
          </w:rPr>
          <w:t>законом</w:t>
        </w:r>
      </w:hyperlink>
      <w:r w:rsidRPr="001D0F3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от 06.10.2003 N 131-ФЗ «Об общих принципах организации местного самоуправления в Российской Федерации», со статьей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руководствуясь </w:t>
      </w:r>
      <w:r w:rsidRPr="001D0F35">
        <w:rPr>
          <w:rFonts w:ascii="Times New Roman" w:eastAsia="Times New Roman" w:hAnsi="Times New Roman" w:cs="Times New Roman CYR"/>
          <w:sz w:val="27"/>
          <w:szCs w:val="27"/>
          <w:lang w:eastAsia="ru-RU"/>
        </w:rPr>
        <w:t xml:space="preserve">Уставом </w:t>
      </w:r>
      <w:r w:rsidRPr="001D0F3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сельского поселения </w:t>
      </w:r>
      <w:proofErr w:type="spellStart"/>
      <w:r w:rsidRPr="001D0F35">
        <w:rPr>
          <w:rFonts w:ascii="Times New Roman" w:eastAsia="Times New Roman" w:hAnsi="Times New Roman" w:cs="Times New Roman"/>
          <w:sz w:val="27"/>
          <w:szCs w:val="27"/>
          <w:lang w:eastAsia="ru-RU"/>
        </w:rPr>
        <w:t>Еланлинский</w:t>
      </w:r>
      <w:proofErr w:type="spellEnd"/>
      <w:r w:rsidRPr="001D0F3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1D0F3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Кигинский</w:t>
      </w:r>
      <w:proofErr w:type="spellEnd"/>
      <w:r w:rsidRPr="001D0F3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район Республики Башкортостан</w:t>
      </w:r>
      <w:r w:rsidRPr="001D0F35">
        <w:rPr>
          <w:rFonts w:ascii="Arial" w:eastAsia="Times New Roman" w:hAnsi="Arial" w:cs="Arial"/>
          <w:iCs/>
          <w:sz w:val="27"/>
          <w:szCs w:val="27"/>
          <w:lang w:eastAsia="ru-RU"/>
        </w:rPr>
        <w:t xml:space="preserve">, </w:t>
      </w:r>
      <w:r w:rsidRPr="001D0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 о с т а н о в л 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1D0F3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D0F35" w:rsidRPr="001D0F35" w:rsidRDefault="001D0F35" w:rsidP="001D0F35">
      <w:pPr>
        <w:spacing w:after="0" w:line="24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1D0F3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</w:t>
      </w:r>
      <w:r w:rsidRPr="001D0F3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Утвердить прилагаемые: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форму предостережения о недопустимости нарушения обязательных требований, установленных муниципальными правовыми актами (приложение № 1);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форму возражения на предостережение о недопустимости нарушения обязательных требований, установленных муниципальными правовыми актами (приложение № 2);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- форму уведомления об исполнении предостережения о недопустимости нарушения обязательных требований, установленных муниципальными правовыми актами (приложение № 3). </w:t>
      </w:r>
    </w:p>
    <w:p w:rsidR="001D0F35" w:rsidRPr="001D0F35" w:rsidRDefault="001D0F35" w:rsidP="001D0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1D0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Обнародовать настоящее постановление путем размещения на </w:t>
      </w:r>
      <w:r w:rsidRPr="001D0F35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официальном сайте администрации сельского поселения </w:t>
      </w:r>
      <w:proofErr w:type="spellStart"/>
      <w:r w:rsidRPr="001D0F35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Еланлинский</w:t>
      </w:r>
      <w:proofErr w:type="spellEnd"/>
      <w:r w:rsidRPr="001D0F35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1D0F35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Кигинский</w:t>
      </w:r>
      <w:proofErr w:type="spellEnd"/>
      <w:r w:rsidRPr="001D0F35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район Республики Башкортостан.</w:t>
      </w:r>
    </w:p>
    <w:p w:rsidR="001D0F35" w:rsidRPr="001D0F35" w:rsidRDefault="001D0F35" w:rsidP="001D0F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1D0F35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ab/>
        <w:t>3.</w:t>
      </w:r>
      <w:r w:rsidRPr="001D0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вступает в силу после дня его официального опубликования (обнародования).</w:t>
      </w:r>
    </w:p>
    <w:p w:rsidR="001D0F35" w:rsidRPr="001D0F35" w:rsidRDefault="001D0F35" w:rsidP="001D0F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  <w:r w:rsidRPr="001D0F35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ab/>
        <w:t xml:space="preserve">4. </w:t>
      </w:r>
      <w:r w:rsidRPr="001D0F3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исполнением настоящего постановления оставляю за собой.</w:t>
      </w:r>
    </w:p>
    <w:p w:rsidR="001D0F35" w:rsidRPr="001D0F35" w:rsidRDefault="001D0F35" w:rsidP="001D0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0F35" w:rsidRDefault="001D0F35" w:rsidP="001D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0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сельского поселения                                </w:t>
      </w:r>
      <w:r w:rsidRPr="001D0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proofErr w:type="spellStart"/>
      <w:r w:rsidRPr="001D0F35">
        <w:rPr>
          <w:rFonts w:ascii="Times New Roman" w:eastAsia="Times New Roman" w:hAnsi="Times New Roman" w:cs="Times New Roman"/>
          <w:sz w:val="27"/>
          <w:szCs w:val="27"/>
          <w:lang w:eastAsia="ru-RU"/>
        </w:rPr>
        <w:t>Г.Р.Сибагатуллина</w:t>
      </w:r>
      <w:proofErr w:type="spellEnd"/>
    </w:p>
    <w:p w:rsidR="001D0F35" w:rsidRPr="001D0F35" w:rsidRDefault="001D0F35" w:rsidP="001D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0F35" w:rsidRPr="001D0F35" w:rsidRDefault="001D0F35" w:rsidP="001D0F35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  <w:r w:rsidRPr="001D0F35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lastRenderedPageBreak/>
        <w:t>Приложение № 1</w:t>
      </w:r>
    </w:p>
    <w:p w:rsidR="001D0F35" w:rsidRPr="001D0F35" w:rsidRDefault="001D0F35" w:rsidP="001D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tabs>
          <w:tab w:val="left" w:pos="1185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6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b/>
          <w:sz w:val="26"/>
          <w:szCs w:val="28"/>
          <w:lang w:eastAsia="ru-RU"/>
        </w:rPr>
        <w:t>Форма предостережения о недопустимости нарушения обязательных требований, установленных муниципальными правовыми актами</w:t>
      </w:r>
    </w:p>
    <w:p w:rsidR="001D0F35" w:rsidRPr="001D0F35" w:rsidRDefault="001D0F35" w:rsidP="001D0F35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</w:p>
    <w:p w:rsidR="001D0F35" w:rsidRPr="001D0F35" w:rsidRDefault="001D0F35" w:rsidP="001D0F35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D0F35" w:rsidRPr="001D0F35" w:rsidRDefault="001D0F35" w:rsidP="001D0F35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1D0F35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(наименование органа муниципального контроля)</w:t>
      </w:r>
    </w:p>
    <w:p w:rsidR="001D0F35" w:rsidRPr="001D0F35" w:rsidRDefault="001D0F35" w:rsidP="001D0F35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1D0F35" w:rsidRPr="001D0F35" w:rsidRDefault="001D0F35" w:rsidP="001D0F35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1D0F35" w:rsidRPr="001D0F35" w:rsidRDefault="001D0F35" w:rsidP="001D0F35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Предостережение о недопустимости нарушения обязательных требований, установленных муниципальными правовыми актами</w:t>
      </w:r>
    </w:p>
    <w:p w:rsidR="001D0F35" w:rsidRPr="001D0F35" w:rsidRDefault="001D0F35" w:rsidP="001D0F35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</w:p>
    <w:p w:rsidR="001D0F35" w:rsidRPr="001D0F35" w:rsidRDefault="001D0F35" w:rsidP="001D0F35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от</w:t>
      </w:r>
      <w:proofErr w:type="gramStart"/>
      <w:r w:rsidRPr="001D0F35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  «</w:t>
      </w:r>
      <w:proofErr w:type="gramEnd"/>
      <w:r w:rsidRPr="001D0F35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  » ___________ 20___г.                                                                 № ______</w:t>
      </w:r>
    </w:p>
    <w:p w:rsidR="001D0F35" w:rsidRPr="001D0F35" w:rsidRDefault="001D0F35" w:rsidP="001D0F35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D0F35" w:rsidRPr="001D0F35" w:rsidRDefault="001D0F35" w:rsidP="001D0F35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</w:pP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предпринимателя, гражданина)</w:t>
      </w:r>
    </w:p>
    <w:p w:rsidR="001D0F35" w:rsidRPr="001D0F35" w:rsidRDefault="001D0F35" w:rsidP="001D0F35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В соответствии с_________________________________________________________</w:t>
      </w:r>
    </w:p>
    <w:p w:rsidR="001D0F35" w:rsidRPr="001D0F35" w:rsidRDefault="001D0F35" w:rsidP="001D0F35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__________________________________________________________________</w:t>
      </w:r>
    </w:p>
    <w:p w:rsidR="001D0F35" w:rsidRPr="001D0F35" w:rsidRDefault="001D0F35" w:rsidP="001D0F35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</w:pP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(указываются нормативные правовые акты, муниципальные правовые акты с указанием их структурных единиц, предусматривающие указанные требования)</w:t>
      </w:r>
    </w:p>
    <w:p w:rsidR="001D0F35" w:rsidRPr="001D0F35" w:rsidRDefault="001D0F35" w:rsidP="001D0F35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D0F35" w:rsidRPr="001D0F35" w:rsidRDefault="001D0F35" w:rsidP="001D0F35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D0F35" w:rsidRPr="001D0F35" w:rsidRDefault="001D0F35" w:rsidP="001D0F35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</w:pP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(указываются обязательные требования, установленные правовыми актами)</w:t>
      </w:r>
    </w:p>
    <w:p w:rsidR="001D0F35" w:rsidRPr="001D0F35" w:rsidRDefault="001D0F35" w:rsidP="001D0F35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1D0F35" w:rsidRPr="001D0F35" w:rsidRDefault="001D0F35" w:rsidP="001D0F35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D0F35" w:rsidRPr="001D0F35" w:rsidRDefault="001D0F35" w:rsidP="001D0F35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</w:pP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(перечень действий (бездействий), которые могут привести к нарушению обязательных требований)</w:t>
      </w:r>
    </w:p>
    <w:p w:rsidR="001D0F35" w:rsidRPr="001D0F35" w:rsidRDefault="001D0F35" w:rsidP="001D0F35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6"/>
          <w:szCs w:val="24"/>
          <w:lang w:eastAsia="ru-RU"/>
        </w:rPr>
      </w:pPr>
    </w:p>
    <w:p w:rsidR="001D0F35" w:rsidRPr="001D0F35" w:rsidRDefault="001D0F35" w:rsidP="001D0F35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Предлагаем принять </w:t>
      </w:r>
      <w:proofErr w:type="gramStart"/>
      <w:r w:rsidRPr="001D0F35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меры  по</w:t>
      </w:r>
      <w:proofErr w:type="gramEnd"/>
      <w:r w:rsidRPr="001D0F35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обеспечению соблюдения обязательных требований и требований, установленных муниципальными правовыми актами:</w:t>
      </w: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_______________________________________________________________________</w:t>
      </w:r>
    </w:p>
    <w:p w:rsidR="001D0F35" w:rsidRPr="001D0F35" w:rsidRDefault="001D0F35" w:rsidP="001D0F35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</w:pP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Предлагаем в течение 60 дней со дня направления в Ваш адрес настоящего предостережения направить в Администрацию сельского поселения </w:t>
      </w:r>
      <w:proofErr w:type="spellStart"/>
      <w:r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Еланлинский</w:t>
      </w:r>
      <w:proofErr w:type="spellEnd"/>
      <w:r w:rsidRPr="001D0F35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Кигинский</w:t>
      </w:r>
      <w:proofErr w:type="spellEnd"/>
      <w:r w:rsidRPr="001D0F35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район Республики Башкортостан уведомление об исполнении предостережения, заполненное по прилагаемой форме, в бумажном виде почтовым отправлением по адресу: Республика Башкортостан, </w:t>
      </w:r>
      <w:proofErr w:type="spellStart"/>
      <w:r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Кигинский</w:t>
      </w:r>
      <w:proofErr w:type="spellEnd"/>
      <w:r w:rsidRPr="001D0F35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район, с. </w:t>
      </w:r>
      <w:proofErr w:type="spellStart"/>
      <w:r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Еланлино</w:t>
      </w:r>
      <w:proofErr w:type="spellEnd"/>
      <w:r w:rsidRPr="001D0F35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, ул. </w:t>
      </w:r>
      <w:r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Бурхана </w:t>
      </w:r>
      <w:proofErr w:type="spellStart"/>
      <w:r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Шарафутдинова</w:t>
      </w:r>
      <w:proofErr w:type="spellEnd"/>
      <w:r w:rsidRPr="001D0F35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, д.</w:t>
      </w:r>
      <w:r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21</w:t>
      </w:r>
      <w:r w:rsidRPr="001D0F35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; либо в виде электронного документа, подписанного усиленной квалифицированной электронной подписью по адресу электронной почты:</w:t>
      </w:r>
      <w:r w:rsidRPr="001D0F35">
        <w:rPr>
          <w:rFonts w:ascii="Arial" w:eastAsia="Times New Roman" w:hAnsi="Arial" w:cs="Arial"/>
          <w:color w:val="999999"/>
          <w:sz w:val="26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  <w:t>elan</w:t>
      </w:r>
      <w:proofErr w:type="spellEnd"/>
      <w:r w:rsidRPr="001D0F35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  <w:t>kigi</w:t>
      </w:r>
      <w:proofErr w:type="spellEnd"/>
      <w:r w:rsidRPr="001D0F35">
        <w:rPr>
          <w:rFonts w:ascii="Times New Roman" w:eastAsia="Times New Roman" w:hAnsi="Times New Roman" w:cs="Times New Roman"/>
          <w:sz w:val="26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  <w:t>yandex</w:t>
      </w:r>
      <w:proofErr w:type="spellEnd"/>
      <w:r w:rsidRPr="001D0F35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proofErr w:type="spellStart"/>
      <w:r w:rsidRPr="001D0F35">
        <w:rPr>
          <w:rFonts w:ascii="Times New Roman" w:eastAsia="Times New Roman" w:hAnsi="Times New Roman" w:cs="Times New Roman"/>
          <w:sz w:val="26"/>
          <w:szCs w:val="28"/>
          <w:lang w:eastAsia="ru-RU"/>
        </w:rPr>
        <w:t>ru</w:t>
      </w:r>
      <w:proofErr w:type="spellEnd"/>
      <w:r w:rsidRPr="001D0F35">
        <w:rPr>
          <w:rFonts w:ascii="Times New Roman" w:eastAsia="Times New Roman" w:hAnsi="Times New Roman" w:cs="Times New Roman"/>
          <w:bCs/>
          <w:iCs/>
          <w:sz w:val="26"/>
          <w:szCs w:val="28"/>
          <w:shd w:val="clear" w:color="auto" w:fill="FFFFFF"/>
          <w:lang w:eastAsia="ru-RU"/>
        </w:rPr>
        <w:t xml:space="preserve">, либо лично. </w:t>
      </w:r>
      <w:r w:rsidRPr="001D0F35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В случае несогласия с данным предостережением, просим направить одним из вышеуказанных способов в Администрацию сельского поселения </w:t>
      </w:r>
      <w:proofErr w:type="spellStart"/>
      <w:r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Еланлинский</w:t>
      </w:r>
      <w:proofErr w:type="spellEnd"/>
      <w:r w:rsidRPr="001D0F35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Кигинский</w:t>
      </w:r>
      <w:proofErr w:type="spellEnd"/>
      <w:r w:rsidRPr="001D0F35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район Республики Башкортостан возражение на предостережение, заполненное по прилагаемой форме. 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М.П.</w:t>
      </w: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__________________                           _____________________________</w:t>
      </w:r>
    </w:p>
    <w:p w:rsid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1D0F3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</w:t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(подпись</w:t>
      </w:r>
      <w:r w:rsidRPr="001D0F3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)</w:t>
      </w:r>
      <w:r w:rsidRPr="001D0F3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ab/>
      </w:r>
      <w:r w:rsidRPr="001D0F3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ab/>
      </w:r>
      <w:r w:rsidRPr="001D0F3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ab/>
        <w:t xml:space="preserve">                              </w:t>
      </w:r>
      <w:proofErr w:type="gramStart"/>
      <w:r w:rsidRPr="001D0F3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</w:t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(</w:t>
      </w:r>
      <w:proofErr w:type="gramEnd"/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Ф.И.О. должностного лица администрации)</w:t>
      </w:r>
    </w:p>
    <w:p w:rsid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</w:pPr>
    </w:p>
    <w:p w:rsid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</w:pPr>
    </w:p>
    <w:p w:rsid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Приложение № 2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D0F35" w:rsidRPr="001D0F35" w:rsidRDefault="001D0F35" w:rsidP="001D0F35">
      <w:pPr>
        <w:widowControl w:val="0"/>
        <w:tabs>
          <w:tab w:val="left" w:pos="1185"/>
          <w:tab w:val="right" w:pos="963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Форма возражения на предостережение о недопустимости нарушения обязательных требований, установленных муниципальными правовыми актами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</w:pP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(наименование органа муниципального контроля)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Возражение на предостережение о недопустимости нарушения обязательных требований, установленных муниципальными правовыми актами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___________________________________________________________________________________________________________________________________________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</w:pP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наш адрес Администрацией сельского поселения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Еланлинский</w:t>
      </w:r>
      <w:proofErr w:type="spellEnd"/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Кигинский</w:t>
      </w:r>
      <w:proofErr w:type="spellEnd"/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 Республики Башкортостан было направлено предостережение о недопустимости нарушения обязательных требований, установленных муниципальными правовыми актами от «__</w:t>
      </w:r>
      <w:proofErr w:type="gramStart"/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_»_</w:t>
      </w:r>
      <w:proofErr w:type="gramEnd"/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 20_____г. № _____.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Считаем, что _______________________________________________________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</w:pP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«___ » __________ 20___г.                                                  _________________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</w:pP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(подпись)                       </w:t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ab/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ab/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ab/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ab/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ab/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ab/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ab/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ab/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ab/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ab/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ab/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ab/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Приложение № 3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Форма уведомления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об исполнении предостережения о недопустимости нарушения обязательных требований, установленных муниципальными правовыми актами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</w:pP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(наименование органа муниципального контроля)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Уведомление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 исполнении предостережения о недопустимости нарушения обязательных требований, установленных муниципальными правовыми актами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</w:pP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наш адрес Администрацией сельского поселения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Еланлинский</w:t>
      </w:r>
      <w:proofErr w:type="spellEnd"/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Кигинский</w:t>
      </w:r>
      <w:proofErr w:type="spellEnd"/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 Республики Башкортостан было направлено предостережение о недопустимости нарушения обязательных требований, установленных муниципальными правовыми актами от </w:t>
      </w:r>
      <w:proofErr w:type="gramStart"/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 _</w:t>
      </w:r>
      <w:proofErr w:type="gramEnd"/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 » _________ 20_____г. № _____.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Уведомляем, что ___________________________________________________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(указываются сведения о принятых по результатам рассмотрения предостережения мерах по обеспечению соблюдения обязательных требований, установленных муниципальными правовыми актами)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«____» __________ 20___г.                                                  _________________</w:t>
      </w:r>
    </w:p>
    <w:p w:rsidR="001D0F35" w:rsidRPr="001D0F35" w:rsidRDefault="001D0F35" w:rsidP="001D0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</w:pPr>
      <w:r w:rsidRPr="001D0F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1D0F35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 xml:space="preserve">(подпись)                                                                                                               </w:t>
      </w:r>
    </w:p>
    <w:p w:rsidR="001D0F35" w:rsidRPr="001D0F35" w:rsidRDefault="001D0F35" w:rsidP="001D0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0237FF" w:rsidRDefault="000237FF" w:rsidP="001D0F35">
      <w:pPr>
        <w:spacing w:after="0" w:line="240" w:lineRule="auto"/>
        <w:jc w:val="center"/>
      </w:pPr>
    </w:p>
    <w:sectPr w:rsidR="000237FF" w:rsidSect="001D0F35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91DC2"/>
    <w:multiLevelType w:val="hybridMultilevel"/>
    <w:tmpl w:val="97949F84"/>
    <w:lvl w:ilvl="0" w:tplc="2CA8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2D3D"/>
    <w:multiLevelType w:val="hybridMultilevel"/>
    <w:tmpl w:val="EC925C9C"/>
    <w:lvl w:ilvl="0" w:tplc="4538CC5E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F3"/>
    <w:rsid w:val="000237FF"/>
    <w:rsid w:val="001D0F35"/>
    <w:rsid w:val="0034208E"/>
    <w:rsid w:val="003B4BF3"/>
    <w:rsid w:val="00A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3B59-803F-4A8C-BC04-34610184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A4944EE8F81CFCFC48C7A0651CE0214C8ACB336E28E4F366EE71EEFEUAK0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2021-04-14T07:36:00Z</cp:lastPrinted>
  <dcterms:created xsi:type="dcterms:W3CDTF">2021-04-14T06:51:00Z</dcterms:created>
  <dcterms:modified xsi:type="dcterms:W3CDTF">2021-04-14T07:38:00Z</dcterms:modified>
</cp:coreProperties>
</file>