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34208E" w:rsidRPr="0034208E" w:rsidTr="0034208E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Республика%ы</w:t>
            </w:r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=ы районы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Йыланлы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бил&amp;м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&amp;%е 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Баш</w:t>
            </w:r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ортостан</w:t>
            </w:r>
            <w:proofErr w:type="spellEnd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Республика</w:t>
            </w:r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ыны</w:t>
            </w:r>
            <w:proofErr w:type="spellEnd"/>
            <w:r w:rsidRPr="0034208E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8"/>
                <w:szCs w:val="28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ый</w:t>
            </w:r>
            <w:proofErr w:type="spellEnd"/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ы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районыны</w:t>
            </w:r>
            <w:proofErr w:type="spellEnd"/>
            <w:r w:rsidRPr="0034208E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Йыланлы</w:t>
            </w:r>
            <w:proofErr w:type="spellEnd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Советы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бил</w:t>
            </w:r>
            <w:r w:rsidRPr="0034208E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34208E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хакимияте</w:t>
            </w:r>
            <w:proofErr w:type="spellEnd"/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lang w:eastAsia="ru-RU"/>
              </w:rPr>
              <w:t xml:space="preserve">(Администрация </w:t>
            </w:r>
            <w:proofErr w:type="spellStart"/>
            <w:r w:rsidRPr="0034208E">
              <w:rPr>
                <w:rFonts w:ascii="Times New Roman" w:eastAsia="Calibri" w:hAnsi="Times New Roman" w:cs="Times New Roman"/>
                <w:lang w:eastAsia="ru-RU"/>
              </w:rPr>
              <w:t>Еланлинского</w:t>
            </w:r>
            <w:proofErr w:type="spellEnd"/>
            <w:r w:rsidRPr="0034208E">
              <w:rPr>
                <w:rFonts w:ascii="Times New Roman" w:eastAsia="Calibri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34208E">
              <w:rPr>
                <w:rFonts w:ascii="Times New Roman" w:eastAsia="Calibri" w:hAnsi="Times New Roman" w:cs="Times New Roman"/>
                <w:lang w:eastAsia="ru-RU"/>
              </w:rPr>
              <w:t>Кигинского</w:t>
            </w:r>
            <w:proofErr w:type="spellEnd"/>
            <w:r w:rsidRPr="0034208E">
              <w:rPr>
                <w:rFonts w:ascii="Times New Roman" w:eastAsia="Calibri" w:hAnsi="Times New Roman" w:cs="Times New Roman"/>
                <w:lang w:eastAsia="ru-RU"/>
              </w:rPr>
              <w:t xml:space="preserve"> района 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lang w:eastAsia="ru-RU"/>
              </w:rPr>
              <w:t>Республики Башкортостан)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4208E" w:rsidRPr="0034208E" w:rsidRDefault="0034208E" w:rsidP="0034208E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41"/>
        <w:tblW w:w="0" w:type="auto"/>
        <w:tblLayout w:type="fixed"/>
        <w:tblLook w:val="0000" w:firstRow="0" w:lastRow="0" w:firstColumn="0" w:lastColumn="0" w:noHBand="0" w:noVBand="0"/>
      </w:tblPr>
      <w:tblGrid>
        <w:gridCol w:w="3501"/>
        <w:gridCol w:w="2143"/>
        <w:gridCol w:w="3929"/>
      </w:tblGrid>
      <w:tr w:rsidR="0034208E" w:rsidRPr="0034208E" w:rsidTr="00790D12">
        <w:trPr>
          <w:trHeight w:val="550"/>
        </w:trPr>
        <w:tc>
          <w:tcPr>
            <w:tcW w:w="3501" w:type="dxa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 w:rsidRPr="0034208E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143" w:type="dxa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34208E" w:rsidRPr="0034208E" w:rsidTr="00790D12">
        <w:trPr>
          <w:trHeight w:val="93"/>
        </w:trPr>
        <w:tc>
          <w:tcPr>
            <w:tcW w:w="3501" w:type="dxa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208E" w:rsidRPr="0034208E" w:rsidTr="00790D12">
        <w:trPr>
          <w:trHeight w:val="337"/>
        </w:trPr>
        <w:tc>
          <w:tcPr>
            <w:tcW w:w="3501" w:type="dxa"/>
          </w:tcPr>
          <w:p w:rsidR="0034208E" w:rsidRPr="0034208E" w:rsidRDefault="0034208E" w:rsidP="003420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14</w:t>
            </w:r>
            <w:proofErr w:type="gramEnd"/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» апрель 2021 й.</w:t>
            </w:r>
          </w:p>
          <w:p w:rsidR="0034208E" w:rsidRPr="0034208E" w:rsidRDefault="0034208E" w:rsidP="003420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Йыланлы</w:t>
            </w:r>
            <w:proofErr w:type="spellEnd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ауылы</w:t>
            </w:r>
            <w:proofErr w:type="spellEnd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2143" w:type="dxa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24</w:t>
            </w:r>
          </w:p>
        </w:tc>
        <w:tc>
          <w:tcPr>
            <w:tcW w:w="3929" w:type="dxa"/>
          </w:tcPr>
          <w:p w:rsidR="0034208E" w:rsidRPr="0034208E" w:rsidRDefault="0034208E" w:rsidP="003420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14</w:t>
            </w:r>
            <w:proofErr w:type="gramEnd"/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» апреля 2021 г.</w:t>
            </w:r>
          </w:p>
          <w:p w:rsidR="0034208E" w:rsidRPr="0034208E" w:rsidRDefault="0034208E" w:rsidP="003420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Еланлино</w:t>
            </w:r>
            <w:proofErr w:type="spellEnd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208E" w:rsidRPr="0034208E" w:rsidRDefault="0034208E" w:rsidP="0034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- Администрацией сельского поселения </w:t>
      </w:r>
      <w:proofErr w:type="spellStart"/>
      <w:r w:rsidRPr="0034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 w:rsidRPr="0034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34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34208E" w:rsidRPr="0034208E" w:rsidRDefault="0034208E" w:rsidP="0034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2021 год</w:t>
      </w:r>
    </w:p>
    <w:p w:rsidR="0034208E" w:rsidRPr="0034208E" w:rsidRDefault="0034208E" w:rsidP="0034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4208E" w:rsidRPr="0034208E" w:rsidRDefault="0034208E" w:rsidP="00342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Pr="003420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34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26.12.2008 № 294-ФЗ </w:t>
      </w:r>
      <w:r w:rsidRPr="00342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</w:t>
      </w:r>
      <w:proofErr w:type="spellStart"/>
      <w:r w:rsidRPr="0034208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34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2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34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 о с </w:t>
      </w:r>
      <w:proofErr w:type="gramStart"/>
      <w:r w:rsidRPr="003420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4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34208E" w:rsidRPr="0034208E" w:rsidRDefault="0034208E" w:rsidP="003420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08E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нарушений обязательных требований, осуществляемую органом муниципального контроля - Администрацией сельского поселения </w:t>
      </w:r>
      <w:proofErr w:type="spellStart"/>
      <w:r w:rsidRPr="0034208E"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34208E">
        <w:rPr>
          <w:rFonts w:ascii="Calibri" w:eastAsia="Calibri" w:hAnsi="Calibri" w:cs="Times New Roman"/>
          <w:sz w:val="28"/>
          <w:szCs w:val="28"/>
        </w:rPr>
        <w:t xml:space="preserve"> </w:t>
      </w:r>
      <w:r w:rsidRPr="0034208E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4208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34208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2021 год». </w:t>
      </w:r>
    </w:p>
    <w:p w:rsidR="0034208E" w:rsidRPr="0034208E" w:rsidRDefault="0034208E" w:rsidP="003420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08E">
        <w:rPr>
          <w:rFonts w:ascii="Times New Roman" w:eastAsia="Calibri" w:hAnsi="Times New Roman" w:cs="Times New Roman"/>
          <w:sz w:val="28"/>
          <w:szCs w:val="28"/>
        </w:rPr>
        <w:t xml:space="preserve">Должностным лицам Администрации сельского поселения </w:t>
      </w:r>
      <w:proofErr w:type="spellStart"/>
      <w:r w:rsidRPr="0034208E"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34208E">
        <w:rPr>
          <w:rFonts w:ascii="Times New Roman" w:eastAsia="Calibri" w:hAnsi="Times New Roman" w:cs="Times New Roman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34208E" w:rsidRPr="0034208E" w:rsidRDefault="0034208E" w:rsidP="003420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08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34208E" w:rsidRPr="0034208E" w:rsidRDefault="0034208E" w:rsidP="0034208E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Обнародовать настоящее постановление на информационном стенде </w:t>
      </w:r>
      <w:r w:rsidRPr="00342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здании Администрации сельского поселения </w:t>
      </w:r>
      <w:proofErr w:type="spellStart"/>
      <w:r w:rsidRPr="0034208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34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42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разместить на официальном сайте сельского поселения </w:t>
      </w:r>
      <w:proofErr w:type="spellStart"/>
      <w:r w:rsidRPr="0034208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34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34208E">
        <w:rPr>
          <w:rFonts w:ascii="Times New Roman" w:eastAsia="Times New Roman" w:hAnsi="Times New Roman" w:cs="Times New Roman"/>
          <w:sz w:val="28"/>
          <w:szCs w:val="28"/>
          <w:lang w:bidi="en-US"/>
        </w:rPr>
        <w:t>Кигинский</w:t>
      </w:r>
      <w:proofErr w:type="spellEnd"/>
      <w:r w:rsidRPr="0034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 Республики Башкортостан в сети Интернет.</w:t>
      </w:r>
    </w:p>
    <w:p w:rsidR="0034208E" w:rsidRPr="0034208E" w:rsidRDefault="0034208E" w:rsidP="0034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5</w:t>
      </w:r>
      <w:r w:rsidRPr="003420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4208E" w:rsidRDefault="0034208E" w:rsidP="0034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8E" w:rsidRPr="0034208E" w:rsidRDefault="0034208E" w:rsidP="0034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8E" w:rsidRPr="0034208E" w:rsidRDefault="0034208E" w:rsidP="00342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208E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34208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 w:rsidRPr="0034208E">
        <w:rPr>
          <w:rFonts w:ascii="Times New Roman" w:eastAsia="Calibri" w:hAnsi="Times New Roman" w:cs="Times New Roman"/>
          <w:sz w:val="28"/>
          <w:szCs w:val="28"/>
        </w:rPr>
        <w:t>Г.Р.Сибагатуллина</w:t>
      </w:r>
      <w:proofErr w:type="spellEnd"/>
    </w:p>
    <w:p w:rsidR="0034208E" w:rsidRPr="0034208E" w:rsidRDefault="0034208E" w:rsidP="003420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0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4208E" w:rsidRPr="0034208E" w:rsidRDefault="0034208E" w:rsidP="003420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208E" w:rsidRPr="0034208E" w:rsidRDefault="0034208E" w:rsidP="003420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0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УТВЕРЖДЕНО</w:t>
      </w:r>
    </w:p>
    <w:p w:rsidR="0034208E" w:rsidRPr="0034208E" w:rsidRDefault="0034208E" w:rsidP="003420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0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постановлением администрации сельского поселения</w:t>
      </w:r>
    </w:p>
    <w:p w:rsidR="0034208E" w:rsidRPr="0034208E" w:rsidRDefault="0034208E" w:rsidP="0034208E">
      <w:pPr>
        <w:spacing w:after="0" w:line="240" w:lineRule="auto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3420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34208E"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342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08E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сельсовет муниципального района</w:t>
      </w:r>
    </w:p>
    <w:p w:rsidR="0034208E" w:rsidRPr="0034208E" w:rsidRDefault="0034208E" w:rsidP="0034208E">
      <w:pPr>
        <w:spacing w:after="0" w:line="240" w:lineRule="auto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34208E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                                                                   </w:t>
      </w:r>
      <w:proofErr w:type="spellStart"/>
      <w:r w:rsidRPr="0034208E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Кигинский</w:t>
      </w:r>
      <w:proofErr w:type="spellEnd"/>
      <w:r w:rsidRPr="0034208E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район Республики Башкортостан</w:t>
      </w:r>
    </w:p>
    <w:p w:rsidR="0034208E" w:rsidRPr="0034208E" w:rsidRDefault="0034208E" w:rsidP="003420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08E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                                                                   от «14» апреля 2021 г. № 24 </w:t>
      </w:r>
    </w:p>
    <w:p w:rsidR="0034208E" w:rsidRPr="0034208E" w:rsidRDefault="0034208E" w:rsidP="0034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08E" w:rsidRPr="0034208E" w:rsidRDefault="0034208E" w:rsidP="0034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08E" w:rsidRPr="0034208E" w:rsidRDefault="0034208E" w:rsidP="003420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420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34208E" w:rsidRPr="0034208E" w:rsidRDefault="0034208E" w:rsidP="0034208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нарушений обязательных требований, осуществляемой органом муниципального контроля - Администрацией сельского поселения </w:t>
      </w:r>
      <w:proofErr w:type="spellStart"/>
      <w:r w:rsidRPr="0034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 w:rsidRPr="0034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34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4208E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 на 2021 год</w:t>
      </w:r>
    </w:p>
    <w:p w:rsidR="0034208E" w:rsidRPr="0034208E" w:rsidRDefault="0034208E" w:rsidP="0034208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4208E" w:rsidRPr="0034208E" w:rsidRDefault="0034208E" w:rsidP="0034208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20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МУНИЦИПАЛЬНОГО КОНТРОЛЯ, ОСУЩЕСТВЛЯЕМОГО В СЕЛЬСКОМ ПОСЕЛЕНИИ ЕЛАНЛИНСКИЙ СЕЛЬСОВЕТ МУНИЦИПАЛЬНОГО РАЙОНА КИГИНСКИЙ РАЙОН РЕСПУБЛИКИ БАШКОРТОСТАН</w:t>
      </w:r>
    </w:p>
    <w:p w:rsidR="0034208E" w:rsidRPr="0034208E" w:rsidRDefault="0034208E" w:rsidP="0034208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4111"/>
      </w:tblGrid>
      <w:tr w:rsidR="0034208E" w:rsidRPr="0034208E" w:rsidTr="00790D12">
        <w:tc>
          <w:tcPr>
            <w:tcW w:w="709" w:type="dxa"/>
            <w:vAlign w:val="center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vAlign w:val="center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111" w:type="dxa"/>
            <w:vAlign w:val="center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34208E" w:rsidRPr="0034208E" w:rsidTr="00790D12">
        <w:tc>
          <w:tcPr>
            <w:tcW w:w="709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34208E" w:rsidRPr="0034208E" w:rsidRDefault="0034208E" w:rsidP="0034208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жилищный контроль на территории сельского поселения </w:t>
            </w:r>
            <w:proofErr w:type="spellStart"/>
            <w:r w:rsidRPr="0034208E">
              <w:rPr>
                <w:rFonts w:ascii="Times New Roman" w:eastAsia="Calibri" w:hAnsi="Times New Roman" w:cs="Times New Roman"/>
                <w:sz w:val="24"/>
                <w:szCs w:val="24"/>
              </w:rPr>
              <w:t>Еланлинский</w:t>
            </w:r>
            <w:proofErr w:type="spellEnd"/>
            <w:r w:rsidRPr="00342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11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34208E" w:rsidRPr="0034208E" w:rsidTr="00790D12">
        <w:tc>
          <w:tcPr>
            <w:tcW w:w="709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34208E" w:rsidRPr="0034208E" w:rsidRDefault="0034208E" w:rsidP="0034208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Муниципальный контроль за соблюдением правил благоустройства территории сельского поселения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Еланлинский</w:t>
            </w:r>
            <w:proofErr w:type="spellEnd"/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4111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34208E" w:rsidRPr="0034208E" w:rsidTr="00790D12">
        <w:tc>
          <w:tcPr>
            <w:tcW w:w="709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34208E" w:rsidRPr="0034208E" w:rsidRDefault="0034208E" w:rsidP="0034208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111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</w:tbl>
    <w:p w:rsidR="0034208E" w:rsidRPr="0034208E" w:rsidRDefault="0034208E" w:rsidP="0034208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4208E" w:rsidRPr="0034208E" w:rsidRDefault="0034208E" w:rsidP="0034208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20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МЕРОПРИЯТИЯ ПО ПРОФИЛАКТИКЕ НАРУШЕНИЙ ОБЯЗАТЕЛЬНЫХ ТРЕБОВАНИЙ, РЕАЛИЗУЕМЫЕ АДМИНИСТРАЦИЕЙ СЕЛЬСКОГО ПОСЕЛЕНИЯ</w:t>
      </w:r>
    </w:p>
    <w:p w:rsidR="0034208E" w:rsidRPr="0034208E" w:rsidRDefault="0034208E" w:rsidP="003420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20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ЕЛАНЛИНСКИЙ СЕЛЬСОВЕТ</w:t>
      </w:r>
    </w:p>
    <w:p w:rsidR="0034208E" w:rsidRPr="0034208E" w:rsidRDefault="0034208E" w:rsidP="0034208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077"/>
        <w:gridCol w:w="1701"/>
        <w:gridCol w:w="2409"/>
      </w:tblGrid>
      <w:tr w:rsidR="0034208E" w:rsidRPr="0034208E" w:rsidTr="00790D12">
        <w:tc>
          <w:tcPr>
            <w:tcW w:w="560" w:type="dxa"/>
            <w:vAlign w:val="center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77" w:type="dxa"/>
            <w:vAlign w:val="center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09" w:type="dxa"/>
            <w:vAlign w:val="center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4208E" w:rsidRPr="0034208E" w:rsidTr="00790D12">
        <w:tc>
          <w:tcPr>
            <w:tcW w:w="560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34208E" w:rsidRPr="0034208E" w:rsidRDefault="0034208E" w:rsidP="0034208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на официальном сайте</w:t>
            </w:r>
            <w:r w:rsidRPr="0034208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 сельского</w:t>
            </w:r>
            <w:r w:rsidRPr="00342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Pr="0034208E">
              <w:rPr>
                <w:rFonts w:ascii="Times New Roman" w:eastAsia="Calibri" w:hAnsi="Times New Roman" w:cs="Times New Roman"/>
                <w:sz w:val="24"/>
                <w:szCs w:val="24"/>
              </w:rPr>
              <w:t>Еланлинский</w:t>
            </w:r>
            <w:proofErr w:type="spellEnd"/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в сети «Интернет» для каждого вида муниципального контроля перечней нормативных правовых актов или их</w:t>
            </w:r>
            <w:r w:rsidRPr="00342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отдельных частей, содержащих</w:t>
            </w:r>
            <w:r w:rsidRPr="0034208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обязательные требования, оценка</w:t>
            </w:r>
            <w:r w:rsidRPr="0034208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соблюдения которых является предметом муниципального контроля,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 также</w:t>
            </w:r>
            <w:r w:rsidRPr="0034208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текстов, соответствующих нормативных правовых актов </w:t>
            </w:r>
          </w:p>
        </w:tc>
        <w:tc>
          <w:tcPr>
            <w:tcW w:w="1701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квартал (далее – по мере необходимости)</w:t>
            </w:r>
          </w:p>
        </w:tc>
        <w:tc>
          <w:tcPr>
            <w:tcW w:w="2409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I </w:t>
            </w:r>
            <w:r w:rsidRPr="003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настоящей Программы</w:t>
            </w:r>
          </w:p>
        </w:tc>
      </w:tr>
      <w:tr w:rsidR="0034208E" w:rsidRPr="0034208E" w:rsidTr="00790D12">
        <w:tc>
          <w:tcPr>
            <w:tcW w:w="560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77" w:type="dxa"/>
          </w:tcPr>
          <w:p w:rsidR="0034208E" w:rsidRPr="0034208E" w:rsidRDefault="0034208E" w:rsidP="0034208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34208E" w:rsidRPr="0034208E" w:rsidRDefault="0034208E" w:rsidP="0034208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701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409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34208E" w:rsidRPr="0034208E" w:rsidTr="00790D12">
        <w:tc>
          <w:tcPr>
            <w:tcW w:w="560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34208E" w:rsidRPr="0034208E" w:rsidRDefault="0034208E" w:rsidP="0034208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proofErr w:type="spellStart"/>
            <w:r w:rsidRPr="0034208E">
              <w:rPr>
                <w:rFonts w:ascii="Times New Roman" w:eastAsia="Calibri" w:hAnsi="Times New Roman" w:cs="Times New Roman"/>
                <w:sz w:val="24"/>
                <w:szCs w:val="24"/>
              </w:rPr>
              <w:t>Еланлинский</w:t>
            </w:r>
            <w:proofErr w:type="spellEnd"/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</w:t>
            </w:r>
            <w:r w:rsidRPr="0034208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целях недопущения таких нарушений</w:t>
            </w:r>
          </w:p>
        </w:tc>
        <w:tc>
          <w:tcPr>
            <w:tcW w:w="1701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409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34208E" w:rsidRPr="0034208E" w:rsidTr="00790D12">
        <w:tc>
          <w:tcPr>
            <w:tcW w:w="560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34208E" w:rsidRPr="0034208E" w:rsidRDefault="0034208E" w:rsidP="0034208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409" w:type="dxa"/>
          </w:tcPr>
          <w:p w:rsidR="0034208E" w:rsidRPr="0034208E" w:rsidRDefault="0034208E" w:rsidP="0034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34208E" w:rsidRPr="0034208E" w:rsidRDefault="0034208E" w:rsidP="003420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37FF" w:rsidRDefault="000237FF"/>
    <w:sectPr w:rsidR="000237FF" w:rsidSect="0034208E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F3"/>
    <w:rsid w:val="000237FF"/>
    <w:rsid w:val="0034208E"/>
    <w:rsid w:val="003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3B59-803F-4A8C-BC04-34610184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2021-04-14T06:51:00Z</dcterms:created>
  <dcterms:modified xsi:type="dcterms:W3CDTF">2021-04-14T06:54:00Z</dcterms:modified>
</cp:coreProperties>
</file>