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52" w:rsidRDefault="004C5552" w:rsidP="004C5552">
      <w:pPr>
        <w:pStyle w:val="a4"/>
        <w:rPr>
          <w:i w:val="0"/>
          <w:iCs w:val="0"/>
          <w:sz w:val="36"/>
        </w:rPr>
      </w:pPr>
      <w:r>
        <w:rPr>
          <w:b w:val="0"/>
          <w:bCs w:val="0"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-514985</wp:posOffset>
            </wp:positionV>
            <wp:extent cx="1377950" cy="1325245"/>
            <wp:effectExtent l="19050" t="0" r="0" b="0"/>
            <wp:wrapSquare wrapText="bothSides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 w:val="0"/>
          <w:iCs w:val="0"/>
          <w:sz w:val="36"/>
        </w:rPr>
        <w:t>ОТДЕЛЕНИЕ ПЕНСИОННОГО ФОНДА</w:t>
      </w:r>
    </w:p>
    <w:p w:rsidR="004C5552" w:rsidRDefault="004C5552" w:rsidP="004C5552">
      <w:pPr>
        <w:pStyle w:val="1"/>
        <w:ind w:firstLine="0"/>
        <w:rPr>
          <w:b/>
          <w:bCs/>
          <w:sz w:val="36"/>
        </w:rPr>
      </w:pPr>
      <w:r>
        <w:rPr>
          <w:b/>
          <w:bCs/>
          <w:sz w:val="36"/>
        </w:rPr>
        <w:t>РОССИЙСКОЙ ФЕДЕРАЦИИ</w:t>
      </w:r>
    </w:p>
    <w:p w:rsidR="004C5552" w:rsidRDefault="004C5552" w:rsidP="004C5552">
      <w:pPr>
        <w:pStyle w:val="a4"/>
        <w:ind w:left="-180" w:firstLine="180"/>
        <w:rPr>
          <w:i w:val="0"/>
          <w:iCs w:val="0"/>
          <w:sz w:val="36"/>
        </w:rPr>
      </w:pPr>
      <w:r>
        <w:rPr>
          <w:i w:val="0"/>
          <w:iCs w:val="0"/>
          <w:sz w:val="36"/>
        </w:rPr>
        <w:t>ПО РЕСПУБЛИКЕ БАШКОРТОСТАН</w:t>
      </w:r>
    </w:p>
    <w:p w:rsidR="004C5552" w:rsidRPr="00D015AC" w:rsidRDefault="00415E0C" w:rsidP="004C5552">
      <w:pPr>
        <w:pStyle w:val="a4"/>
        <w:ind w:left="-180" w:firstLine="180"/>
        <w:jc w:val="right"/>
        <w:rPr>
          <w:i w:val="0"/>
          <w:iCs w:val="0"/>
          <w:sz w:val="27"/>
          <w:szCs w:val="27"/>
        </w:rPr>
      </w:pPr>
      <w:r w:rsidRPr="00415E0C">
        <w:rPr>
          <w:noProof/>
          <w:sz w:val="27"/>
          <w:szCs w:val="27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17.55pt,9.35pt" to="386.4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88TQIAAFkEAAAOAAAAZHJzL2Uyb0RvYy54bWysVE2O0zAU3iNxByv7TpISOp1o0hFqWjYD&#10;jDTDAVzbaSwc27I9TSuEBKyRegSuwAKkkQY4Q3ojnt0fKGwQIgvn2X7+8r3vfc75xbIRaMGM5UoW&#10;UXqSRIhJoiiX8yJ6eTPtDSNkHZYUCyVZEa2YjS5GDx+ctzpnfVUrQZlBACJt3uoiqp3TeRxbUrMG&#10;2xOlmYTNSpkGO5iaeUwNbgG9EXE/SQZxqwzVRhFmLayW281oFPCrihH3oqosc0gUEXBzYTRhnPkx&#10;Hp3jfG6wrjnZ0cD/wKLBXMJHD1AldhjdGv4HVMOJUVZV7oSoJlZVxQkLNUA1afJbNdc11izUAuJY&#10;fZDJ/j9Y8nxxZRCn0LsISdxAi7qPm7ebdfe1+7RZo8277nv3pfvc3XXfurvNe4jvNx8g9pvd/W55&#10;jVKvZKttDoBjeWW8FmQpr/WlIq8skmpcYzlnoaKblYbPhBPx0RE/sRr4zNpnikIOvnUqyLqsTOMh&#10;QTC0DN1bHbrHlg4RWBxkSTJMoMlkvxfjfH9QG+ueMtUgHxSR4NILi3O8uLQOqEPqPsUvSzXlQgRz&#10;CInaIjodgNvCCasEp37X51kzn42FQQvs/RUeLwSgHaUZdStpQKsZppNd7DAX2xjyhfR4UAvw2UVb&#10;A70+S84mw8kw62X9waSXJWXZezIdZ73BND19XD4qx+MyfeOppVlec0qZ9Oz2Zk6zvzPL7lptbXiw&#10;80GH+Bg9lAhk9+9AOjTT92/rhJmiqyvj1fB9Bf+G5N1d8xfk13nI+vlHGP0AAAD//wMAUEsDBBQA&#10;BgAIAAAAIQC9nCHg3AAAAAoBAAAPAAAAZHJzL2Rvd25yZXYueG1sTI9BTsMwEEX3SNzBGiR2rUNT&#10;miiNU6FIrFhROIATm9jFHqe22xpOjxELupz5T3/etLtkDTlLH7RDBg/LAojE0QmNE4P3t+dFDSRE&#10;joIbh5LBlwyw625vWt4Id8FXed7HieQSDA1noGKcG0rDqKTlYelmiTn7cN7ymEc/UeH5JZdbQ1dF&#10;saGWa8wXFJ9lr+T4uT9ZBo8aD3T2yfQvOpVq6Ovj8Tswdn+XnrZAokzxH4Zf/awOXXYa3AlFIIbB&#10;YlWW68zmpK6AZKKq1hsgw9+Cdi29fqH7AQAA//8DAFBLAQItABQABgAIAAAAIQC2gziS/gAAAOEB&#10;AAATAAAAAAAAAAAAAAAAAAAAAABbQ29udGVudF9UeXBlc10ueG1sUEsBAi0AFAAGAAgAAAAhADj9&#10;If/WAAAAlAEAAAsAAAAAAAAAAAAAAAAALwEAAF9yZWxzLy5yZWxzUEsBAi0AFAAGAAgAAAAhANKN&#10;nzxNAgAAWQQAAA4AAAAAAAAAAAAAAAAALgIAAGRycy9lMm9Eb2MueG1sUEsBAi0AFAAGAAgAAAAh&#10;AL2cIeDcAAAACgEAAA8AAAAAAAAAAAAAAAAApwQAAGRycy9kb3ducmV2LnhtbFBLBQYAAAAABAAE&#10;APMAAACwBQAAAAA=&#10;" strokeweight="6pt">
            <w10:wrap type="square"/>
          </v:line>
        </w:pict>
      </w:r>
      <w:r w:rsidR="008070C2">
        <w:rPr>
          <w:i w:val="0"/>
          <w:iCs w:val="0"/>
          <w:sz w:val="27"/>
          <w:szCs w:val="27"/>
        </w:rPr>
        <w:t>2</w:t>
      </w:r>
      <w:r w:rsidR="00D63F73">
        <w:rPr>
          <w:i w:val="0"/>
          <w:iCs w:val="0"/>
          <w:sz w:val="27"/>
          <w:szCs w:val="27"/>
        </w:rPr>
        <w:t>3</w:t>
      </w:r>
      <w:r w:rsidR="004403EE" w:rsidRPr="00D015AC">
        <w:rPr>
          <w:i w:val="0"/>
          <w:iCs w:val="0"/>
          <w:sz w:val="27"/>
          <w:szCs w:val="27"/>
        </w:rPr>
        <w:t>.12</w:t>
      </w:r>
      <w:r w:rsidR="00AA191A" w:rsidRPr="00D015AC">
        <w:rPr>
          <w:i w:val="0"/>
          <w:iCs w:val="0"/>
          <w:sz w:val="27"/>
          <w:szCs w:val="27"/>
        </w:rPr>
        <w:t>.</w:t>
      </w:r>
      <w:r w:rsidR="004C5552" w:rsidRPr="00D015AC">
        <w:rPr>
          <w:i w:val="0"/>
          <w:iCs w:val="0"/>
          <w:sz w:val="27"/>
          <w:szCs w:val="27"/>
        </w:rPr>
        <w:t>20</w:t>
      </w:r>
      <w:r w:rsidR="00581899" w:rsidRPr="00D015AC">
        <w:rPr>
          <w:i w:val="0"/>
          <w:iCs w:val="0"/>
          <w:sz w:val="27"/>
          <w:szCs w:val="27"/>
        </w:rPr>
        <w:t>2</w:t>
      </w:r>
      <w:r w:rsidR="00BF18B2" w:rsidRPr="00D015AC">
        <w:rPr>
          <w:i w:val="0"/>
          <w:iCs w:val="0"/>
          <w:sz w:val="27"/>
          <w:szCs w:val="27"/>
        </w:rPr>
        <w:t>2</w:t>
      </w:r>
      <w:r w:rsidR="004C5552" w:rsidRPr="00D015AC">
        <w:rPr>
          <w:i w:val="0"/>
          <w:iCs w:val="0"/>
          <w:sz w:val="27"/>
          <w:szCs w:val="27"/>
        </w:rPr>
        <w:t>г.</w:t>
      </w:r>
    </w:p>
    <w:p w:rsidR="004C5552" w:rsidRPr="00D015AC" w:rsidRDefault="004C5552" w:rsidP="004C5552">
      <w:pPr>
        <w:pStyle w:val="a4"/>
        <w:ind w:left="-180" w:firstLine="180"/>
        <w:rPr>
          <w:i w:val="0"/>
          <w:iCs w:val="0"/>
          <w:sz w:val="27"/>
          <w:szCs w:val="27"/>
        </w:rPr>
      </w:pPr>
      <w:r w:rsidRPr="00D015AC">
        <w:rPr>
          <w:i w:val="0"/>
          <w:iCs w:val="0"/>
          <w:sz w:val="27"/>
          <w:szCs w:val="27"/>
        </w:rPr>
        <w:t>ПРЕСС-РЕЛИЗ</w:t>
      </w:r>
    </w:p>
    <w:p w:rsidR="00EE1BAB" w:rsidRPr="00C91A36" w:rsidRDefault="00EE1BAB" w:rsidP="00B91887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u w:val="single"/>
          <w:lang w:eastAsia="ru-RU"/>
        </w:rPr>
      </w:pPr>
    </w:p>
    <w:p w:rsidR="004B144C" w:rsidRPr="00B60896" w:rsidRDefault="004B144C" w:rsidP="00B60896">
      <w:pPr>
        <w:keepNext/>
        <w:keepLines/>
        <w:spacing w:line="360" w:lineRule="auto"/>
        <w:ind w:firstLine="567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</w:pPr>
      <w:bookmarkStart w:id="0" w:name="_GoBack"/>
      <w:bookmarkStart w:id="1" w:name="_Toc99608703"/>
      <w:bookmarkEnd w:id="0"/>
      <w:r w:rsidRPr="00B60896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 xml:space="preserve">Башкортостан: Пенсионный фонд досрочно перечислит </w:t>
      </w:r>
    </w:p>
    <w:p w:rsidR="004B144C" w:rsidRPr="00B60896" w:rsidRDefault="004B144C" w:rsidP="00B60896">
      <w:pPr>
        <w:keepNext/>
        <w:keepLines/>
        <w:spacing w:line="360" w:lineRule="auto"/>
        <w:ind w:firstLine="567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</w:pPr>
      <w:r w:rsidRPr="00B6089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детские </w:t>
      </w:r>
      <w:r w:rsidRPr="00B60896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пособия и выплаты</w:t>
      </w:r>
    </w:p>
    <w:p w:rsidR="004B144C" w:rsidRPr="00B60896" w:rsidRDefault="004B144C" w:rsidP="00B60896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96">
        <w:rPr>
          <w:rFonts w:ascii="Times New Roman" w:eastAsia="Calibri" w:hAnsi="Times New Roman" w:cs="Times New Roman"/>
          <w:sz w:val="28"/>
          <w:szCs w:val="28"/>
        </w:rPr>
        <w:t xml:space="preserve">В целях своевременного осуществления выплаты мер социальной поддержки жителям Республики Башкортостан социальные выплаты и </w:t>
      </w:r>
      <w:r w:rsidRPr="00B60896">
        <w:rPr>
          <w:rFonts w:ascii="Times New Roman" w:hAnsi="Times New Roman" w:cs="Times New Roman"/>
          <w:sz w:val="28"/>
          <w:szCs w:val="28"/>
        </w:rPr>
        <w:t xml:space="preserve">детские </w:t>
      </w:r>
      <w:r w:rsidRPr="00B60896">
        <w:rPr>
          <w:rFonts w:ascii="Times New Roman" w:eastAsia="Calibri" w:hAnsi="Times New Roman" w:cs="Times New Roman"/>
          <w:sz w:val="28"/>
          <w:szCs w:val="28"/>
        </w:rPr>
        <w:t xml:space="preserve">пособия на банковские счета будут перечислены досрочно – </w:t>
      </w:r>
      <w:r w:rsidRPr="00B60896">
        <w:rPr>
          <w:rFonts w:ascii="Times New Roman" w:hAnsi="Times New Roman" w:cs="Times New Roman"/>
          <w:sz w:val="28"/>
          <w:szCs w:val="28"/>
        </w:rPr>
        <w:t>28 декабря</w:t>
      </w:r>
      <w:r w:rsidRPr="00B60896">
        <w:rPr>
          <w:rFonts w:ascii="Times New Roman" w:eastAsia="Calibri" w:hAnsi="Times New Roman" w:cs="Times New Roman"/>
          <w:sz w:val="28"/>
          <w:szCs w:val="28"/>
        </w:rPr>
        <w:t xml:space="preserve">, так как 3 </w:t>
      </w:r>
      <w:r w:rsidR="00852E7E">
        <w:rPr>
          <w:rFonts w:ascii="Times New Roman" w:hAnsi="Times New Roman" w:cs="Times New Roman"/>
          <w:sz w:val="28"/>
          <w:szCs w:val="28"/>
        </w:rPr>
        <w:t>число</w:t>
      </w:r>
      <w:r w:rsidRPr="00B60896">
        <w:rPr>
          <w:rFonts w:ascii="Times New Roman" w:eastAsia="Calibri" w:hAnsi="Times New Roman" w:cs="Times New Roman"/>
          <w:sz w:val="28"/>
          <w:szCs w:val="28"/>
        </w:rPr>
        <w:t xml:space="preserve"> - единая дата выплаты </w:t>
      </w:r>
      <w:r w:rsidR="008D1762">
        <w:rPr>
          <w:rFonts w:ascii="Times New Roman" w:eastAsia="Calibri" w:hAnsi="Times New Roman" w:cs="Times New Roman"/>
          <w:sz w:val="28"/>
          <w:szCs w:val="28"/>
        </w:rPr>
        <w:t xml:space="preserve">семьям </w:t>
      </w:r>
      <w:r w:rsidRPr="00B60896">
        <w:rPr>
          <w:rFonts w:ascii="Times New Roman" w:eastAsia="Calibri" w:hAnsi="Times New Roman" w:cs="Times New Roman"/>
          <w:sz w:val="28"/>
          <w:szCs w:val="28"/>
        </w:rPr>
        <w:t xml:space="preserve">мер социальной поддержки через кредитные организации - приходится на </w:t>
      </w:r>
      <w:r w:rsidRPr="00B60896">
        <w:rPr>
          <w:rFonts w:ascii="Times New Roman" w:hAnsi="Times New Roman" w:cs="Times New Roman"/>
          <w:sz w:val="28"/>
          <w:szCs w:val="28"/>
        </w:rPr>
        <w:t>новогодние выходные дни</w:t>
      </w:r>
      <w:r w:rsidRPr="00B6089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B144C" w:rsidRPr="00B60896" w:rsidRDefault="004B144C" w:rsidP="00B60896">
      <w:pPr>
        <w:shd w:val="clear" w:color="auto" w:fill="FFFFFF"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96">
        <w:rPr>
          <w:rFonts w:ascii="Times New Roman" w:eastAsia="Calibri" w:hAnsi="Times New Roman" w:cs="Times New Roman"/>
          <w:sz w:val="28"/>
          <w:szCs w:val="28"/>
        </w:rPr>
        <w:t xml:space="preserve">Досрочно пособия за </w:t>
      </w:r>
      <w:r w:rsidRPr="00B60896">
        <w:rPr>
          <w:rFonts w:ascii="Times New Roman" w:hAnsi="Times New Roman" w:cs="Times New Roman"/>
          <w:sz w:val="28"/>
          <w:szCs w:val="28"/>
        </w:rPr>
        <w:t>декабрь</w:t>
      </w:r>
      <w:r w:rsidRPr="00B60896">
        <w:rPr>
          <w:rFonts w:ascii="Times New Roman" w:eastAsia="Calibri" w:hAnsi="Times New Roman" w:cs="Times New Roman"/>
          <w:sz w:val="28"/>
          <w:szCs w:val="28"/>
        </w:rPr>
        <w:t xml:space="preserve"> на банковские счета получат: </w:t>
      </w:r>
    </w:p>
    <w:p w:rsidR="004B144C" w:rsidRPr="00B60896" w:rsidRDefault="004B144C" w:rsidP="00B6089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96">
        <w:rPr>
          <w:rFonts w:ascii="Times New Roman" w:eastAsia="Calibri" w:hAnsi="Times New Roman" w:cs="Times New Roman"/>
          <w:sz w:val="28"/>
          <w:szCs w:val="28"/>
        </w:rPr>
        <w:t xml:space="preserve">женщины, вставшие на учет в </w:t>
      </w:r>
      <w:proofErr w:type="spellStart"/>
      <w:r w:rsidRPr="00B60896">
        <w:rPr>
          <w:rFonts w:ascii="Times New Roman" w:eastAsia="Calibri" w:hAnsi="Times New Roman" w:cs="Times New Roman"/>
          <w:sz w:val="28"/>
          <w:szCs w:val="28"/>
        </w:rPr>
        <w:t>медорганизациях</w:t>
      </w:r>
      <w:proofErr w:type="spellEnd"/>
      <w:r w:rsidRPr="00B60896">
        <w:rPr>
          <w:rFonts w:ascii="Times New Roman" w:eastAsia="Calibri" w:hAnsi="Times New Roman" w:cs="Times New Roman"/>
          <w:sz w:val="28"/>
          <w:szCs w:val="28"/>
        </w:rPr>
        <w:t xml:space="preserve"> на ранних сроках беременности, </w:t>
      </w:r>
    </w:p>
    <w:p w:rsidR="004B144C" w:rsidRPr="00B60896" w:rsidRDefault="004B144C" w:rsidP="00B6089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896">
        <w:rPr>
          <w:rFonts w:ascii="Times New Roman" w:eastAsia="Calibri" w:hAnsi="Times New Roman" w:cs="Times New Roman"/>
          <w:sz w:val="28"/>
          <w:szCs w:val="28"/>
        </w:rPr>
        <w:t xml:space="preserve">родители, воспитывающие детей в возрасте от 8 до </w:t>
      </w:r>
      <w:r w:rsidRPr="00B60896">
        <w:rPr>
          <w:rFonts w:ascii="Times New Roman" w:hAnsi="Times New Roman" w:cs="Times New Roman"/>
          <w:sz w:val="28"/>
          <w:szCs w:val="28"/>
        </w:rPr>
        <w:t>17 лет</w:t>
      </w:r>
      <w:r w:rsidRPr="00B60896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B60896" w:rsidRPr="00CA5690" w:rsidRDefault="00B60896" w:rsidP="00B6089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690">
        <w:rPr>
          <w:rFonts w:ascii="Times New Roman" w:hAnsi="Times New Roman" w:cs="Times New Roman"/>
          <w:sz w:val="28"/>
          <w:szCs w:val="28"/>
        </w:rPr>
        <w:t xml:space="preserve">получатели </w:t>
      </w:r>
      <w:proofErr w:type="gramStart"/>
      <w:r w:rsidRPr="00CA5690">
        <w:rPr>
          <w:rFonts w:ascii="Times New Roman" w:hAnsi="Times New Roman" w:cs="Times New Roman"/>
          <w:sz w:val="28"/>
          <w:szCs w:val="28"/>
        </w:rPr>
        <w:t>ежемесячного</w:t>
      </w:r>
      <w:proofErr w:type="gramEnd"/>
      <w:r w:rsidRPr="00CA5690">
        <w:rPr>
          <w:rFonts w:ascii="Times New Roman" w:hAnsi="Times New Roman" w:cs="Times New Roman"/>
          <w:sz w:val="28"/>
          <w:szCs w:val="28"/>
        </w:rPr>
        <w:t xml:space="preserve"> пособия по уходу за ребенком до полутора лет,</w:t>
      </w:r>
    </w:p>
    <w:p w:rsidR="004B144C" w:rsidRPr="00B60896" w:rsidRDefault="00B60896" w:rsidP="00B6089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B6089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B144C" w:rsidRPr="00B60896">
        <w:rPr>
          <w:rFonts w:ascii="Times New Roman" w:eastAsia="Calibri" w:hAnsi="Times New Roman" w:cs="Times New Roman"/>
          <w:sz w:val="28"/>
          <w:szCs w:val="28"/>
        </w:rPr>
        <w:t xml:space="preserve">жители республики, получающие меры социальной поддержки, переданные в ПФР из органов социальной защиты населения: </w:t>
      </w:r>
      <w:r w:rsidR="004B144C" w:rsidRPr="00B608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лица, подвергшиеся воздействию радиации; реабилитированные лица; инвалиды (дети-инвалиды), имеющие транспортные средства по медицинским показаниям; военнослужащие и члены их семей, пенсионное обеспечение которых осуществляет ПФР. </w:t>
      </w:r>
      <w:proofErr w:type="gramEnd"/>
    </w:p>
    <w:p w:rsidR="004B144C" w:rsidRPr="00B60896" w:rsidRDefault="004B144C" w:rsidP="00B60896">
      <w:pPr>
        <w:shd w:val="clear" w:color="auto" w:fill="FFFFFF"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608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Досрочно, 28 декабря, также будут перечислены ежемесячные выплаты из средств материнского капитала, которые по графику перечисляются 2 числа.</w:t>
      </w:r>
    </w:p>
    <w:p w:rsidR="004B144C" w:rsidRPr="00B60896" w:rsidRDefault="004B144C" w:rsidP="00B60896">
      <w:pPr>
        <w:shd w:val="clear" w:color="auto" w:fill="FFFFFF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8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 словам управляющего Отделением ПФР по Республике Башкортостан </w:t>
      </w:r>
      <w:proofErr w:type="spellStart"/>
      <w:r w:rsidRPr="00B608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Фоата</w:t>
      </w:r>
      <w:proofErr w:type="spellEnd"/>
      <w:r w:rsidRPr="00B608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08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Хантимерова</w:t>
      </w:r>
      <w:proofErr w:type="spellEnd"/>
      <w:r w:rsidRPr="00B608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всего на эти цели будет направлено </w:t>
      </w:r>
      <w:r w:rsidR="003E633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1,7 млрд.</w:t>
      </w:r>
      <w:r w:rsidRPr="00B608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рублей. </w:t>
      </w:r>
      <w:r w:rsidRPr="00B60896">
        <w:rPr>
          <w:rFonts w:ascii="Times New Roman" w:eastAsia="Calibri" w:hAnsi="Times New Roman" w:cs="Times New Roman"/>
          <w:sz w:val="28"/>
          <w:szCs w:val="28"/>
        </w:rPr>
        <w:t>Доставка пособий через почтовые отделения будет осуществляться по установленному графику.</w:t>
      </w:r>
    </w:p>
    <w:bookmarkEnd w:id="1"/>
    <w:p w:rsidR="006172F1" w:rsidRPr="00080F54" w:rsidRDefault="00355E45" w:rsidP="004057C8">
      <w:pPr>
        <w:pStyle w:val="a3"/>
        <w:spacing w:before="0" w:beforeAutospacing="0" w:after="0" w:afterAutospacing="0" w:line="276" w:lineRule="auto"/>
        <w:ind w:firstLine="567"/>
        <w:contextualSpacing/>
        <w:jc w:val="right"/>
        <w:textAlignment w:val="baseline"/>
        <w:rPr>
          <w:i/>
          <w:sz w:val="28"/>
          <w:szCs w:val="28"/>
        </w:rPr>
      </w:pPr>
      <w:r w:rsidRPr="00080F54">
        <w:rPr>
          <w:i/>
          <w:sz w:val="28"/>
          <w:szCs w:val="28"/>
        </w:rPr>
        <w:t>П</w:t>
      </w:r>
      <w:r w:rsidR="00CE1FC4" w:rsidRPr="00080F54">
        <w:rPr>
          <w:i/>
          <w:sz w:val="28"/>
          <w:szCs w:val="28"/>
        </w:rPr>
        <w:t>ресс-служба ОПФР по РБ</w:t>
      </w:r>
    </w:p>
    <w:sectPr w:rsidR="006172F1" w:rsidRPr="00080F54" w:rsidSect="0026616D"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76899"/>
    <w:multiLevelType w:val="multilevel"/>
    <w:tmpl w:val="28FA4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615511"/>
    <w:multiLevelType w:val="hybridMultilevel"/>
    <w:tmpl w:val="FE385A1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811F2"/>
    <w:rsid w:val="000152C2"/>
    <w:rsid w:val="00017270"/>
    <w:rsid w:val="000313EA"/>
    <w:rsid w:val="00050B96"/>
    <w:rsid w:val="00056EDD"/>
    <w:rsid w:val="00061DA7"/>
    <w:rsid w:val="00066F01"/>
    <w:rsid w:val="00080F54"/>
    <w:rsid w:val="00093B0E"/>
    <w:rsid w:val="000A173B"/>
    <w:rsid w:val="000A7041"/>
    <w:rsid w:val="000C3844"/>
    <w:rsid w:val="000C48CC"/>
    <w:rsid w:val="000E1A1E"/>
    <w:rsid w:val="000F2245"/>
    <w:rsid w:val="000F6602"/>
    <w:rsid w:val="001035E8"/>
    <w:rsid w:val="0011053F"/>
    <w:rsid w:val="00111C08"/>
    <w:rsid w:val="00112F34"/>
    <w:rsid w:val="00122561"/>
    <w:rsid w:val="00133CC3"/>
    <w:rsid w:val="00140BC1"/>
    <w:rsid w:val="00164C3B"/>
    <w:rsid w:val="0018119B"/>
    <w:rsid w:val="00182634"/>
    <w:rsid w:val="001848C0"/>
    <w:rsid w:val="001947F6"/>
    <w:rsid w:val="001A3586"/>
    <w:rsid w:val="001A7246"/>
    <w:rsid w:val="001A7721"/>
    <w:rsid w:val="001C3F74"/>
    <w:rsid w:val="001C5C3D"/>
    <w:rsid w:val="001D395A"/>
    <w:rsid w:val="00236ADC"/>
    <w:rsid w:val="00257E4C"/>
    <w:rsid w:val="00262F82"/>
    <w:rsid w:val="0026616D"/>
    <w:rsid w:val="00276EA6"/>
    <w:rsid w:val="002A2508"/>
    <w:rsid w:val="002A311B"/>
    <w:rsid w:val="002B3D9C"/>
    <w:rsid w:val="002C7C00"/>
    <w:rsid w:val="002D2658"/>
    <w:rsid w:val="002F6676"/>
    <w:rsid w:val="00301685"/>
    <w:rsid w:val="00307303"/>
    <w:rsid w:val="003172F8"/>
    <w:rsid w:val="00344980"/>
    <w:rsid w:val="00346D5C"/>
    <w:rsid w:val="003516D1"/>
    <w:rsid w:val="00355E45"/>
    <w:rsid w:val="00363FF4"/>
    <w:rsid w:val="00377393"/>
    <w:rsid w:val="003848A6"/>
    <w:rsid w:val="003A27D9"/>
    <w:rsid w:val="003C4A85"/>
    <w:rsid w:val="003D5350"/>
    <w:rsid w:val="003E633E"/>
    <w:rsid w:val="003F12A8"/>
    <w:rsid w:val="003F406F"/>
    <w:rsid w:val="003F4225"/>
    <w:rsid w:val="00400188"/>
    <w:rsid w:val="00403BEF"/>
    <w:rsid w:val="004057C8"/>
    <w:rsid w:val="00410952"/>
    <w:rsid w:val="00415E0C"/>
    <w:rsid w:val="004403EE"/>
    <w:rsid w:val="004404E2"/>
    <w:rsid w:val="00450C16"/>
    <w:rsid w:val="004711EA"/>
    <w:rsid w:val="00473B95"/>
    <w:rsid w:val="00477C6B"/>
    <w:rsid w:val="00481479"/>
    <w:rsid w:val="004934A6"/>
    <w:rsid w:val="004A03B4"/>
    <w:rsid w:val="004B144C"/>
    <w:rsid w:val="004B5B8F"/>
    <w:rsid w:val="004C3EE9"/>
    <w:rsid w:val="004C5552"/>
    <w:rsid w:val="004E1EF2"/>
    <w:rsid w:val="004E4F34"/>
    <w:rsid w:val="004F57BA"/>
    <w:rsid w:val="004F7980"/>
    <w:rsid w:val="005134A1"/>
    <w:rsid w:val="00514FDA"/>
    <w:rsid w:val="005266C6"/>
    <w:rsid w:val="005556CE"/>
    <w:rsid w:val="005561BC"/>
    <w:rsid w:val="00557C7C"/>
    <w:rsid w:val="00581899"/>
    <w:rsid w:val="00592674"/>
    <w:rsid w:val="005A3AAF"/>
    <w:rsid w:val="005A6E32"/>
    <w:rsid w:val="005C114C"/>
    <w:rsid w:val="005C7C32"/>
    <w:rsid w:val="005D326E"/>
    <w:rsid w:val="005D4E72"/>
    <w:rsid w:val="005E6C87"/>
    <w:rsid w:val="005E7F31"/>
    <w:rsid w:val="005F24B1"/>
    <w:rsid w:val="006112A6"/>
    <w:rsid w:val="0061151B"/>
    <w:rsid w:val="006160BC"/>
    <w:rsid w:val="00616D21"/>
    <w:rsid w:val="006172F1"/>
    <w:rsid w:val="006255D8"/>
    <w:rsid w:val="00632353"/>
    <w:rsid w:val="00645D8B"/>
    <w:rsid w:val="00672EFD"/>
    <w:rsid w:val="00684F31"/>
    <w:rsid w:val="00685DF4"/>
    <w:rsid w:val="006B39F7"/>
    <w:rsid w:val="006C3986"/>
    <w:rsid w:val="006D3BFE"/>
    <w:rsid w:val="006E7CE4"/>
    <w:rsid w:val="006F20D8"/>
    <w:rsid w:val="006F33F9"/>
    <w:rsid w:val="006F67C5"/>
    <w:rsid w:val="007008A8"/>
    <w:rsid w:val="00700D8D"/>
    <w:rsid w:val="00730256"/>
    <w:rsid w:val="007349A6"/>
    <w:rsid w:val="00734BE1"/>
    <w:rsid w:val="00753FAF"/>
    <w:rsid w:val="0077378E"/>
    <w:rsid w:val="00785848"/>
    <w:rsid w:val="007904D0"/>
    <w:rsid w:val="00792C14"/>
    <w:rsid w:val="007A4A38"/>
    <w:rsid w:val="007B4077"/>
    <w:rsid w:val="007D60BC"/>
    <w:rsid w:val="008070C2"/>
    <w:rsid w:val="008118D5"/>
    <w:rsid w:val="00843634"/>
    <w:rsid w:val="00843AB4"/>
    <w:rsid w:val="00851EC1"/>
    <w:rsid w:val="00852E7E"/>
    <w:rsid w:val="008A44E2"/>
    <w:rsid w:val="008C47B2"/>
    <w:rsid w:val="008C5BA4"/>
    <w:rsid w:val="008D1762"/>
    <w:rsid w:val="008D2995"/>
    <w:rsid w:val="008D2C8D"/>
    <w:rsid w:val="008F1B3F"/>
    <w:rsid w:val="009025E5"/>
    <w:rsid w:val="0091560C"/>
    <w:rsid w:val="00936FAF"/>
    <w:rsid w:val="00953325"/>
    <w:rsid w:val="00967581"/>
    <w:rsid w:val="00994FE8"/>
    <w:rsid w:val="00995170"/>
    <w:rsid w:val="009A2789"/>
    <w:rsid w:val="009A6C27"/>
    <w:rsid w:val="009B0BA6"/>
    <w:rsid w:val="009B5F71"/>
    <w:rsid w:val="009E298F"/>
    <w:rsid w:val="009E7FB9"/>
    <w:rsid w:val="00A02F96"/>
    <w:rsid w:val="00A03909"/>
    <w:rsid w:val="00A1609C"/>
    <w:rsid w:val="00A169DE"/>
    <w:rsid w:val="00A212CB"/>
    <w:rsid w:val="00A24E9E"/>
    <w:rsid w:val="00A41EA5"/>
    <w:rsid w:val="00A61167"/>
    <w:rsid w:val="00AA191A"/>
    <w:rsid w:val="00AC3EA7"/>
    <w:rsid w:val="00AF0F9F"/>
    <w:rsid w:val="00B01DE3"/>
    <w:rsid w:val="00B0783E"/>
    <w:rsid w:val="00B10D1A"/>
    <w:rsid w:val="00B14727"/>
    <w:rsid w:val="00B35102"/>
    <w:rsid w:val="00B36D83"/>
    <w:rsid w:val="00B43566"/>
    <w:rsid w:val="00B5341D"/>
    <w:rsid w:val="00B57C25"/>
    <w:rsid w:val="00B60896"/>
    <w:rsid w:val="00B653D7"/>
    <w:rsid w:val="00B74898"/>
    <w:rsid w:val="00B91887"/>
    <w:rsid w:val="00B977F2"/>
    <w:rsid w:val="00BE31CE"/>
    <w:rsid w:val="00BE59D3"/>
    <w:rsid w:val="00BF18B2"/>
    <w:rsid w:val="00BF2571"/>
    <w:rsid w:val="00BF3D9D"/>
    <w:rsid w:val="00C1183A"/>
    <w:rsid w:val="00C12F62"/>
    <w:rsid w:val="00C16249"/>
    <w:rsid w:val="00C47EFB"/>
    <w:rsid w:val="00C50D30"/>
    <w:rsid w:val="00C7469E"/>
    <w:rsid w:val="00C811F2"/>
    <w:rsid w:val="00C91A36"/>
    <w:rsid w:val="00C92DC4"/>
    <w:rsid w:val="00C92EC2"/>
    <w:rsid w:val="00CA5690"/>
    <w:rsid w:val="00CB0BAB"/>
    <w:rsid w:val="00CB22A8"/>
    <w:rsid w:val="00CC1442"/>
    <w:rsid w:val="00CD4F8D"/>
    <w:rsid w:val="00CE1121"/>
    <w:rsid w:val="00CE1FC4"/>
    <w:rsid w:val="00CE5CE9"/>
    <w:rsid w:val="00D015AC"/>
    <w:rsid w:val="00D2738D"/>
    <w:rsid w:val="00D430FB"/>
    <w:rsid w:val="00D61705"/>
    <w:rsid w:val="00D63F73"/>
    <w:rsid w:val="00D73964"/>
    <w:rsid w:val="00DB2398"/>
    <w:rsid w:val="00DB2DA1"/>
    <w:rsid w:val="00DB7D81"/>
    <w:rsid w:val="00DE3936"/>
    <w:rsid w:val="00E07F10"/>
    <w:rsid w:val="00E24343"/>
    <w:rsid w:val="00E272F1"/>
    <w:rsid w:val="00E27B5C"/>
    <w:rsid w:val="00E3510D"/>
    <w:rsid w:val="00E378CB"/>
    <w:rsid w:val="00E75C78"/>
    <w:rsid w:val="00E83B2C"/>
    <w:rsid w:val="00EC1F2B"/>
    <w:rsid w:val="00EE1018"/>
    <w:rsid w:val="00EE1BAB"/>
    <w:rsid w:val="00EF0176"/>
    <w:rsid w:val="00EF2B24"/>
    <w:rsid w:val="00EF5E0A"/>
    <w:rsid w:val="00EF76A4"/>
    <w:rsid w:val="00F04886"/>
    <w:rsid w:val="00F2045D"/>
    <w:rsid w:val="00F22850"/>
    <w:rsid w:val="00F3442A"/>
    <w:rsid w:val="00F62A63"/>
    <w:rsid w:val="00FA1262"/>
    <w:rsid w:val="00FA4734"/>
    <w:rsid w:val="00FB117D"/>
    <w:rsid w:val="00FD3BB3"/>
    <w:rsid w:val="00FF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3E"/>
  </w:style>
  <w:style w:type="paragraph" w:styleId="1">
    <w:name w:val="heading 1"/>
    <w:basedOn w:val="a"/>
    <w:next w:val="a"/>
    <w:link w:val="10"/>
    <w:qFormat/>
    <w:rsid w:val="004C5552"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E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C55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4C55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4C555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rsid w:val="00377393"/>
    <w:pPr>
      <w:spacing w:after="0" w:line="240" w:lineRule="auto"/>
      <w:ind w:left="55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773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773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77393"/>
  </w:style>
  <w:style w:type="character" w:customStyle="1" w:styleId="30">
    <w:name w:val="Заголовок 3 Знак"/>
    <w:basedOn w:val="a0"/>
    <w:link w:val="3"/>
    <w:uiPriority w:val="9"/>
    <w:semiHidden/>
    <w:rsid w:val="00851E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unhideWhenUsed/>
    <w:rsid w:val="008C47B2"/>
    <w:rPr>
      <w:color w:val="0000FF"/>
      <w:u w:val="single"/>
    </w:rPr>
  </w:style>
  <w:style w:type="paragraph" w:customStyle="1" w:styleId="m-0">
    <w:name w:val="m-0"/>
    <w:basedOn w:val="a"/>
    <w:rsid w:val="00B97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4403EE"/>
    <w:rPr>
      <w:color w:val="800080" w:themeColor="followedHyperlink"/>
      <w:u w:val="single"/>
    </w:rPr>
  </w:style>
  <w:style w:type="paragraph" w:customStyle="1" w:styleId="aa">
    <w:name w:val="Заголовок Новости"/>
    <w:next w:val="a"/>
    <w:qFormat/>
    <w:rsid w:val="00AC3EA7"/>
    <w:pPr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paragraph" w:customStyle="1" w:styleId="ab">
    <w:name w:val="Текст новости"/>
    <w:link w:val="ac"/>
    <w:qFormat/>
    <w:rsid w:val="00AC3EA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новости Знак"/>
    <w:basedOn w:val="a0"/>
    <w:link w:val="ab"/>
    <w:rsid w:val="00AC3E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9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1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5552"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E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C55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4C55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4C555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rsid w:val="00377393"/>
    <w:pPr>
      <w:spacing w:after="0" w:line="240" w:lineRule="auto"/>
      <w:ind w:left="55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773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773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77393"/>
  </w:style>
  <w:style w:type="character" w:customStyle="1" w:styleId="30">
    <w:name w:val="Заголовок 3 Знак"/>
    <w:basedOn w:val="a0"/>
    <w:link w:val="3"/>
    <w:uiPriority w:val="9"/>
    <w:semiHidden/>
    <w:rsid w:val="00851EC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2808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7678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6517">
                  <w:marLeft w:val="0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9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0063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6899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8921">
                  <w:marLeft w:val="0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8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6613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4102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0152">
                  <w:marLeft w:val="0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2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02142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5150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9334">
                  <w:marLeft w:val="0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1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6433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0094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0773">
                  <w:marLeft w:val="0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1065">
          <w:marLeft w:val="0"/>
          <w:marRight w:val="0"/>
          <w:marTop w:val="2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7963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70280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0120">
                  <w:marLeft w:val="0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3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8459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7175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19390">
                  <w:marLeft w:val="0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9709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238477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9618">
                  <w:marLeft w:val="0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7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Фазлутдинова Э.Х.</dc:creator>
  <cp:lastModifiedBy>002FazlutdinovaEK</cp:lastModifiedBy>
  <cp:revision>7</cp:revision>
  <cp:lastPrinted>2022-12-23T07:28:00Z</cp:lastPrinted>
  <dcterms:created xsi:type="dcterms:W3CDTF">2022-12-23T07:31:00Z</dcterms:created>
  <dcterms:modified xsi:type="dcterms:W3CDTF">2022-12-23T10:51:00Z</dcterms:modified>
</cp:coreProperties>
</file>