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FB6C05" w:rsidRPr="00FB6C05" w:rsidTr="00FB6C05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6C05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Баш</w:t>
            </w: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>ортостан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Республика</w:t>
            </w: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>ыны</w:t>
            </w:r>
            <w:proofErr w:type="spellEnd"/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8"/>
                <w:szCs w:val="28"/>
                <w:lang w:eastAsia="ru-RU"/>
              </w:rPr>
            </w:pP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ый</w:t>
            </w:r>
            <w:proofErr w:type="spellEnd"/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ы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районыны</w:t>
            </w:r>
            <w:proofErr w:type="spellEnd"/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Йыланлы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ауыл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ауыл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бил</w:t>
            </w:r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spellEnd"/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хакимияте</w:t>
            </w:r>
            <w:proofErr w:type="spellEnd"/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  <w:r w:rsidRPr="00FB6C05">
              <w:rPr>
                <w:rFonts w:ascii="Arial New Bash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BF64ED" wp14:editId="768F9CA7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6C05">
              <w:rPr>
                <w:rFonts w:ascii="Times New Roman" w:hAnsi="Times New Roman"/>
                <w:lang w:eastAsia="ru-RU"/>
              </w:rPr>
              <w:t xml:space="preserve">(Администрация </w:t>
            </w:r>
            <w:proofErr w:type="spellStart"/>
            <w:r w:rsidRPr="00FB6C05">
              <w:rPr>
                <w:rFonts w:ascii="Times New Roman" w:hAnsi="Times New Roman"/>
                <w:lang w:eastAsia="ru-RU"/>
              </w:rPr>
              <w:t>Еланлинского</w:t>
            </w:r>
            <w:proofErr w:type="spellEnd"/>
            <w:r w:rsidRPr="00FB6C05">
              <w:rPr>
                <w:rFonts w:ascii="Times New Roman" w:hAnsi="Times New Roman"/>
                <w:lang w:eastAsia="ru-RU"/>
              </w:rPr>
              <w:t xml:space="preserve"> сельсовета </w:t>
            </w:r>
            <w:proofErr w:type="spellStart"/>
            <w:r w:rsidRPr="00FB6C05">
              <w:rPr>
                <w:rFonts w:ascii="Times New Roman" w:hAnsi="Times New Roman"/>
                <w:lang w:eastAsia="ru-RU"/>
              </w:rPr>
              <w:t>Кигинского</w:t>
            </w:r>
            <w:proofErr w:type="spellEnd"/>
            <w:r w:rsidRPr="00FB6C05">
              <w:rPr>
                <w:rFonts w:ascii="Times New Roman" w:hAnsi="Times New Roman"/>
                <w:lang w:eastAsia="ru-RU"/>
              </w:rPr>
              <w:t xml:space="preserve"> района 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lang w:eastAsia="ru-RU"/>
              </w:rPr>
            </w:pPr>
            <w:r w:rsidRPr="00FB6C05">
              <w:rPr>
                <w:rFonts w:ascii="Times New Roman" w:hAnsi="Times New Roman"/>
                <w:lang w:eastAsia="ru-RU"/>
              </w:rPr>
              <w:t>Республики Башкортостан)</w:t>
            </w:r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6C05" w:rsidRDefault="00FB6C05" w:rsidP="00FB6C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C05" w:rsidRPr="00FB6C05" w:rsidRDefault="00FB6C05" w:rsidP="00FB6C05">
      <w:pPr>
        <w:spacing w:after="0" w:line="240" w:lineRule="auto"/>
        <w:jc w:val="center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960"/>
      </w:tblGrid>
      <w:tr w:rsidR="00FB6C05" w:rsidRPr="00FB6C05" w:rsidTr="00F67C85">
        <w:tc>
          <w:tcPr>
            <w:tcW w:w="3528" w:type="dxa"/>
          </w:tcPr>
          <w:p w:rsidR="00FB6C05" w:rsidRPr="00FB6C05" w:rsidRDefault="00FB6C05" w:rsidP="00FB6C05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B6C05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B6C05" w:rsidRPr="00FB6C05" w:rsidRDefault="00FB6C05" w:rsidP="00FB6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FB6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FB6C05" w:rsidRPr="00FB6C05" w:rsidTr="00F67C85">
        <w:trPr>
          <w:trHeight w:val="109"/>
        </w:trPr>
        <w:tc>
          <w:tcPr>
            <w:tcW w:w="3528" w:type="dxa"/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6C05" w:rsidRPr="00FB6C05" w:rsidTr="00F67C85">
        <w:trPr>
          <w:trHeight w:val="968"/>
        </w:trPr>
        <w:tc>
          <w:tcPr>
            <w:tcW w:w="3528" w:type="dxa"/>
          </w:tcPr>
          <w:p w:rsidR="00FB6C05" w:rsidRPr="00FB6C05" w:rsidRDefault="00FB6C05" w:rsidP="00FB6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 2022 й.</w:t>
            </w:r>
          </w:p>
          <w:p w:rsidR="00FB6C05" w:rsidRPr="00FB6C05" w:rsidRDefault="00FB6C05" w:rsidP="00FB6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>Йыланлы</w:t>
            </w:r>
            <w:proofErr w:type="spellEnd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>ауылы</w:t>
            </w:r>
            <w:proofErr w:type="spellEnd"/>
          </w:p>
        </w:tc>
        <w:tc>
          <w:tcPr>
            <w:tcW w:w="2160" w:type="dxa"/>
          </w:tcPr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№33</w:t>
            </w: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FB6C05" w:rsidRPr="00FB6C05" w:rsidRDefault="00FB6C05" w:rsidP="00FB6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25</w:t>
            </w: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августа 2022 г.</w:t>
            </w:r>
          </w:p>
          <w:p w:rsidR="00FB6C05" w:rsidRPr="00FB6C05" w:rsidRDefault="00FB6C05" w:rsidP="00FB6C0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>Еланлино</w:t>
            </w:r>
            <w:proofErr w:type="spellEnd"/>
          </w:p>
          <w:p w:rsidR="00FB6C05" w:rsidRPr="00FB6C05" w:rsidRDefault="00FB6C05" w:rsidP="00FB6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6C05" w:rsidRDefault="00FB6C05" w:rsidP="00FB6C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C05" w:rsidRPr="00640D5E" w:rsidRDefault="00FB6C05" w:rsidP="00FB6C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   муниципальной</w:t>
      </w:r>
      <w:r w:rsidRPr="00640D5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   по противодействию</w:t>
      </w:r>
    </w:p>
    <w:p w:rsidR="00FB6C05" w:rsidRDefault="00FB6C05" w:rsidP="00FB6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нелегальной миграции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FB6C05" w:rsidRPr="00640D5E" w:rsidRDefault="00FB6C05" w:rsidP="00FB6C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на 2022 – 2025 годы</w:t>
      </w:r>
    </w:p>
    <w:p w:rsidR="00FB6C05" w:rsidRDefault="00FB6C05" w:rsidP="00FB6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640D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по противодействию нелегальной миграции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на 2022-2025 годы, согласно приложения №1.</w:t>
      </w:r>
    </w:p>
    <w:p w:rsidR="00FB6C05" w:rsidRPr="00640D5E" w:rsidRDefault="00FB6C05" w:rsidP="00FB6C05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состав общественной комиссии по противодействию незаконной миграции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</w:t>
      </w:r>
      <w:r w:rsidRPr="00640D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приложения.</w:t>
      </w:r>
    </w:p>
    <w:p w:rsidR="00FB6C05" w:rsidRPr="00640D5E" w:rsidRDefault="00FB6C05" w:rsidP="00FB6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40D5E">
        <w:rPr>
          <w:rFonts w:ascii="Times New Roman" w:hAnsi="Times New Roman"/>
          <w:sz w:val="28"/>
          <w:szCs w:val="28"/>
        </w:rPr>
        <w:t xml:space="preserve">3. 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и размещена на страниц</w:t>
      </w:r>
      <w:r w:rsidRPr="00640D5E">
        <w:rPr>
          <w:rFonts w:ascii="Times New Roman" w:hAnsi="Times New Roman"/>
          <w:sz w:val="28"/>
          <w:szCs w:val="28"/>
        </w:rPr>
        <w:t xml:space="preserve">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2E2F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640D5E">
        <w:rPr>
          <w:rFonts w:ascii="Times New Roman" w:hAnsi="Times New Roman"/>
          <w:sz w:val="28"/>
          <w:szCs w:val="28"/>
        </w:rPr>
        <w:t xml:space="preserve">официального сайта Администрации муниципального района </w:t>
      </w:r>
      <w:proofErr w:type="spellStart"/>
      <w:r w:rsidRPr="00640D5E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640D5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B6C05" w:rsidRPr="00640D5E" w:rsidRDefault="00FB6C05" w:rsidP="00FB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D5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B6C05" w:rsidRPr="00640D5E" w:rsidRDefault="00FB6C05" w:rsidP="00FB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B35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Сибагатуллина</w:t>
      </w:r>
      <w:proofErr w:type="spellEnd"/>
    </w:p>
    <w:p w:rsidR="00FB6C05" w:rsidRPr="00640D5E" w:rsidRDefault="00FB6C05" w:rsidP="00FB6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B6C05" w:rsidRPr="00640D5E" w:rsidRDefault="00FB6C05" w:rsidP="00FB6C0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C05" w:rsidRPr="00640D5E" w:rsidRDefault="00FB6C05" w:rsidP="00FB6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FB6C05" w:rsidRPr="00640D5E" w:rsidRDefault="00FB6C05" w:rsidP="00FB6C05">
      <w:pPr>
        <w:spacing w:after="0" w:line="240" w:lineRule="auto"/>
        <w:jc w:val="right"/>
        <w:rPr>
          <w:rFonts w:ascii="Arial" w:eastAsia="Times New Roman" w:hAnsi="Arial" w:cs="Arial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                        Приложение №1</w:t>
      </w:r>
    </w:p>
    <w:p w:rsidR="00FB6C05" w:rsidRPr="002E2F0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к постановлению </w:t>
      </w:r>
    </w:p>
    <w:p w:rsidR="00FB6C05" w:rsidRPr="00640D5E" w:rsidRDefault="00FB6C05" w:rsidP="00FB6C05">
      <w:pPr>
        <w:spacing w:after="0" w:line="240" w:lineRule="auto"/>
        <w:jc w:val="right"/>
        <w:rPr>
          <w:rFonts w:ascii="Arial" w:eastAsia="Times New Roman" w:hAnsi="Arial" w:cs="Arial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>Администрации</w:t>
      </w:r>
    </w:p>
    <w:p w:rsidR="00FB6C05" w:rsidRPr="002E2F0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сельского поселения </w:t>
      </w:r>
    </w:p>
    <w:p w:rsidR="00FB6C05" w:rsidRPr="00640D5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Еланлинский</w:t>
      </w:r>
      <w:proofErr w:type="spellEnd"/>
      <w:r w:rsidRPr="002E2F0E">
        <w:rPr>
          <w:rFonts w:ascii="Times New Roman" w:eastAsia="Times New Roman" w:hAnsi="Times New Roman"/>
          <w:szCs w:val="28"/>
          <w:lang w:eastAsia="ru-RU"/>
        </w:rPr>
        <w:t xml:space="preserve"> сельсовет</w:t>
      </w:r>
    </w:p>
    <w:p w:rsidR="00FB6C05" w:rsidRPr="002E2F0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муниципального района </w:t>
      </w:r>
    </w:p>
    <w:p w:rsidR="00FB6C05" w:rsidRPr="00640D5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640D5E">
        <w:rPr>
          <w:rFonts w:ascii="Times New Roman" w:eastAsia="Times New Roman" w:hAnsi="Times New Roman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szCs w:val="28"/>
          <w:lang w:eastAsia="ru-RU"/>
        </w:rPr>
        <w:t xml:space="preserve"> район </w:t>
      </w:r>
    </w:p>
    <w:p w:rsidR="00FB6C05" w:rsidRPr="00640D5E" w:rsidRDefault="00FB6C05" w:rsidP="00FB6C05">
      <w:pPr>
        <w:spacing w:after="0" w:line="240" w:lineRule="auto"/>
        <w:jc w:val="right"/>
        <w:rPr>
          <w:rFonts w:ascii="Arial" w:eastAsia="Times New Roman" w:hAnsi="Arial" w:cs="Arial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>Республики Башкортостан</w:t>
      </w:r>
    </w:p>
    <w:p w:rsidR="00FB6C05" w:rsidRPr="00640D5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от </w:t>
      </w:r>
      <w:r w:rsidRPr="002E2F0E">
        <w:rPr>
          <w:rFonts w:ascii="Times New Roman" w:eastAsia="Times New Roman" w:hAnsi="Times New Roman"/>
          <w:szCs w:val="28"/>
          <w:lang w:eastAsia="ru-RU"/>
        </w:rPr>
        <w:t>2</w:t>
      </w:r>
      <w:r w:rsidRPr="00640D5E">
        <w:rPr>
          <w:rFonts w:ascii="Times New Roman" w:eastAsia="Times New Roman" w:hAnsi="Times New Roman"/>
          <w:szCs w:val="28"/>
          <w:lang w:eastAsia="ru-RU"/>
        </w:rPr>
        <w:t xml:space="preserve">5.08.2022г. № </w:t>
      </w:r>
      <w:r>
        <w:rPr>
          <w:rFonts w:ascii="Times New Roman" w:eastAsia="Times New Roman" w:hAnsi="Times New Roman"/>
          <w:szCs w:val="28"/>
          <w:lang w:eastAsia="ru-RU"/>
        </w:rPr>
        <w:t>33</w:t>
      </w:r>
    </w:p>
    <w:p w:rsidR="00FB6C05" w:rsidRPr="00640D5E" w:rsidRDefault="00FB6C05" w:rsidP="00FB6C0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B6C05" w:rsidRPr="00640D5E" w:rsidRDefault="00FB6C05" w:rsidP="00FB6C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по противодействию нелегальной миграции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</w:t>
      </w:r>
      <w:proofErr w:type="gramStart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Башкортостан  на</w:t>
      </w:r>
      <w:proofErr w:type="gramEnd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– 2025 годы</w:t>
      </w:r>
    </w:p>
    <w:p w:rsidR="00FB6C05" w:rsidRPr="00640D5E" w:rsidRDefault="00FB6C05" w:rsidP="00FB6C05">
      <w:pPr>
        <w:spacing w:before="240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tbl>
      <w:tblPr>
        <w:tblW w:w="935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FB6C05" w:rsidRPr="00640D5E" w:rsidTr="00F67C85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Муниципальная программа по противодействию нелегальной миграции на территории     на 2022 – 2025 годы (далее – Программа)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Постановление Администрации</w:t>
            </w:r>
            <w:r w:rsidRPr="00640D5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F047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2</w:t>
            </w: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5.08.2022г. №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ind w:hanging="13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Основными целями программы являются:</w:t>
            </w:r>
          </w:p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обеспечение эффективного регу</w:t>
            </w:r>
            <w:r w:rsidRPr="00F047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лирования внешней миграции на </w:t>
            </w: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соответствия параметров стратегии социально-экономического и демографического </w:t>
            </w:r>
            <w:r w:rsidRPr="00F047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развития сельского</w:t>
            </w: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противодействия незаконной миграции.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ind w:hanging="13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Нелегальная миграция, как устойчивое и масштабное явление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Влияние незаконной миграции на социально – экономические и политические процессы, в ряде случаев имеющие негативные последствия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этносепаратизма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Сроки реализации </w:t>
            </w:r>
            <w:r w:rsidRPr="00F047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программы:</w:t>
            </w: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2022 – 2025 годы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Объем финансирования программы за счет средств местного бюджета: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 год – 00 руб.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2023 год – 00 руб.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2024 год – 00 руб.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2025 год – 00 руб.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ind w:hanging="13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Реализация   программы позволит: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FB6C05" w:rsidRPr="00640D5E" w:rsidRDefault="00FB6C05" w:rsidP="00F67C85">
            <w:pPr>
              <w:spacing w:after="0" w:line="240" w:lineRule="auto"/>
              <w:ind w:hanging="13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снизить риск возникновения конфликтных ситуаций среди населения сельского поселения в результате нелегальной миграции</w:t>
            </w:r>
          </w:p>
        </w:tc>
      </w:tr>
      <w:tr w:rsidR="00FB6C05" w:rsidRPr="00640D5E" w:rsidTr="00F67C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tabs>
                <w:tab w:val="left" w:pos="6979"/>
                <w:tab w:val="left" w:pos="8119"/>
                <w:tab w:val="left" w:pos="853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FB6C05" w:rsidRPr="00640D5E" w:rsidRDefault="00FB6C05" w:rsidP="00FB6C05">
      <w:pPr>
        <w:spacing w:before="240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</w:p>
    <w:p w:rsidR="00FB6C05" w:rsidRPr="00640D5E" w:rsidRDefault="00FB6C05" w:rsidP="00FB6C0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F0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2E2F0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Характеристика проблемы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этносепаратизма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FB6C05" w:rsidRDefault="00FB6C05" w:rsidP="00FB6C05">
      <w:pPr>
        <w:spacing w:after="0" w:line="240" w:lineRule="auto"/>
        <w:ind w:left="600" w:hanging="36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FB6C05" w:rsidRPr="00640D5E" w:rsidRDefault="00FB6C05" w:rsidP="00FB6C05">
      <w:pPr>
        <w:spacing w:after="0" w:line="240" w:lineRule="auto"/>
        <w:ind w:left="600" w:hanging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2.  Цели и задачи мероприятий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FB6C05" w:rsidRPr="00640D5E" w:rsidRDefault="00FB6C05" w:rsidP="00FB6C0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обеспечение эффективного регулирования внешней миграции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соответствия параметров стратегии социально-экономического и демографического развития сельского поселения;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противодействия незаконной миграции.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предполагается осуществить в течение 3-х лет (2022-2025годы)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FB6C05" w:rsidRPr="00640D5E" w:rsidRDefault="00FB6C05" w:rsidP="00FB6C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         Для решения задач предусматривается: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осуществить комплекс предупредительных мероприятий по устранению экономических основ незаконной миграции;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создать актуальный банк данных по учету иностранных граждан, временно или постоянно проживающих на территории поселения;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создать эффективную систему учета иностранных граждан и лиц без гражданства;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FB6C05" w:rsidRPr="00640D5E" w:rsidRDefault="00FB6C05" w:rsidP="00FB6C05">
      <w:pPr>
        <w:spacing w:after="0" w:line="240" w:lineRule="auto"/>
        <w:ind w:left="6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3. Ожидаемые результаты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Реализация плана позволит:</w:t>
      </w:r>
    </w:p>
    <w:tbl>
      <w:tblPr>
        <w:tblpPr w:leftFromText="180" w:rightFromText="180" w:vertAnchor="text" w:horzAnchor="page" w:tblpX="1213" w:tblpY="-141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509"/>
        <w:gridCol w:w="1720"/>
        <w:gridCol w:w="3667"/>
      </w:tblGrid>
      <w:tr w:rsidR="00FB6C05" w:rsidRPr="00640D5E" w:rsidTr="00FB6C0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before="20" w:after="2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сельском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подготовка предложений по ее стабилизации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 годы</w:t>
            </w:r>
          </w:p>
          <w:p w:rsidR="00FB6C05" w:rsidRPr="00640D5E" w:rsidRDefault="00FB6C05" w:rsidP="00FB6C05">
            <w:pPr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 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сельского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годы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незаконной миграции;</w:t>
            </w:r>
          </w:p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F047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 и индивидуальными предпринимателями труда незаконных мигрантов и иностранных граждан, осуществляющих трудовую деятельность 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соответствующего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годы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- III квартал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комиссия 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F047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незаконной миграции.</w:t>
            </w: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сельском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r w:rsidRPr="00F047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годы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</w:t>
            </w: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незаконной миграции</w:t>
            </w: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контроль  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 годы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территории   сельского поселения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 годы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640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годы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по противодействию незаконной миграции;</w:t>
            </w:r>
          </w:p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 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F047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rPr>
          <w:trHeight w:val="3649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before="240" w:after="240" w:line="4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миграции, в том числе: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ind w:left="34" w:right="-2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 годы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 сельского поселения   по противодействию незаконной миграции;</w:t>
            </w:r>
          </w:p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rPr>
          <w:trHeight w:val="205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before="240" w:after="240" w:line="4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контроль   за эксплуатацией и содержанием жилищного фонда. Осуществление полной инвентаризации</w:t>
            </w:r>
          </w:p>
          <w:p w:rsidR="00FB6C05" w:rsidRPr="00640D5E" w:rsidRDefault="00FB6C05" w:rsidP="00FB6C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FB6C05" w:rsidRPr="00640D5E" w:rsidRDefault="00FB6C05" w:rsidP="00FB6C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 домов, принятие мер по</w:t>
            </w:r>
          </w:p>
          <w:p w:rsidR="00FB6C05" w:rsidRPr="00640D5E" w:rsidRDefault="00FB6C05" w:rsidP="00FB6C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 годы</w:t>
            </w:r>
          </w:p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Администрация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rPr>
          <w:trHeight w:val="155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before="240" w:after="240" w:line="4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 годы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 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rPr>
          <w:trHeight w:val="11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традициям и обычаям различных народов и национальностей.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 годы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 сельского поселения по противодействию незаконной миграции;</w:t>
            </w:r>
          </w:p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 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</w:t>
            </w: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C05" w:rsidRPr="00640D5E" w:rsidTr="00FB6C05">
        <w:trPr>
          <w:trHeight w:val="20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4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 годы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B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F04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B6C05" w:rsidRPr="00640D5E" w:rsidRDefault="00FB6C05" w:rsidP="00FB6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6C05" w:rsidRDefault="00FB6C05" w:rsidP="00FB6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AE" w:rsidRDefault="00AF7DAE" w:rsidP="00FB6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B6C05" w:rsidRPr="00640D5E" w:rsidRDefault="00FB6C05" w:rsidP="00FB6C0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снизить риск возникновения конфли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ктных ситуаций среди населения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640D5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в результате нелегальной миграции.</w:t>
      </w:r>
    </w:p>
    <w:p w:rsidR="00FB6C05" w:rsidRPr="00640D5E" w:rsidRDefault="00FB6C05" w:rsidP="00FB6C05">
      <w:pPr>
        <w:spacing w:after="0" w:line="240" w:lineRule="auto"/>
        <w:ind w:left="600" w:hanging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4.  Перечень мероприятий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включают: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FB6C05" w:rsidRPr="00640D5E" w:rsidRDefault="00FB6C05" w:rsidP="00FB6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:rsidR="00FB6C05" w:rsidRPr="00640D5E" w:rsidRDefault="00FB6C05" w:rsidP="00FB6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5. Сроки реализации</w:t>
      </w:r>
    </w:p>
    <w:p w:rsidR="00FB6C05" w:rsidRPr="00640D5E" w:rsidRDefault="00FB6C05" w:rsidP="00FB6C05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плана мероприятий – с 2022 по 2025 годы.</w:t>
      </w:r>
    </w:p>
    <w:p w:rsidR="00FB6C05" w:rsidRPr="00640D5E" w:rsidRDefault="00FB6C05" w:rsidP="00FB6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6.  Описание последствий</w:t>
      </w:r>
    </w:p>
    <w:p w:rsidR="00FB6C05" w:rsidRPr="00640D5E" w:rsidRDefault="00FB6C05" w:rsidP="00FB6C0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сел администрации</w:t>
      </w: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FB6C05" w:rsidRPr="00640D5E" w:rsidRDefault="00FB6C05" w:rsidP="00FB6C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FB6C05" w:rsidRPr="00640D5E" w:rsidRDefault="00FB6C05" w:rsidP="00FB6C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Мероприятия по противодействию нелегальной миграции </w:t>
      </w:r>
      <w:r w:rsidRPr="00702D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сельском</w:t>
      </w:r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B6C05" w:rsidRPr="00640D5E" w:rsidRDefault="00FB6C05" w:rsidP="00FB6C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2022-2025 годы</w:t>
      </w:r>
    </w:p>
    <w:p w:rsidR="00FB6C05" w:rsidRDefault="00FB6C05" w:rsidP="00FB6C05">
      <w:pPr>
        <w:spacing w:before="24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C05" w:rsidRPr="00640D5E" w:rsidRDefault="00FB6C05" w:rsidP="00FB6C05">
      <w:pPr>
        <w:spacing w:before="240"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</w:t>
      </w:r>
    </w:p>
    <w:p w:rsidR="00FB6C05" w:rsidRPr="00640D5E" w:rsidRDefault="00FB6C05" w:rsidP="00FB6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C05" w:rsidRPr="00640D5E" w:rsidRDefault="00FB6C05" w:rsidP="00FB6C05">
      <w:pPr>
        <w:spacing w:after="0" w:line="240" w:lineRule="auto"/>
        <w:jc w:val="right"/>
        <w:rPr>
          <w:rFonts w:ascii="Arial" w:eastAsia="Times New Roman" w:hAnsi="Arial" w:cs="Arial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Приложение №2</w:t>
      </w:r>
    </w:p>
    <w:p w:rsidR="00FB6C05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к постановлению</w:t>
      </w:r>
    </w:p>
    <w:p w:rsidR="00FB6C05" w:rsidRPr="00640D5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Администрации </w:t>
      </w:r>
    </w:p>
    <w:p w:rsidR="00FB6C05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   сельского поселения </w:t>
      </w:r>
    </w:p>
    <w:p w:rsidR="00FB6C05" w:rsidRPr="00640D5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szCs w:val="28"/>
          <w:lang w:eastAsia="ru-RU"/>
        </w:rPr>
        <w:t xml:space="preserve"> сельсовет</w:t>
      </w:r>
    </w:p>
    <w:p w:rsidR="00FB6C05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муниципального района </w:t>
      </w:r>
    </w:p>
    <w:p w:rsidR="00FB6C05" w:rsidRPr="00640D5E" w:rsidRDefault="00FB6C05" w:rsidP="00FB6C05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640D5E">
        <w:rPr>
          <w:rFonts w:ascii="Times New Roman" w:eastAsia="Times New Roman" w:hAnsi="Times New Roman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szCs w:val="28"/>
          <w:lang w:eastAsia="ru-RU"/>
        </w:rPr>
        <w:t xml:space="preserve"> район</w:t>
      </w:r>
    </w:p>
    <w:p w:rsidR="00FB6C05" w:rsidRPr="00640D5E" w:rsidRDefault="00FB6C05" w:rsidP="00FB6C05">
      <w:pPr>
        <w:spacing w:after="0" w:line="240" w:lineRule="auto"/>
        <w:jc w:val="right"/>
        <w:rPr>
          <w:rFonts w:ascii="Arial" w:eastAsia="Times New Roman" w:hAnsi="Arial" w:cs="Arial"/>
          <w:szCs w:val="28"/>
          <w:lang w:eastAsia="ru-RU"/>
        </w:rPr>
      </w:pPr>
      <w:r w:rsidRPr="00640D5E">
        <w:rPr>
          <w:rFonts w:ascii="Times New Roman" w:eastAsia="Times New Roman" w:hAnsi="Times New Roman"/>
          <w:szCs w:val="28"/>
          <w:lang w:eastAsia="ru-RU"/>
        </w:rPr>
        <w:t xml:space="preserve">                              Республики Башкортостан</w:t>
      </w:r>
    </w:p>
    <w:p w:rsidR="00FB6C05" w:rsidRPr="00640D5E" w:rsidRDefault="00FB6C05" w:rsidP="00FB6C05">
      <w:pPr>
        <w:spacing w:after="0" w:line="240" w:lineRule="auto"/>
        <w:jc w:val="right"/>
        <w:rPr>
          <w:rFonts w:ascii="Arial" w:eastAsia="Times New Roman" w:hAnsi="Arial" w:cs="Arial"/>
          <w:szCs w:val="28"/>
          <w:lang w:eastAsia="ru-RU"/>
        </w:rPr>
      </w:pPr>
      <w:r w:rsidRPr="00640D5E">
        <w:rPr>
          <w:rFonts w:ascii="Arial" w:eastAsia="Times New Roman" w:hAnsi="Arial" w:cs="Arial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Cs w:val="28"/>
          <w:lang w:eastAsia="ru-RU"/>
        </w:rPr>
        <w:t>от 2</w:t>
      </w:r>
      <w:r w:rsidRPr="00640D5E">
        <w:rPr>
          <w:rFonts w:ascii="Times New Roman" w:eastAsia="Times New Roman" w:hAnsi="Times New Roman"/>
          <w:szCs w:val="28"/>
          <w:lang w:eastAsia="ru-RU"/>
        </w:rPr>
        <w:t xml:space="preserve">5.08.2022г. № </w:t>
      </w:r>
      <w:r>
        <w:rPr>
          <w:rFonts w:ascii="Times New Roman" w:eastAsia="Times New Roman" w:hAnsi="Times New Roman"/>
          <w:szCs w:val="28"/>
          <w:lang w:eastAsia="ru-RU"/>
        </w:rPr>
        <w:t>33</w:t>
      </w:r>
    </w:p>
    <w:p w:rsidR="00FB6C05" w:rsidRPr="00640D5E" w:rsidRDefault="00FB6C05" w:rsidP="00FB6C05">
      <w:pPr>
        <w:spacing w:before="240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Состав общественной комиссии по противодействию незаконной миграции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Еланлинский</w:t>
      </w:r>
      <w:proofErr w:type="spellEnd"/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Кигинский</w:t>
      </w:r>
      <w:proofErr w:type="spellEnd"/>
      <w:r w:rsidRPr="00640D5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район Республики Башкортостан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0"/>
        <w:gridCol w:w="4339"/>
      </w:tblGrid>
      <w:tr w:rsidR="00FB6C05" w:rsidRPr="00640D5E" w:rsidTr="00F67C85">
        <w:trPr>
          <w:trHeight w:val="8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Председатель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Сибагатуллина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B6C05" w:rsidRPr="00640D5E" w:rsidTr="00F67C85">
        <w:trPr>
          <w:trHeight w:val="9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AF7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Миндибаева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Фанзалия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AF7DAE" w:rsidRPr="00AF7D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Мухаматьяновна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Депутат </w:t>
            </w:r>
            <w:r w:rsidRPr="00F047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сельского поселения</w:t>
            </w: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F047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</w:t>
            </w: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ельсовет </w:t>
            </w:r>
          </w:p>
        </w:tc>
      </w:tr>
      <w:tr w:rsidR="00FB6C05" w:rsidRPr="00640D5E" w:rsidTr="00F67C85">
        <w:trPr>
          <w:trHeight w:val="8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AF7DAE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Файруза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F7D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Галиулловна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047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</w:tr>
      <w:tr w:rsidR="00FB6C05" w:rsidRPr="00640D5E" w:rsidTr="00F67C85">
        <w:trPr>
          <w:trHeight w:val="8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AF7DAE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Гарипова 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Кигинский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FB6C05" w:rsidRPr="00640D5E" w:rsidTr="00F67C85">
        <w:trPr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AF7DAE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Хакимов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Рафис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F7D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Геннадьевич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05" w:rsidRPr="00640D5E" w:rsidRDefault="00FB6C05" w:rsidP="00F67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Еланлинский</w:t>
            </w:r>
            <w:proofErr w:type="spellEnd"/>
            <w:r w:rsidRPr="00640D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</w:tr>
    </w:tbl>
    <w:p w:rsidR="00FB6C05" w:rsidRPr="00640D5E" w:rsidRDefault="00FB6C05" w:rsidP="00FB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C05" w:rsidRDefault="00FB6C05" w:rsidP="00FB6C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6C05" w:rsidRDefault="00FB6C05" w:rsidP="00FB6C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6C05" w:rsidRDefault="00FB6C05" w:rsidP="00FB6C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474A" w:rsidRDefault="00D4474A"/>
    <w:sectPr w:rsidR="00D4474A" w:rsidSect="00FB6C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00"/>
    <w:rsid w:val="00024700"/>
    <w:rsid w:val="007B3554"/>
    <w:rsid w:val="00AF7DAE"/>
    <w:rsid w:val="00D4474A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F0FF-8739-4446-8BB5-99F6C8B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2022-09-12T05:34:00Z</dcterms:created>
  <dcterms:modified xsi:type="dcterms:W3CDTF">2022-09-12T05:55:00Z</dcterms:modified>
</cp:coreProperties>
</file>