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79" w:rsidRDefault="00B95279">
      <w:pPr>
        <w:rPr>
          <w:color w:val="000000"/>
          <w:spacing w:val="-6"/>
          <w:sz w:val="26"/>
          <w:szCs w:val="26"/>
        </w:rPr>
      </w:pPr>
    </w:p>
    <w:p w:rsidR="00B95279" w:rsidRPr="00B95279" w:rsidRDefault="00B95279" w:rsidP="00B9527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Указом Главы Башкирии введен </w:t>
      </w:r>
      <w:bookmarkStart w:id="0" w:name="_GoBack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карантин по бешенству </w:t>
      </w:r>
      <w:bookmarkEnd w:id="0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животных на территории деревни </w:t>
      </w:r>
      <w:proofErr w:type="spellStart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Вакиярово</w:t>
      </w:r>
      <w:proofErr w:type="spellEnd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 сельского поселения </w:t>
      </w:r>
      <w:proofErr w:type="spellStart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Еланлинский</w:t>
      </w:r>
      <w:proofErr w:type="spellEnd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 сельсовет </w:t>
      </w:r>
      <w:proofErr w:type="spellStart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Кигинского</w:t>
      </w:r>
      <w:proofErr w:type="spellEnd"/>
      <w:r w:rsidRPr="00B95279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 района. Документ опубликован на официальном интернет-портале правовой информации РБ.</w:t>
      </w:r>
    </w:p>
    <w:p w:rsidR="00B95279" w:rsidRPr="00B95279" w:rsidRDefault="00B95279" w:rsidP="00B95279">
      <w:pPr>
        <w:spacing w:after="0" w:line="240" w:lineRule="auto"/>
        <w:rPr>
          <w:rFonts w:ascii="Arial" w:eastAsia="Times New Roman" w:hAnsi="Arial" w:cs="Arial"/>
          <w:color w:val="000000"/>
          <w:spacing w:val="-6"/>
          <w:sz w:val="21"/>
          <w:szCs w:val="21"/>
          <w:lang w:eastAsia="ru-RU"/>
        </w:rPr>
      </w:pPr>
      <w:r w:rsidRPr="00B95279">
        <w:rPr>
          <w:rFonts w:ascii="Arial" w:eastAsia="Times New Roman" w:hAnsi="Arial" w:cs="Arial"/>
          <w:noProof/>
          <w:color w:val="000000"/>
          <w:spacing w:val="-6"/>
          <w:sz w:val="21"/>
          <w:szCs w:val="21"/>
          <w:lang w:eastAsia="ru-RU"/>
        </w:rPr>
        <w:drawing>
          <wp:inline distT="0" distB="0" distL="0" distR="0" wp14:anchorId="4AE96340" wp14:editId="5F5EF0BA">
            <wp:extent cx="5902338" cy="4206240"/>
            <wp:effectExtent l="0" t="0" r="3175" b="3810"/>
            <wp:docPr id="1" name="Рисунок 1" descr="В одной из деревень Кигинского района Башкирии ввели карантин по бешен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дной из деревень Кигинского района Башкирии ввели карантин по бешенств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50" cy="421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79" w:rsidRPr="00B95279" w:rsidRDefault="00B95279" w:rsidP="00B952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</w:pPr>
      <w:r w:rsidRPr="00B9527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bdr w:val="single" w:sz="2" w:space="0" w:color="E2E8F0" w:frame="1"/>
          <w:lang w:eastAsia="ru-RU"/>
        </w:rPr>
        <w:t xml:space="preserve">В одной из деревень </w:t>
      </w:r>
      <w:proofErr w:type="spellStart"/>
      <w:r w:rsidRPr="00B9527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bdr w:val="single" w:sz="2" w:space="0" w:color="E2E8F0" w:frame="1"/>
          <w:lang w:eastAsia="ru-RU"/>
        </w:rPr>
        <w:t>Кигинского</w:t>
      </w:r>
      <w:proofErr w:type="spellEnd"/>
      <w:r w:rsidRPr="00B95279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bdr w:val="single" w:sz="2" w:space="0" w:color="E2E8F0" w:frame="1"/>
          <w:lang w:eastAsia="ru-RU"/>
        </w:rPr>
        <w:t xml:space="preserve"> района Башкирии ввели карантин по бешенству</w:t>
      </w:r>
    </w:p>
    <w:p w:rsidR="00B95279" w:rsidRPr="00B95279" w:rsidRDefault="00B95279" w:rsidP="00B9527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Карантин вводится с 8 декабря в эпизоотическом очаге (</w:t>
      </w:r>
      <w:proofErr w:type="spellStart"/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Вакиярово</w:t>
      </w:r>
      <w:proofErr w:type="spellEnd"/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улица Береговая, 28, личное подсобное хозяйство Ганиевой Г.Г.) и в границах всего населенного пункта. В эпизоотическом очаге запрещается лечение больных восприимчивых животных, посещение его посторонними лицами, кроме специалистов </w:t>
      </w:r>
      <w:proofErr w:type="spellStart"/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госветслужбы</w:t>
      </w:r>
      <w:proofErr w:type="spellEnd"/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 людей, проживающих или временно пребывающих на данной территории. Запрещены также ввоз и вывоз животных, за исключением вакцинированных, снятие шкур с трупов восприимчивых животных.</w:t>
      </w:r>
    </w:p>
    <w:p w:rsidR="00B95279" w:rsidRPr="00B95279" w:rsidRDefault="00B95279" w:rsidP="00B9527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527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На остальной территории, попавшей под ограничения, запрещаются проведение ярмарок, выставок и иных мероприятий, связанных со скоплением и перемещением животных, вывоз животных, за исключением вывоза вакцинированных животных на убой.</w:t>
      </w:r>
    </w:p>
    <w:p w:rsidR="00B95279" w:rsidRDefault="00B95279">
      <w:pPr>
        <w:rPr>
          <w:color w:val="000000"/>
          <w:spacing w:val="-6"/>
          <w:sz w:val="26"/>
          <w:szCs w:val="26"/>
        </w:rPr>
      </w:pPr>
    </w:p>
    <w:p w:rsidR="00B95279" w:rsidRDefault="00B95279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95279" w:rsidRDefault="00B95279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Жители деревни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Вакиярово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Башкирии: Нас оккупировали дикие животные!</w:t>
      </w:r>
    </w:p>
    <w:p w:rsidR="007F17C4" w:rsidRPr="00B95279" w:rsidRDefault="00B95279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Жители деревни в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Кигинском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районе Башкирии – той самой, где из-за бешенства объявлен карантин, заявили, что их просто оккупировали дикие животные – лисы, рыси, волки...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 xml:space="preserve">Не успели мы опубликовать заметку о введении карантина в деревне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Вакиярово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Кигинском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районе Башкирии, как посыпались сообщения в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соцсетях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 нашествии диких животных. В редакцию прислали фотографии «лесной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оккупации</w:t>
      </w:r>
      <w:proofErr w:type="gram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».«</w:t>
      </w:r>
      <w:proofErr w:type="gram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Каждую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ночь, да что ночь – даже днем – лисы и рыси нападают на животных и птицу в наших дворах. Вокруг деревни бродят </w:t>
      </w:r>
      <w:proofErr w:type="gram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волки»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«</w:t>
      </w:r>
      <w:proofErr w:type="gram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 рыси, ни лисы собак не боятся. Более того, у нас лиса бешеная подралась с собакой во дворе. Вот вам и бешенство».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«У соседа рысь в сарае всех кур задрала. И на хозяина ноль эмоций. Он ее вилами заколол. А иначе никак</w:t>
      </w:r>
      <w:proofErr w:type="gram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«</w:t>
      </w:r>
      <w:proofErr w:type="gram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Уже сами боимся на улицу выходить. А вдруг с волком встретишься</w:t>
      </w:r>
      <w:proofErr w:type="gram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…»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Напомним</w:t>
      </w:r>
      <w:proofErr w:type="gram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очагом инфекции в деревне </w:t>
      </w:r>
      <w:proofErr w:type="spellStart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Вакиярово</w:t>
      </w:r>
      <w:proofErr w:type="spellEnd"/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стало частное подсобное хозяйство. На территории села из-за карантина вводится запрет на ввоз и вывоз восприимчивых к заболеванию животных (за исключением вакцинированных), снятие шкур с трупов животных.</w:t>
      </w:r>
      <w:r w:rsidRPr="00B95279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В деревне будет проведена дератизация и дезинфекция, вакцинация восприимчивых животных.</w:t>
      </w:r>
    </w:p>
    <w:p w:rsidR="00B95279" w:rsidRPr="00B95279" w:rsidRDefault="00B95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f71d32a1e71cec16464ce679987ce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279" w:rsidRPr="00B9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2F"/>
    <w:rsid w:val="003D762F"/>
    <w:rsid w:val="007F17C4"/>
    <w:rsid w:val="00B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D26E-E48A-4D89-8428-0BF5A8B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5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541334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5108772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83206328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2992664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934071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9591372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2022-12-15T11:09:00Z</dcterms:created>
  <dcterms:modified xsi:type="dcterms:W3CDTF">2022-12-15T11:14:00Z</dcterms:modified>
</cp:coreProperties>
</file>