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обращений </w:t>
      </w:r>
      <w:proofErr w:type="gramStart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поступивших в </w:t>
      </w:r>
      <w:r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A9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proofErr w:type="spellStart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proofErr w:type="spellStart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 Республики Башкортостан за </w:t>
      </w:r>
      <w:r w:rsidR="009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6A1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A9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администрации сельского поселения </w:t>
      </w:r>
      <w:proofErr w:type="spellStart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</w:t>
      </w:r>
      <w:proofErr w:type="spellStart"/>
      <w:r w:rsidR="00A916A1" w:rsidRP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ашкортос</w:t>
      </w:r>
      <w:r w:rsidR="009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танс</w:t>
      </w:r>
      <w:proofErr w:type="spellEnd"/>
      <w:r w:rsidR="009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обращениями граждан за 2022</w:t>
      </w:r>
      <w:r w:rsidR="00A916A1" w:rsidRP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A916A1" w:rsidRPr="00A916A1" w:rsidRDefault="00A916A1" w:rsidP="00A9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обращениями граждан – одно из важнейших направлений деятельности администрации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которая осуществляется в 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Президента РФ от 17.04.2017 №171 «О мониторинге и анализе результатов рассмотрения обращений граждан и организаций», согласно абз.2 п.3 Закона Республики Башкортостан от 12.12.2006 №391-з «Об обращениях граждан в Республике Башкортостан»</w:t>
      </w:r>
    </w:p>
    <w:p w:rsidR="00A916A1" w:rsidRPr="00A916A1" w:rsidRDefault="0092215C" w:rsidP="00A9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сельского поселения </w:t>
      </w:r>
      <w:proofErr w:type="spellStart"/>
      <w:r w:rsid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C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нлинский</w:t>
      </w:r>
      <w:proofErr w:type="spellEnd"/>
      <w:r w:rsidR="00C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поступило 21</w:t>
      </w:r>
      <w:bookmarkStart w:id="0" w:name="_GoBack"/>
      <w:bookmarkEnd w:id="0"/>
      <w:r w:rsid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</w:t>
      </w:r>
      <w:r w:rsidR="00A916A1"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граждан.</w:t>
      </w:r>
    </w:p>
    <w:p w:rsidR="00377C2C" w:rsidRPr="00A916A1" w:rsidRDefault="00A916A1" w:rsidP="00A9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показывает, все 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C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тупило от жителей </w:t>
      </w:r>
      <w:proofErr w:type="spellStart"/>
      <w:r w:rsidR="00C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с.Еланлино</w:t>
      </w:r>
      <w:proofErr w:type="spellEnd"/>
      <w:r w:rsidR="00C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Вакияро</w:t>
      </w:r>
      <w:r w:rsidR="00C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="00C22C86">
        <w:rPr>
          <w:rFonts w:ascii="Times New Roman" w:eastAsia="Times New Roman" w:hAnsi="Times New Roman" w:cs="Times New Roman"/>
          <w:sz w:val="28"/>
          <w:szCs w:val="28"/>
          <w:lang w:eastAsia="ru-RU"/>
        </w:rPr>
        <w:t>- 4, д. Кульметово-6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6A1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="00A916A1"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A1"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пенсионеры, работники бюджетных организаций и 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дений.  Коллективных обращений </w:t>
      </w:r>
      <w:r w:rsidR="00A916A1"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- 0.</w:t>
      </w:r>
    </w:p>
    <w:p w:rsidR="00A916A1" w:rsidRDefault="00A916A1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  всех </w:t>
      </w:r>
      <w:r w:rsidR="0092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обращений за 2022</w:t>
      </w:r>
      <w:r w:rsid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наибольшее количество </w:t>
      </w:r>
      <w:r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обращения по строительств</w:t>
      </w:r>
      <w:r w:rsid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капитальному ремонту - это вопросы ремонта   жилого </w:t>
      </w:r>
      <w:r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ре</w:t>
      </w:r>
      <w:r w:rsid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 и строительства надворных построек, </w:t>
      </w:r>
      <w:r w:rsidR="00AF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r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землепользования, в </w:t>
      </w:r>
      <w:proofErr w:type="gramStart"/>
      <w:r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основном,  это</w:t>
      </w:r>
      <w:proofErr w:type="gramEnd"/>
      <w:r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  выделения  земельных участков под  сенокосные  угодья-     .</w:t>
      </w:r>
    </w:p>
    <w:p w:rsidR="00B060AC" w:rsidRPr="00B060AC" w:rsidRDefault="0092215C" w:rsidP="00B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различных справок - 773</w:t>
      </w:r>
      <w:r w:rsidR="00B060AC"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0AC" w:rsidRDefault="00B060AC" w:rsidP="00B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поступившие в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  сельского поселения </w:t>
      </w:r>
      <w:proofErr w:type="spellStart"/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   обращения были рассмотрены в установленный законом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срок- 30 дней.</w:t>
      </w:r>
    </w:p>
    <w:p w:rsidR="00B060A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ассмотрении заявлений граждан, требующих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информации, проводились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выезды на места.</w:t>
      </w:r>
    </w:p>
    <w:p w:rsidR="00B060A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гражданам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разъяснения по обращениям и удовлетворены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просьбы.</w:t>
      </w:r>
    </w:p>
    <w:p w:rsidR="00377C2C" w:rsidRPr="00377C2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с гражданами осуществляется</w:t>
      </w:r>
      <w:r w:rsidR="00377C2C"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прием по личным вопросам.</w:t>
      </w:r>
    </w:p>
    <w:p w:rsidR="00B060A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сельского поселения организован прием населения главой сельского поселения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вторник, четверг, пятниц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(ежедневно).</w:t>
      </w:r>
    </w:p>
    <w:p w:rsidR="00377C2C" w:rsidRPr="00377C2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 день в населенные пункты </w:t>
      </w:r>
      <w:r w:rsidR="00377C2C"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– среда.</w:t>
      </w:r>
    </w:p>
    <w:p w:rsidR="00377C2C" w:rsidRPr="00377C2C" w:rsidRDefault="00B060A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приема граждан размещен на стенде при </w:t>
      </w:r>
      <w:r w:rsidR="00377C2C"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в здание </w:t>
      </w:r>
      <w:r w:rsidR="00377C2C"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B060A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 </w:t>
      </w:r>
      <w:r w:rsidR="00377C2C" w:rsidRPr="0037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делами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377C2C" w:rsidRPr="0037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Гарипова А.Р.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B060AC" w:rsidRDefault="00B060A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обращений граждан, поступивших в администрацию сельского поселения </w:t>
      </w:r>
      <w:proofErr w:type="spellStart"/>
      <w:r w:rsidR="00A9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C2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 за 2022</w:t>
      </w: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560"/>
        <w:gridCol w:w="1282"/>
        <w:gridCol w:w="1225"/>
        <w:gridCol w:w="1482"/>
        <w:gridCol w:w="1160"/>
      </w:tblGrid>
      <w:tr w:rsidR="00377C2C" w:rsidRPr="00377C2C" w:rsidTr="00377C2C">
        <w:trPr>
          <w:trHeight w:val="36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77C2C" w:rsidRPr="00377C2C" w:rsidRDefault="00377C2C" w:rsidP="00377C2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Нарушены сроки исполнения</w:t>
            </w:r>
          </w:p>
        </w:tc>
      </w:tr>
      <w:tr w:rsidR="00377C2C" w:rsidRPr="00377C2C" w:rsidTr="00377C2C">
        <w:trPr>
          <w:trHeight w:val="36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128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B060A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 </w:t>
            </w:r>
            <w:proofErr w:type="gramStart"/>
            <w:r w:rsidR="00377C2C"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  вопросы</w:t>
            </w:r>
            <w:proofErr w:type="gramEnd"/>
            <w:r w:rsidR="00377C2C"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труда  и занятости населения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128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Жилищные вопросы   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B0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Промышленность, транспорт и связь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Здравоохранение    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Архитектура, строительство и капремонт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             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   </w:t>
            </w:r>
            <w:proofErr w:type="gramEnd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92215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2C" w:rsidRPr="00377C2C" w:rsidRDefault="00377C2C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обращений граждан, поступивших в Совет сельского поселения </w:t>
      </w:r>
      <w:proofErr w:type="spellStart"/>
      <w:proofErr w:type="gramStart"/>
      <w:r w:rsidR="00A9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сельсовет</w:t>
      </w:r>
      <w:proofErr w:type="gram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  <w:r w:rsidR="00C2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 за  2022</w:t>
      </w: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377C2C" w:rsidRPr="00377C2C" w:rsidRDefault="00377C2C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293"/>
        <w:gridCol w:w="1139"/>
        <w:gridCol w:w="1053"/>
        <w:gridCol w:w="795"/>
        <w:gridCol w:w="1277"/>
        <w:gridCol w:w="1170"/>
        <w:gridCol w:w="1135"/>
      </w:tblGrid>
      <w:tr w:rsidR="00377C2C" w:rsidRPr="00377C2C" w:rsidTr="00377C2C">
        <w:trPr>
          <w:trHeight w:val="36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</w:t>
            </w:r>
            <w:proofErr w:type="gramEnd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поступивших</w:t>
            </w:r>
            <w:proofErr w:type="gramEnd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 срок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377C2C" w:rsidRPr="00377C2C" w:rsidTr="00377C2C">
        <w:trPr>
          <w:trHeight w:val="36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налоги, сборы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1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общественное   самоуправление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199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Публичные слушания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431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планов, программ развития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49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 распоряжение имуществом, находящимся в муниципальной собственности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60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Тарифы на услуги муниципальных предприятий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8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 Совета, статус и этика депутата. Муниципальные выборы. Местный референдум. Опрос граждан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87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граждан (собрание делегатов)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36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граждан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7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Правотворческая инициатива граждан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ACC" w:rsidRDefault="00E22ACC"/>
    <w:sectPr w:rsidR="00E2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DBD"/>
    <w:multiLevelType w:val="multilevel"/>
    <w:tmpl w:val="0ED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C99"/>
    <w:multiLevelType w:val="multilevel"/>
    <w:tmpl w:val="DFFEBB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0CE5"/>
    <w:multiLevelType w:val="multilevel"/>
    <w:tmpl w:val="9ACC3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F191C"/>
    <w:multiLevelType w:val="multilevel"/>
    <w:tmpl w:val="F5A69E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811F3"/>
    <w:multiLevelType w:val="multilevel"/>
    <w:tmpl w:val="7F1A8B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06F6"/>
    <w:multiLevelType w:val="multilevel"/>
    <w:tmpl w:val="6F6E5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C59F1"/>
    <w:multiLevelType w:val="multilevel"/>
    <w:tmpl w:val="66AE94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D72E9"/>
    <w:multiLevelType w:val="multilevel"/>
    <w:tmpl w:val="6576CC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07885"/>
    <w:multiLevelType w:val="multilevel"/>
    <w:tmpl w:val="AFACD4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E42D9"/>
    <w:multiLevelType w:val="multilevel"/>
    <w:tmpl w:val="7E201D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2013D"/>
    <w:multiLevelType w:val="multilevel"/>
    <w:tmpl w:val="62280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11AD9"/>
    <w:multiLevelType w:val="multilevel"/>
    <w:tmpl w:val="5A34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1373A"/>
    <w:multiLevelType w:val="multilevel"/>
    <w:tmpl w:val="E46A58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70F23"/>
    <w:multiLevelType w:val="multilevel"/>
    <w:tmpl w:val="E41CB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16FD7"/>
    <w:multiLevelType w:val="multilevel"/>
    <w:tmpl w:val="ABF44C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A35EB"/>
    <w:multiLevelType w:val="multilevel"/>
    <w:tmpl w:val="7848C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B54A5"/>
    <w:multiLevelType w:val="multilevel"/>
    <w:tmpl w:val="19FC6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B"/>
    <w:rsid w:val="00377C2C"/>
    <w:rsid w:val="0092215C"/>
    <w:rsid w:val="00A916A1"/>
    <w:rsid w:val="00AF1EA7"/>
    <w:rsid w:val="00B060AC"/>
    <w:rsid w:val="00C22C86"/>
    <w:rsid w:val="00C6799B"/>
    <w:rsid w:val="00E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4C96-7DC6-4F02-8EDE-A6B3328A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2022-10-18T07:07:00Z</cp:lastPrinted>
  <dcterms:created xsi:type="dcterms:W3CDTF">2022-10-18T07:04:00Z</dcterms:created>
  <dcterms:modified xsi:type="dcterms:W3CDTF">2024-03-05T06:20:00Z</dcterms:modified>
</cp:coreProperties>
</file>