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4BDB" w:rsidRDefault="004A5502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5DFACC7D" wp14:editId="7983B2D2">
            <wp:simplePos x="0" y="0"/>
            <wp:positionH relativeFrom="column">
              <wp:posOffset>285115</wp:posOffset>
            </wp:positionH>
            <wp:positionV relativeFrom="paragraph">
              <wp:posOffset>741045</wp:posOffset>
            </wp:positionV>
            <wp:extent cx="1064895" cy="619760"/>
            <wp:effectExtent l="0" t="0" r="1905" b="8890"/>
            <wp:wrapNone/>
            <wp:docPr id="31" name="Рисунок 31" descr="E:\bc1a11a1ba1a897b81be09e84dc80d944ebdef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bc1a11a1ba1a897b81be09e84dc80d944ebdefe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" cy="61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621C0E7E" wp14:editId="6964E039">
            <wp:simplePos x="0" y="0"/>
            <wp:positionH relativeFrom="column">
              <wp:posOffset>78105</wp:posOffset>
            </wp:positionH>
            <wp:positionV relativeFrom="paragraph">
              <wp:posOffset>695325</wp:posOffset>
            </wp:positionV>
            <wp:extent cx="1494790" cy="920115"/>
            <wp:effectExtent l="0" t="0" r="0" b="0"/>
            <wp:wrapNone/>
            <wp:docPr id="29" name="Рисунок 29" descr="E:\1180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1803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92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5571628</wp:posOffset>
            </wp:positionH>
            <wp:positionV relativeFrom="paragraph">
              <wp:posOffset>804324</wp:posOffset>
            </wp:positionV>
            <wp:extent cx="1065475" cy="620202"/>
            <wp:effectExtent l="0" t="0" r="1905" b="8890"/>
            <wp:wrapNone/>
            <wp:docPr id="27" name="Рисунок 27" descr="E:\bc1a11a1ba1a897b81be09e84dc80d944ebdef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bc1a11a1ba1a897b81be09e84dc80d944ebdefe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79" cy="62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7C53"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5364893</wp:posOffset>
            </wp:positionH>
            <wp:positionV relativeFrom="paragraph">
              <wp:posOffset>756615</wp:posOffset>
            </wp:positionV>
            <wp:extent cx="1494845" cy="920513"/>
            <wp:effectExtent l="0" t="0" r="0" b="0"/>
            <wp:wrapNone/>
            <wp:docPr id="2" name="Рисунок 2" descr="E:\1180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1803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014" cy="92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1280" w:rsidRPr="00EE128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39A9025" wp14:editId="7B989D13">
                <wp:simplePos x="0" y="0"/>
                <wp:positionH relativeFrom="column">
                  <wp:posOffset>7669448</wp:posOffset>
                </wp:positionH>
                <wp:positionV relativeFrom="paragraph">
                  <wp:posOffset>4851648</wp:posOffset>
                </wp:positionV>
                <wp:extent cx="1990725" cy="1255395"/>
                <wp:effectExtent l="0" t="0" r="0" b="1905"/>
                <wp:wrapNone/>
                <wp:docPr id="54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1255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E1280" w:rsidRPr="009E2E06" w:rsidRDefault="00EE1280" w:rsidP="00EE128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 w:rsidRPr="00D90D92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  <w:t>«Личный кабинет налогоплательщика физического лица»</w:t>
                            </w:r>
                            <w:r w:rsidRPr="00D90D92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 xml:space="preserve"> экономит время и деньги и гарантирует защиту информации.</w:t>
                            </w:r>
                          </w:p>
                          <w:p w:rsidR="00EE1280" w:rsidRDefault="00EE1280" w:rsidP="00EE128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8"/>
                              </w:rPr>
                            </w:pPr>
                          </w:p>
                          <w:p w:rsidR="00EE1280" w:rsidRPr="00D90D92" w:rsidRDefault="00EE1280" w:rsidP="00EE128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8"/>
                              </w:rPr>
                            </w:pPr>
                            <w:r w:rsidRPr="00D90D9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8"/>
                              </w:rPr>
                              <w:t>РЕША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8"/>
                              </w:rPr>
                              <w:t>Й</w:t>
                            </w:r>
                            <w:r w:rsidRPr="00D90D9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8"/>
                              </w:rPr>
                              <w:t xml:space="preserve">ТЕ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8"/>
                              </w:rPr>
                              <w:t xml:space="preserve">ЛЮБЫЕ </w:t>
                            </w:r>
                            <w:r w:rsidRPr="00D90D9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8"/>
                              </w:rPr>
                              <w:t>НАЛОГОВЫ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8"/>
                              </w:rPr>
                              <w:t>Е</w:t>
                            </w:r>
                            <w:r w:rsidRPr="00D90D9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8"/>
                              </w:rPr>
                              <w:t xml:space="preserve"> ВОПРОСЫ ОНЛАЙН!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0" o:spid="_x0000_s1026" type="#_x0000_t202" style="position:absolute;margin-left:603.9pt;margin-top:382pt;width:156.75pt;height:98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Q1yTgIAAGgEAAAOAAAAZHJzL2Uyb0RvYy54bWysVL1u2zAQ3gv0HQjutWzHSmrBcuAmcFHA&#10;SAI4RWaaIi0BEo8laUvu1r2v0Hfo0KFbX8F5ox4p+Qdpp6ILdeQd73jf950m101Vkq0wtgCV0kGv&#10;T4lQHLJCrVP68XH+5i0l1jGVsRKUSOlOWHo9ff1qUutEDCGHMhOGYBJlk1qnNHdOJ1FkeS4qZnug&#10;hUKnBFMxh1uzjjLDasxeldGw37+MajCZNsCFtXh62zrpNOSXUnB3L6UVjpQpxbe5sJqwrvwaTScs&#10;WRum84J3z2D/8IqKFQqLHlPdMsfIxhR/pKoKbsCCdD0OVQRSFlyEHrCbQf9FN8ucaRF6QXCsPsJk&#10;/19afrd9MKTIUhqPKFGsQo723/bf9z/2v/Y/n788fyXDgFKtbYLBS43hrnkHDbLt0fPnFg998400&#10;lf9iWwT9iPfuiLFoHOH+0njcvxrGlHD0DYZxfDGOfZ7odF0b694LqIg3UmqQxIAt2y6sa0MPIb6a&#10;gnlRloHIUpE6pZcXcT9cOHoweal8rAiS6NKcnu4t16yarp8VZDts00ArF6v5vMCnLJh1D8ygPrAz&#10;1Ly7x0WWgCWhsyjJwXz+27mPR9rQS0mNekup/bRhRlBSflBI6HgwGnmBhs0ovkLUiTn3rM49alPd&#10;AEp6gNOleTB9vCsPpjRQPeFozHxVdDHFsXZK3cG8ce0U4GhxMZuFIJSkZm6hlpr71B4wD/Rj88SM&#10;7thwSOQdHJTJkhektLEtLbONA1kExjzALarItN+gnAPn3ej5eTnfh6jTD2L6GwAA//8DAFBLAwQU&#10;AAYACAAAACEAV6TUqeMAAAANAQAADwAAAGRycy9kb3ducmV2LnhtbEyPMU/DMBSEdyT+g/WQ2KiT&#10;QJMS4lRVpAqpgqGlC9tL7CYR9nOI3Tb01+NOMJ7udPddsZyMZic1ut6SgHgWAVPUWNlTK2D/sX5Y&#10;AHMeSaK2pAT8KAfL8vamwFzaM23VaedbFkrI5Sig837IOXdNpwy6mR0UBe9gR4M+yLHlcsRzKDea&#10;J1GUcoM9hYUOB1V1qvnaHY2ATbV+x22dmMVFV69vh9Xwvf+cC3F/N61egHk1+b8wXPEDOpSBqbZH&#10;ko7poJMoC+xeQJY+hVfXyDyJH4HVAp7TOANeFvz/i/IXAAD//wMAUEsBAi0AFAAGAAgAAAAhALaD&#10;OJL+AAAA4QEAABMAAAAAAAAAAAAAAAAAAAAAAFtDb250ZW50X1R5cGVzXS54bWxQSwECLQAUAAYA&#10;CAAAACEAOP0h/9YAAACUAQAACwAAAAAAAAAAAAAAAAAvAQAAX3JlbHMvLnJlbHNQSwECLQAUAAYA&#10;CAAAACEAKNENck4CAABoBAAADgAAAAAAAAAAAAAAAAAuAgAAZHJzL2Uyb0RvYy54bWxQSwECLQAU&#10;AAYACAAAACEAV6TUqeMAAAANAQAADwAAAAAAAAAAAAAAAACoBAAAZHJzL2Rvd25yZXYueG1sUEsF&#10;BgAAAAAEAAQA8wAAALgFAAAAAA==&#10;" filled="f" stroked="f" strokeweight=".5pt">
                <v:textbox>
                  <w:txbxContent>
                    <w:p w:rsidR="00EE1280" w:rsidRPr="009E2E06" w:rsidRDefault="00EE1280" w:rsidP="00EE128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 w:rsidRPr="00D90D92"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  <w:t>«Личный кабинет налогоплательщика физического лица»</w:t>
                      </w:r>
                      <w:r w:rsidRPr="00D90D92">
                        <w:rPr>
                          <w:rFonts w:ascii="Times New Roman" w:hAnsi="Times New Roman" w:cs="Times New Roman"/>
                          <w:sz w:val="18"/>
                        </w:rPr>
                        <w:t xml:space="preserve"> экономит время и деньги и гарантирует защиту информации.</w:t>
                      </w:r>
                    </w:p>
                    <w:p w:rsidR="00EE1280" w:rsidRDefault="00EE1280" w:rsidP="00EE128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18"/>
                        </w:rPr>
                      </w:pPr>
                    </w:p>
                    <w:p w:rsidR="00EE1280" w:rsidRPr="00D90D92" w:rsidRDefault="00EE1280" w:rsidP="00EE128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18"/>
                        </w:rPr>
                      </w:pPr>
                      <w:r w:rsidRPr="00D90D92">
                        <w:rPr>
                          <w:rFonts w:ascii="Times New Roman" w:hAnsi="Times New Roman" w:cs="Times New Roman"/>
                          <w:b/>
                          <w:color w:val="FF0000"/>
                          <w:sz w:val="18"/>
                        </w:rPr>
                        <w:t>РЕША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8"/>
                        </w:rPr>
                        <w:t>Й</w:t>
                      </w:r>
                      <w:r w:rsidRPr="00D90D92">
                        <w:rPr>
                          <w:rFonts w:ascii="Times New Roman" w:hAnsi="Times New Roman" w:cs="Times New Roman"/>
                          <w:b/>
                          <w:color w:val="FF0000"/>
                          <w:sz w:val="18"/>
                        </w:rPr>
                        <w:t xml:space="preserve">ТЕ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8"/>
                        </w:rPr>
                        <w:t xml:space="preserve">ЛЮБЫЕ </w:t>
                      </w:r>
                      <w:r w:rsidRPr="00D90D92">
                        <w:rPr>
                          <w:rFonts w:ascii="Times New Roman" w:hAnsi="Times New Roman" w:cs="Times New Roman"/>
                          <w:b/>
                          <w:color w:val="FF0000"/>
                          <w:sz w:val="18"/>
                        </w:rPr>
                        <w:t>НАЛОГОВЫ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8"/>
                        </w:rPr>
                        <w:t>Е</w:t>
                      </w:r>
                      <w:r w:rsidRPr="00D90D92">
                        <w:rPr>
                          <w:rFonts w:ascii="Times New Roman" w:hAnsi="Times New Roman" w:cs="Times New Roman"/>
                          <w:b/>
                          <w:color w:val="FF0000"/>
                          <w:sz w:val="18"/>
                        </w:rPr>
                        <w:t xml:space="preserve"> ВОПРОСЫ ОНЛАЙН!</w:t>
                      </w:r>
                    </w:p>
                  </w:txbxContent>
                </v:textbox>
              </v:shape>
            </w:pict>
          </mc:Fallback>
        </mc:AlternateContent>
      </w:r>
      <w:r w:rsidR="00EE1280" w:rsidRPr="00EE128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236EDCD" wp14:editId="504DB115">
                <wp:simplePos x="0" y="0"/>
                <wp:positionH relativeFrom="column">
                  <wp:posOffset>5384800</wp:posOffset>
                </wp:positionH>
                <wp:positionV relativeFrom="paragraph">
                  <wp:posOffset>4399280</wp:posOffset>
                </wp:positionV>
                <wp:extent cx="4389120" cy="1677035"/>
                <wp:effectExtent l="0" t="0" r="0" b="0"/>
                <wp:wrapNone/>
                <wp:docPr id="51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9120" cy="1677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E1280" w:rsidRDefault="00EE1280" w:rsidP="00EE128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D90D92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Также рекомендуем подключить функцию получения на портале </w:t>
                            </w:r>
                          </w:p>
                          <w:p w:rsidR="00EE1280" w:rsidRDefault="00EE1280" w:rsidP="00EE128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10126F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ГОСУСЛУГ</w:t>
                            </w:r>
                            <w:r w:rsidRPr="00D90D92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налоговых уведомлений на уплату имущественных</w:t>
                            </w:r>
                          </w:p>
                          <w:p w:rsidR="00EE1280" w:rsidRDefault="00EE1280" w:rsidP="00EE128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D90D92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налогов и НДФЛ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.</w:t>
                            </w:r>
                          </w:p>
                          <w:p w:rsidR="00EE1280" w:rsidRDefault="00EE1280" w:rsidP="00EE128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 wp14:anchorId="35EF3A4C" wp14:editId="359C3FA4">
                                  <wp:extent cx="993913" cy="993913"/>
                                  <wp:effectExtent l="0" t="0" r="0" b="0"/>
                                  <wp:docPr id="52" name="Рисунок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8336" cy="9883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6423BBD" wp14:editId="75FA8E3C">
                                  <wp:extent cx="977900" cy="977900"/>
                                  <wp:effectExtent l="0" t="0" r="0" b="0"/>
                                  <wp:docPr id="53" name="Рисунок 53" descr="C:\Users\0276-02-064\AppData\Local\Microsoft\Windows\INetCache\Content.Word\202403191301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C:\Users\0276-02-064\AppData\Local\Microsoft\Windows\INetCache\Content.Word\2024031913019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7900" cy="977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         </w:t>
                            </w:r>
                          </w:p>
                          <w:p w:rsidR="00EE1280" w:rsidRPr="00330E4A" w:rsidRDefault="00EE1280" w:rsidP="00EE1280">
                            <w:pPr>
                              <w:spacing w:after="0" w:line="240" w:lineRule="auto"/>
                              <w:ind w:hanging="142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 xml:space="preserve">         </w:t>
                            </w:r>
                            <w:proofErr w:type="spellStart"/>
                            <w:r w:rsidRPr="00330E4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Госуслуги</w:t>
                            </w:r>
                            <w:proofErr w:type="spellEnd"/>
                            <w:r w:rsidRPr="00330E4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 xml:space="preserve"> </w:t>
                            </w:r>
                            <w:r w:rsidRPr="00330E4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 xml:space="preserve">              </w:t>
                            </w:r>
                            <w:proofErr w:type="spellStart"/>
                            <w:r w:rsidRPr="00330E4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Госключ</w:t>
                            </w:r>
                            <w:proofErr w:type="spellEnd"/>
                            <w:r w:rsidRPr="00330E4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 xml:space="preserve">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" o:spid="_x0000_s1027" type="#_x0000_t202" style="position:absolute;margin-left:424pt;margin-top:346.4pt;width:345.6pt;height:132.0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s9NTgIAAG8EAAAOAAAAZHJzL2Uyb0RvYy54bWysVEtu2zAQ3RfoHQjua0n+JREsB24CFwWM&#10;JIBTZE1TlC2A4rAkbcnddd8r5A5ddNFdr+DcqEPKP6RdFd3QQ85oPu+98ei6qSTZCGNLUBlNOjEl&#10;QnHIS7XM6KfH6btLSqxjKmcSlMjoVlh6PX77ZlTrVHRhBTIXhmASZdNaZ3TlnE6jyPKVqJjtgBYK&#10;nQWYijm8mmWUG1Zj9kpG3TgeRjWYXBvgwlp8vW2ddBzyF4Xg7r4orHBEZhR7c+E04Vz4MxqPWLo0&#10;TK9Kvm+D/UMXFSsVFj2mumWOkbUp/0hVldyAhcJ1OFQRFEXJRZgBp0niV9PMV0yLMAuCY/URJvv/&#10;0vK7zYMhZZ7RQUKJYhVytHvefd/92P3a/Xz5+vKNJAGlWtsUg+caw13zHhpk26Pn3y0++uGbwlT+&#10;F8ci6Ee8t0eMReMIx8d+7/Iq6aKLoy8ZXlzEvYHPE50+18a6DwIq4o2MGiQxYMs2M+va0EOIr6Zg&#10;WkoZiJSK1Bkd9gZx+ODoweRS+VgRJLFPc2rdW65ZNAGI41gLyLc4rYFWNVbzaYkdzZh1D8ygTHAK&#10;lL67x6OQgJVhb1GyAvPlb+8+HtlDLyU1yi6j9vOaGUGJ/KiQ16uk3/c6DZf+4MIjZc49i3OPWlc3&#10;gMpG6rC7YPp4Jw9mYaB6wg2Z+KroYopj7Yy6g3nj2mXADeNiMglBqEzN3EzNNfepPW4e78fmiRm9&#10;J8Uhn3dwEChLX3HTxrbsTNYOijIQ53FuUUXC/QVVHajfb6Bfm/N7iDr9T4x/AwAA//8DAFBLAwQU&#10;AAYACAAAACEAD/Ez4uMAAAAMAQAADwAAAGRycy9kb3ducmV2LnhtbEyPTU+DQBRF9yb+h8kzcWcH&#10;UQhQhqYhaUyMLlq7cfdgXoF0PpCZtuivd7rS5cu7ufeccjVrxc40ucEaAY+LCBiZ1srBdAL2H5uH&#10;DJjzaCQqa0jANzlYVbc3JRbSXsyWzjvfsVBiXIECeu/HgnPX9qTRLexIJvwOdtLowzl1XE54CeVa&#10;8TiKUq5xMGGhx5Hqntrj7qQFvNabd9w2sc5+VP3ydliPX/vPRIj7u3m9BOZp9n9huOIHdKgCU2NP&#10;RjqmBGTPWXDxAtI8Dg7XRPKUx8AaAXmS5sCrkv+XqH4BAAD//wMAUEsBAi0AFAAGAAgAAAAhALaD&#10;OJL+AAAA4QEAABMAAAAAAAAAAAAAAAAAAAAAAFtDb250ZW50X1R5cGVzXS54bWxQSwECLQAUAAYA&#10;CAAAACEAOP0h/9YAAACUAQAACwAAAAAAAAAAAAAAAAAvAQAAX3JlbHMvLnJlbHNQSwECLQAUAAYA&#10;CAAAACEAnRLPTU4CAABvBAAADgAAAAAAAAAAAAAAAAAuAgAAZHJzL2Uyb0RvYy54bWxQSwECLQAU&#10;AAYACAAAACEAD/Ez4uMAAAAMAQAADwAAAAAAAAAAAAAAAACoBAAAZHJzL2Rvd25yZXYueG1sUEsF&#10;BgAAAAAEAAQA8wAAALgFAAAAAA==&#10;" filled="f" stroked="f" strokeweight=".5pt">
                <v:textbox>
                  <w:txbxContent>
                    <w:p w:rsidR="00EE1280" w:rsidRDefault="00EE1280" w:rsidP="00EE128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D90D92">
                        <w:rPr>
                          <w:rFonts w:ascii="Times New Roman" w:hAnsi="Times New Roman" w:cs="Times New Roman"/>
                          <w:sz w:val="20"/>
                        </w:rPr>
                        <w:t xml:space="preserve">Также рекомендуем подключить функцию получения на портале </w:t>
                      </w:r>
                    </w:p>
                    <w:p w:rsidR="00EE1280" w:rsidRDefault="00EE1280" w:rsidP="00EE128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10126F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ГОСУСЛУГ</w:t>
                      </w:r>
                      <w:r w:rsidRPr="00D90D92">
                        <w:rPr>
                          <w:rFonts w:ascii="Times New Roman" w:hAnsi="Times New Roman" w:cs="Times New Roman"/>
                          <w:sz w:val="20"/>
                        </w:rPr>
                        <w:t xml:space="preserve"> налоговых уведомлений на уплату имущественных</w:t>
                      </w:r>
                    </w:p>
                    <w:p w:rsidR="00EE1280" w:rsidRDefault="00EE1280" w:rsidP="00EE128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D90D92">
                        <w:rPr>
                          <w:rFonts w:ascii="Times New Roman" w:hAnsi="Times New Roman" w:cs="Times New Roman"/>
                          <w:sz w:val="20"/>
                        </w:rPr>
                        <w:t>налогов и НДФЛ</w:t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>.</w:t>
                      </w:r>
                    </w:p>
                    <w:p w:rsidR="00EE1280" w:rsidRDefault="00EE1280" w:rsidP="00EE128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0"/>
                          <w:lang w:eastAsia="ru-RU"/>
                        </w:rPr>
                        <w:drawing>
                          <wp:inline distT="0" distB="0" distL="0" distR="0" wp14:anchorId="35EF3A4C" wp14:editId="359C3FA4">
                            <wp:extent cx="993913" cy="993913"/>
                            <wp:effectExtent l="0" t="0" r="0" b="0"/>
                            <wp:docPr id="52" name="Рисунок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8336" cy="9883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 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6423BBD" wp14:editId="75FA8E3C">
                            <wp:extent cx="977900" cy="977900"/>
                            <wp:effectExtent l="0" t="0" r="0" b="0"/>
                            <wp:docPr id="53" name="Рисунок 53" descr="C:\Users\0276-02-064\AppData\Local\Microsoft\Windows\INetCache\Content.Word\2024031913019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C:\Users\0276-02-064\AppData\Local\Microsoft\Windows\INetCache\Content.Word\2024031913019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7900" cy="977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sz w:val="20"/>
                        </w:rPr>
                        <w:t xml:space="preserve">          </w:t>
                      </w:r>
                    </w:p>
                    <w:p w:rsidR="00EE1280" w:rsidRPr="00330E4A" w:rsidRDefault="00EE1280" w:rsidP="00EE1280">
                      <w:pPr>
                        <w:spacing w:after="0" w:line="240" w:lineRule="auto"/>
                        <w:ind w:hanging="142"/>
                        <w:jc w:val="both"/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 xml:space="preserve">         </w:t>
                      </w:r>
                      <w:proofErr w:type="spellStart"/>
                      <w:r w:rsidRPr="00330E4A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Госуслуги</w:t>
                      </w:r>
                      <w:proofErr w:type="spellEnd"/>
                      <w:r w:rsidRPr="00330E4A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 xml:space="preserve"> 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 xml:space="preserve"> </w:t>
                      </w:r>
                      <w:r w:rsidRPr="00330E4A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 xml:space="preserve">              </w:t>
                      </w:r>
                      <w:proofErr w:type="spellStart"/>
                      <w:r w:rsidRPr="00330E4A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Госключ</w:t>
                      </w:r>
                      <w:proofErr w:type="spellEnd"/>
                      <w:r w:rsidRPr="00330E4A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 xml:space="preserve">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EE1280" w:rsidRPr="00EE128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1EBB50C" wp14:editId="5A8D7E20">
                <wp:simplePos x="0" y="0"/>
                <wp:positionH relativeFrom="column">
                  <wp:posOffset>5370168</wp:posOffset>
                </wp:positionH>
                <wp:positionV relativeFrom="paragraph">
                  <wp:posOffset>3208352</wp:posOffset>
                </wp:positionV>
                <wp:extent cx="4419600" cy="1257300"/>
                <wp:effectExtent l="0" t="0" r="0" b="0"/>
                <wp:wrapNone/>
                <wp:docPr id="48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E1280" w:rsidRPr="00D90D92" w:rsidRDefault="00EE1280" w:rsidP="00EE128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</w:rPr>
                            </w:pPr>
                            <w:r w:rsidRPr="00D90D9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</w:rPr>
                              <w:t>СТАТЬ ПОЛЬЗОВАТЕЛЕМ ЛЕГКО:</w:t>
                            </w:r>
                          </w:p>
                          <w:p w:rsidR="00934F1C" w:rsidRPr="00934F1C" w:rsidRDefault="00934F1C" w:rsidP="00934F1C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84"/>
                              </w:tabs>
                              <w:ind w:left="142" w:hanging="142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 w:rsidRPr="00934F1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 xml:space="preserve">С помощью Регистрационной карты, полученной в  любом отделении Межрайонной ИФНС России №2 по Республике Башкортостан  </w:t>
                            </w:r>
                          </w:p>
                          <w:p w:rsidR="00934F1C" w:rsidRPr="00934F1C" w:rsidRDefault="00934F1C" w:rsidP="00934F1C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84"/>
                              </w:tabs>
                              <w:ind w:left="142" w:hanging="142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 w:rsidRPr="00934F1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В</w:t>
                            </w:r>
                            <w:r w:rsidR="00D90D92" w:rsidRPr="00934F1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оспользовавшись учетной записью портала государственных и муниципальных услуг.</w:t>
                            </w:r>
                            <w:r w:rsidR="00717805" w:rsidRPr="00934F1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 xml:space="preserve"> Осуществить вход в личный кабинет </w:t>
                            </w:r>
                            <w:hyperlink r:id="rId14" w:history="1">
                              <w:r w:rsidR="00717805" w:rsidRPr="00934F1C">
                                <w:rPr>
                                  <w:rStyle w:val="a6"/>
                                  <w:rFonts w:ascii="Times New Roman" w:hAnsi="Times New Roman" w:cs="Times New Roman"/>
                                  <w:b/>
                                  <w:sz w:val="20"/>
                                  <w:lang w:val="en-US"/>
                                </w:rPr>
                                <w:t>https</w:t>
                              </w:r>
                              <w:r w:rsidR="00717805" w:rsidRPr="00934F1C">
                                <w:rPr>
                                  <w:rStyle w:val="a6"/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://</w:t>
                              </w:r>
                              <w:proofErr w:type="spellStart"/>
                              <w:r w:rsidR="00717805" w:rsidRPr="00934F1C">
                                <w:rPr>
                                  <w:rStyle w:val="a6"/>
                                  <w:rFonts w:ascii="Times New Roman" w:hAnsi="Times New Roman" w:cs="Times New Roman"/>
                                  <w:b/>
                                  <w:sz w:val="20"/>
                                  <w:lang w:val="en-US"/>
                                </w:rPr>
                                <w:t>lkfl</w:t>
                              </w:r>
                              <w:proofErr w:type="spellEnd"/>
                              <w:r w:rsidR="00717805" w:rsidRPr="00934F1C">
                                <w:rPr>
                                  <w:rStyle w:val="a6"/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2.</w:t>
                              </w:r>
                              <w:proofErr w:type="spellStart"/>
                              <w:r w:rsidR="00717805" w:rsidRPr="00934F1C">
                                <w:rPr>
                                  <w:rStyle w:val="a6"/>
                                  <w:rFonts w:ascii="Times New Roman" w:hAnsi="Times New Roman" w:cs="Times New Roman"/>
                                  <w:b/>
                                  <w:sz w:val="20"/>
                                  <w:lang w:val="en-US"/>
                                </w:rPr>
                                <w:t>nalog</w:t>
                              </w:r>
                              <w:proofErr w:type="spellEnd"/>
                              <w:r w:rsidR="00717805" w:rsidRPr="00934F1C">
                                <w:rPr>
                                  <w:rStyle w:val="a6"/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.</w:t>
                              </w:r>
                              <w:proofErr w:type="spellStart"/>
                              <w:r w:rsidR="00717805" w:rsidRPr="00934F1C">
                                <w:rPr>
                                  <w:rStyle w:val="a6"/>
                                  <w:rFonts w:ascii="Times New Roman" w:hAnsi="Times New Roman" w:cs="Times New Roman"/>
                                  <w:b/>
                                  <w:sz w:val="20"/>
                                  <w:lang w:val="en-US"/>
                                </w:rPr>
                                <w:t>ru</w:t>
                              </w:r>
                              <w:proofErr w:type="spellEnd"/>
                              <w:r w:rsidR="00717805" w:rsidRPr="00934F1C">
                                <w:rPr>
                                  <w:rStyle w:val="a6"/>
                                  <w:rFonts w:ascii="Times New Roman" w:hAnsi="Times New Roman" w:cs="Times New Roman"/>
                                  <w:b/>
                                  <w:sz w:val="20"/>
                                </w:rPr>
                                <w:t>/</w:t>
                              </w:r>
                              <w:proofErr w:type="spellStart"/>
                              <w:r w:rsidR="00717805" w:rsidRPr="00934F1C">
                                <w:rPr>
                                  <w:rStyle w:val="a6"/>
                                  <w:rFonts w:ascii="Times New Roman" w:hAnsi="Times New Roman" w:cs="Times New Roman"/>
                                  <w:b/>
                                  <w:sz w:val="20"/>
                                  <w:lang w:val="en-US"/>
                                </w:rPr>
                                <w:t>lkfl</w:t>
                              </w:r>
                              <w:proofErr w:type="spellEnd"/>
                            </w:hyperlink>
                            <w:r w:rsidR="00717805" w:rsidRPr="00934F1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 xml:space="preserve">  с помощью логина и пароля от </w:t>
                            </w:r>
                            <w:proofErr w:type="spellStart"/>
                            <w:r w:rsidR="00717805" w:rsidRPr="00934F1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госуслуг</w:t>
                            </w:r>
                            <w:proofErr w:type="spellEnd"/>
                          </w:p>
                          <w:p w:rsidR="00D90D92" w:rsidRPr="00934F1C" w:rsidRDefault="00934F1C" w:rsidP="00934F1C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84"/>
                              </w:tabs>
                              <w:ind w:left="142" w:hanging="142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 w:rsidRPr="00934F1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В любом офисе РГАУ  МФЦ</w:t>
                            </w:r>
                          </w:p>
                          <w:p w:rsidR="00EE1280" w:rsidRPr="00934F1C" w:rsidRDefault="00EE1280" w:rsidP="00934F1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28" type="#_x0000_t202" style="position:absolute;margin-left:422.85pt;margin-top:252.65pt;width:348pt;height:9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Ov9TwIAAG4EAAAOAAAAZHJzL2Uyb0RvYy54bWysVL1u2zAQ3gv0HQjutSRbdhrBcuAmcFHA&#10;SAI4RWaaoiwBEo8laUvu1r2v0Hfo0KFbX8F5ox4pyzHSTkUX+v50P9935+lVW1dkJ7QpQaY0GoSU&#10;CMkhK+UmpR8fFm/eUmIskxmrQIqU7oWhV7PXr6aNSsQQCqgyoQkmkSZpVEoLa1USBIYXomZmAEpI&#10;dOaga2ZR1Zsg06zB7HUVDMNwEjSgM6WBC2PQetM56cznz3PB7V2eG2FJlVLszfpX+3ft3mA2ZclG&#10;M1WU/NgG+4cualZKLHpKdcMsI1td/pGqLrkGA7kdcKgDyPOSCz8DThOFL6ZZFUwJPwuCY9QJJvP/&#10;0vLb3b0mZZbSGJmSrEaODt8O3w8/Dr8OP5++PH0lIwdSo0yCsSuF0bZ9By2S3dsNGt3sba5r94tT&#10;EfQj3PsTxKK1hKMxjqPLSYgujr5oOL4YoYL5g+fPlTb2vYCaOCGlGjn00LLd0tgutA9x1SQsyqry&#10;PFaSNCmdjMah/+DkweSVdLHCb8QxjRupa91Jtl23HodhP9Yasj1Oq6FbGqP4osSOlszYe6ZxS3AK&#10;3Hx7h09eAVaGo0RJAfrz3+wuHslDLyUNbl1Kzact04KS6oNEWi+jOHZr6pV4fDFERZ971uceua2v&#10;ARc7whtT3Isu3la9mGuoH/FA5q4qupjkWDulthevbXcLeGBczOc+CBdTMbuUK8Vdaoebw/uhfWRa&#10;HUmxyOct9PvJkhfcdLEdO/Othbz0xDmcO1SRcKfgUnvqjwforuZc91HPfxOz3wAAAP//AwBQSwME&#10;FAAGAAgAAAAhALDHDijjAAAADAEAAA8AAABkcnMvZG93bnJldi54bWxMj8tOwzAQRfdI/IM1SOyo&#10;3aahUcikqiJVSAgWLd2wm8RuEuFHiN028PW4K1jOzNGdc4v1ZDQ7q9H3ziLMZwKYso2TvW0RDu/b&#10;hwyYD2QlaWcVwrfysC5vbwrKpbvYnTrvQ8tiiPU5IXQhDDnnvumUIT9zg7LxdnSjoRDHseVypEsM&#10;N5ovhHjkhnobP3Q0qKpTzef+ZBBequ0b7eqFyX509fx63Axfh48U8f5u2jwBC2oKfzBc9aM6lNGp&#10;dicrPdMI2TJdRRQhFWkC7Eqky3lc1QgrkSTAy4L/L1H+AgAA//8DAFBLAQItABQABgAIAAAAIQC2&#10;gziS/gAAAOEBAAATAAAAAAAAAAAAAAAAAAAAAABbQ29udGVudF9UeXBlc10ueG1sUEsBAi0AFAAG&#10;AAgAAAAhADj9If/WAAAAlAEAAAsAAAAAAAAAAAAAAAAALwEAAF9yZWxzLy5yZWxzUEsBAi0AFAAG&#10;AAgAAAAhALNc6/1PAgAAbgQAAA4AAAAAAAAAAAAAAAAALgIAAGRycy9lMm9Eb2MueG1sUEsBAi0A&#10;FAAGAAgAAAAhALDHDijjAAAADAEAAA8AAAAAAAAAAAAAAAAAqQQAAGRycy9kb3ducmV2LnhtbFBL&#10;BQYAAAAABAAEAPMAAAC5BQAAAAA=&#10;" filled="f" stroked="f" strokeweight=".5pt">
                <v:textbox>
                  <w:txbxContent>
                    <w:p w:rsidR="00EE1280" w:rsidRPr="00D90D92" w:rsidRDefault="00EE1280" w:rsidP="00EE128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</w:rPr>
                      </w:pPr>
                      <w:r w:rsidRPr="00D90D92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</w:rPr>
                        <w:t>СТАТЬ ПОЛЬЗОВАТЕЛЕМ ЛЕГКО:</w:t>
                      </w:r>
                    </w:p>
                    <w:p w:rsidR="00934F1C" w:rsidRPr="00934F1C" w:rsidRDefault="00934F1C" w:rsidP="00934F1C">
                      <w:pPr>
                        <w:pStyle w:val="a3"/>
                        <w:numPr>
                          <w:ilvl w:val="0"/>
                          <w:numId w:val="7"/>
                        </w:numPr>
                        <w:tabs>
                          <w:tab w:val="left" w:pos="284"/>
                        </w:tabs>
                        <w:ind w:left="142" w:hanging="142"/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r w:rsidRPr="00934F1C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 xml:space="preserve">С помощью Регистрационной карты, полученной в  любом отделении Межрайонной ИФНС России №2 по Республике Башкортостан  </w:t>
                      </w:r>
                    </w:p>
                    <w:p w:rsidR="00934F1C" w:rsidRPr="00934F1C" w:rsidRDefault="00934F1C" w:rsidP="00934F1C">
                      <w:pPr>
                        <w:pStyle w:val="a3"/>
                        <w:numPr>
                          <w:ilvl w:val="0"/>
                          <w:numId w:val="7"/>
                        </w:numPr>
                        <w:tabs>
                          <w:tab w:val="left" w:pos="284"/>
                        </w:tabs>
                        <w:ind w:left="142" w:hanging="142"/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r w:rsidRPr="00934F1C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В</w:t>
                      </w:r>
                      <w:r w:rsidR="00D90D92" w:rsidRPr="00934F1C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оспользовавшись учетной записью портала государственных и муниципальных услуг.</w:t>
                      </w:r>
                      <w:r w:rsidR="00717805" w:rsidRPr="00934F1C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 xml:space="preserve"> Осуществить вход в личный кабинет </w:t>
                      </w:r>
                      <w:hyperlink r:id="rId15" w:history="1">
                        <w:r w:rsidR="00717805" w:rsidRPr="00934F1C">
                          <w:rPr>
                            <w:rStyle w:val="a6"/>
                            <w:rFonts w:ascii="Times New Roman" w:hAnsi="Times New Roman" w:cs="Times New Roman"/>
                            <w:b/>
                            <w:sz w:val="20"/>
                            <w:lang w:val="en-US"/>
                          </w:rPr>
                          <w:t>https</w:t>
                        </w:r>
                        <w:r w:rsidR="00717805" w:rsidRPr="00934F1C">
                          <w:rPr>
                            <w:rStyle w:val="a6"/>
                            <w:rFonts w:ascii="Times New Roman" w:hAnsi="Times New Roman" w:cs="Times New Roman"/>
                            <w:b/>
                            <w:sz w:val="20"/>
                          </w:rPr>
                          <w:t>://</w:t>
                        </w:r>
                        <w:proofErr w:type="spellStart"/>
                        <w:r w:rsidR="00717805" w:rsidRPr="00934F1C">
                          <w:rPr>
                            <w:rStyle w:val="a6"/>
                            <w:rFonts w:ascii="Times New Roman" w:hAnsi="Times New Roman" w:cs="Times New Roman"/>
                            <w:b/>
                            <w:sz w:val="20"/>
                            <w:lang w:val="en-US"/>
                          </w:rPr>
                          <w:t>lkfl</w:t>
                        </w:r>
                        <w:proofErr w:type="spellEnd"/>
                        <w:r w:rsidR="00717805" w:rsidRPr="00934F1C">
                          <w:rPr>
                            <w:rStyle w:val="a6"/>
                            <w:rFonts w:ascii="Times New Roman" w:hAnsi="Times New Roman" w:cs="Times New Roman"/>
                            <w:b/>
                            <w:sz w:val="20"/>
                          </w:rPr>
                          <w:t>2.</w:t>
                        </w:r>
                        <w:proofErr w:type="spellStart"/>
                        <w:r w:rsidR="00717805" w:rsidRPr="00934F1C">
                          <w:rPr>
                            <w:rStyle w:val="a6"/>
                            <w:rFonts w:ascii="Times New Roman" w:hAnsi="Times New Roman" w:cs="Times New Roman"/>
                            <w:b/>
                            <w:sz w:val="20"/>
                            <w:lang w:val="en-US"/>
                          </w:rPr>
                          <w:t>nalog</w:t>
                        </w:r>
                        <w:proofErr w:type="spellEnd"/>
                        <w:r w:rsidR="00717805" w:rsidRPr="00934F1C">
                          <w:rPr>
                            <w:rStyle w:val="a6"/>
                            <w:rFonts w:ascii="Times New Roman" w:hAnsi="Times New Roman" w:cs="Times New Roman"/>
                            <w:b/>
                            <w:sz w:val="20"/>
                          </w:rPr>
                          <w:t>.</w:t>
                        </w:r>
                        <w:proofErr w:type="spellStart"/>
                        <w:r w:rsidR="00717805" w:rsidRPr="00934F1C">
                          <w:rPr>
                            <w:rStyle w:val="a6"/>
                            <w:rFonts w:ascii="Times New Roman" w:hAnsi="Times New Roman" w:cs="Times New Roman"/>
                            <w:b/>
                            <w:sz w:val="20"/>
                            <w:lang w:val="en-US"/>
                          </w:rPr>
                          <w:t>ru</w:t>
                        </w:r>
                        <w:proofErr w:type="spellEnd"/>
                        <w:r w:rsidR="00717805" w:rsidRPr="00934F1C">
                          <w:rPr>
                            <w:rStyle w:val="a6"/>
                            <w:rFonts w:ascii="Times New Roman" w:hAnsi="Times New Roman" w:cs="Times New Roman"/>
                            <w:b/>
                            <w:sz w:val="20"/>
                          </w:rPr>
                          <w:t>/</w:t>
                        </w:r>
                        <w:proofErr w:type="spellStart"/>
                        <w:r w:rsidR="00717805" w:rsidRPr="00934F1C">
                          <w:rPr>
                            <w:rStyle w:val="a6"/>
                            <w:rFonts w:ascii="Times New Roman" w:hAnsi="Times New Roman" w:cs="Times New Roman"/>
                            <w:b/>
                            <w:sz w:val="20"/>
                            <w:lang w:val="en-US"/>
                          </w:rPr>
                          <w:t>lkfl</w:t>
                        </w:r>
                        <w:proofErr w:type="spellEnd"/>
                      </w:hyperlink>
                      <w:r w:rsidR="00717805" w:rsidRPr="00934F1C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 xml:space="preserve">  с помощью логина и пароля от </w:t>
                      </w:r>
                      <w:proofErr w:type="spellStart"/>
                      <w:r w:rsidR="00717805" w:rsidRPr="00934F1C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госуслуг</w:t>
                      </w:r>
                      <w:proofErr w:type="spellEnd"/>
                    </w:p>
                    <w:p w:rsidR="00D90D92" w:rsidRPr="00934F1C" w:rsidRDefault="00934F1C" w:rsidP="00934F1C">
                      <w:pPr>
                        <w:pStyle w:val="a3"/>
                        <w:numPr>
                          <w:ilvl w:val="0"/>
                          <w:numId w:val="7"/>
                        </w:numPr>
                        <w:tabs>
                          <w:tab w:val="left" w:pos="284"/>
                        </w:tabs>
                        <w:ind w:left="142" w:hanging="142"/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bookmarkStart w:id="1" w:name="_GoBack"/>
                      <w:bookmarkEnd w:id="1"/>
                      <w:r w:rsidRPr="00934F1C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В любом офисе РГАУ  МФЦ</w:t>
                      </w:r>
                    </w:p>
                    <w:p w:rsidR="00EE1280" w:rsidRPr="00934F1C" w:rsidRDefault="00EE1280" w:rsidP="00934F1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1280" w:rsidRPr="00EE128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12C79A1" wp14:editId="2242CD76">
                <wp:simplePos x="0" y="0"/>
                <wp:positionH relativeFrom="column">
                  <wp:posOffset>5381625</wp:posOffset>
                </wp:positionH>
                <wp:positionV relativeFrom="paragraph">
                  <wp:posOffset>1817370</wp:posOffset>
                </wp:positionV>
                <wp:extent cx="4419600" cy="1924050"/>
                <wp:effectExtent l="0" t="0" r="0" b="0"/>
                <wp:wrapNone/>
                <wp:docPr id="47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1924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E1280" w:rsidRPr="00870F90" w:rsidRDefault="00EE1280" w:rsidP="00EE128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870F90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ВОЗМОЖНОСТИ СЕРВИСА</w:t>
                            </w:r>
                          </w:p>
                          <w:p w:rsidR="00EE1280" w:rsidRDefault="00EE1280" w:rsidP="00EE1280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70F9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получение актуальной информации об объектах имущества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,</w:t>
                            </w:r>
                            <w:r w:rsidRPr="00870F9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о суммах</w:t>
                            </w:r>
                          </w:p>
                          <w:p w:rsidR="00EE1280" w:rsidRPr="00870F90" w:rsidRDefault="00EE1280" w:rsidP="00EE1280">
                            <w:pPr>
                              <w:pStyle w:val="a3"/>
                              <w:spacing w:after="0" w:line="240" w:lineRule="auto"/>
                              <w:ind w:left="0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70F9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870F9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начисленных и уплаченных налоговых платежей, о наличии переплат и задолженности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, о льготах</w:t>
                            </w:r>
                            <w:r w:rsidRPr="00870F9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;</w:t>
                            </w:r>
                          </w:p>
                          <w:p w:rsidR="00EE1280" w:rsidRPr="00870F90" w:rsidRDefault="00EE1280" w:rsidP="00EE1280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70F9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просмотр и распечатка сведений о доходах по форме 2-НДФЛ;</w:t>
                            </w:r>
                          </w:p>
                          <w:p w:rsidR="00EE1280" w:rsidRPr="007D6E5D" w:rsidRDefault="00EE1280" w:rsidP="00EE1280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70F9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заполнение налоговой декларации по форме 3-НДФЛ</w:t>
                            </w: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7D6E5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отслеживание статуса камеральной проверки налоговой декларации по форме 3-НДФЛ;</w:t>
                            </w:r>
                          </w:p>
                          <w:p w:rsidR="00EE1280" w:rsidRDefault="00EE1280" w:rsidP="00EE1280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запрос справок;</w:t>
                            </w:r>
                          </w:p>
                          <w:p w:rsidR="00EE1280" w:rsidRDefault="00EE1280" w:rsidP="00EE1280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привязка банковской карты, онлайн оплата;</w:t>
                            </w:r>
                          </w:p>
                          <w:p w:rsidR="00EE1280" w:rsidRPr="00330E4A" w:rsidRDefault="00EE1280" w:rsidP="00EE1280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семейный доступ.</w:t>
                            </w:r>
                          </w:p>
                          <w:p w:rsidR="00EE1280" w:rsidRPr="00870F90" w:rsidRDefault="00EE1280" w:rsidP="00EE1280">
                            <w:pPr>
                              <w:pStyle w:val="a3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6" o:spid="_x0000_s1029" type="#_x0000_t202" style="position:absolute;margin-left:423.75pt;margin-top:143.1pt;width:348pt;height:151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6VQUAIAAG8EAAAOAAAAZHJzL2Uyb0RvYy54bWysVL1u2zAQ3gv0HQjutSRHcWrBcuAmcFHA&#10;SAI4RWaaoiwBEo8laUvu1r2vkHfo0KFbX8F5ox4py3HTTkUX+v50P99358llW1dkK7QpQaY0GoSU&#10;CMkhK+U6pR/v52/eUmIskxmrQIqU7oShl9PXryaNSsQQCqgyoQkmkSZpVEoLa1USBIYXomZmAEpI&#10;dOaga2ZR1esg06zB7HUVDMNwFDSgM6WBC2PQet056dTnz3PB7W2eG2FJlVLszfpX+3fl3mA6Ycla&#10;M1WU/NAG+4cualZKLHpMdc0sIxtd/pGqLrkGA7kdcKgDyPOSCz8DThOFL6ZZFkwJPwuCY9QRJvP/&#10;0vKb7Z0mZZbS+IISyWrkaP+4/7b/vv+5//H05ekrGY4cSo0yCQYvFYbb9h20yHZvN2h0w7e5rt0v&#10;jkXQj3jvjhiL1hKOxjiOxqMQXRx90XgYh+eeheD5c6WNfS+gJk5IqUYSPbZsuzAWW8HQPsRVkzAv&#10;q8oTWUnSpHR0hil/8+AXlXQW4VfikMaN1LXuJNuuWg/EWT/WCrIdTquh2xqj+LzEjhbM2DumcU1w&#10;Clx9e4tPXgFWhoNESQH689/sLh7ZQy8lDa5dSs2nDdOCkuqDRF7HURy7PfVKfH4xREWfelanHrmp&#10;rwA3O8IjU9yLLt5WvZhrqB/wQmauKrqY5Fg7pbYXr2x3DHhhXMxmPgg3UzG7kEvFXWqHm8P7vn1g&#10;Wh1IscjnDfQLypIX3HSxHQezjYW89MQ5nDtUkUWn4FZ7Pg8X6M7mVPdRz/8T018AAAD//wMAUEsD&#10;BBQABgAIAAAAIQBiOTse4wAAAAwBAAAPAAAAZHJzL2Rvd25yZXYueG1sTI/BTsMwDIbvSLxDZCRu&#10;LCWsI5Sm01RpQkLssLELN7fJ2orGKU22FZ6e7ARH259+f3++nGzPTmb0nSMF97MEmKHa6Y4aBfv3&#10;9Z0E5gOSxt6RUfBtPCyL66scM+3OtDWnXWhYDCGfoYI2hCHj3NetsehnbjAUbwc3WgxxHBuuRzzH&#10;cNtzkSQLbrGj+KHFwZStqT93R6vgtVxvcFsJK3/68uXtsBq+9h+pUrc30+oZWDBT+IPhoh/VoYhO&#10;lTuS9qxXIOePaUQVCLkQwC5EOn+Iq0pBKp8E8CLn/0sUvwAAAP//AwBQSwECLQAUAAYACAAAACEA&#10;toM4kv4AAADhAQAAEwAAAAAAAAAAAAAAAAAAAAAAW0NvbnRlbnRfVHlwZXNdLnhtbFBLAQItABQA&#10;BgAIAAAAIQA4/SH/1gAAAJQBAAALAAAAAAAAAAAAAAAAAC8BAABfcmVscy8ucmVsc1BLAQItABQA&#10;BgAIAAAAIQBZg6VQUAIAAG8EAAAOAAAAAAAAAAAAAAAAAC4CAABkcnMvZTJvRG9jLnhtbFBLAQIt&#10;ABQABgAIAAAAIQBiOTse4wAAAAwBAAAPAAAAAAAAAAAAAAAAAKoEAABkcnMvZG93bnJldi54bWxQ&#10;SwUGAAAAAAQABADzAAAAugUAAAAA&#10;" filled="f" stroked="f" strokeweight=".5pt">
                <v:textbox>
                  <w:txbxContent>
                    <w:p w:rsidR="00EE1280" w:rsidRPr="00870F90" w:rsidRDefault="00EE1280" w:rsidP="00EE128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870F90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ВОЗМОЖНОСТИ СЕРВИСА</w:t>
                      </w:r>
                    </w:p>
                    <w:p w:rsidR="00EE1280" w:rsidRDefault="00EE1280" w:rsidP="00EE1280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70F9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получение актуальной информации об объектах имущества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,</w:t>
                      </w:r>
                      <w:r w:rsidRPr="00870F9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о суммах</w:t>
                      </w:r>
                    </w:p>
                    <w:p w:rsidR="00EE1280" w:rsidRPr="00870F90" w:rsidRDefault="00EE1280" w:rsidP="00EE1280">
                      <w:pPr>
                        <w:pStyle w:val="a3"/>
                        <w:spacing w:after="0" w:line="240" w:lineRule="auto"/>
                        <w:ind w:left="0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70F9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 </w:t>
                      </w:r>
                      <w:r w:rsidRPr="00870F9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начисленных и уплаченных налоговых платежей, о наличии переплат и задолженности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, о льготах</w:t>
                      </w:r>
                      <w:r w:rsidRPr="00870F9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;</w:t>
                      </w:r>
                    </w:p>
                    <w:p w:rsidR="00EE1280" w:rsidRPr="00870F90" w:rsidRDefault="00EE1280" w:rsidP="00EE1280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70F9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просмотр и распечатка сведений о доходах по форме 2-НДФЛ;</w:t>
                      </w:r>
                    </w:p>
                    <w:p w:rsidR="00EE1280" w:rsidRPr="007D6E5D" w:rsidRDefault="00EE1280" w:rsidP="00EE1280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70F9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заполнение налоговой декларации по форме 3-НДФЛ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, </w:t>
                      </w:r>
                      <w:r w:rsidRPr="007D6E5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отслеживание статуса камеральной проверки налоговой декларации по форме 3-НДФЛ;</w:t>
                      </w:r>
                    </w:p>
                    <w:p w:rsidR="00EE1280" w:rsidRDefault="00EE1280" w:rsidP="00EE1280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запрос справок;</w:t>
                      </w:r>
                    </w:p>
                    <w:p w:rsidR="00EE1280" w:rsidRDefault="00EE1280" w:rsidP="00EE1280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привязка банковской карты, онлайн оплата;</w:t>
                      </w:r>
                    </w:p>
                    <w:p w:rsidR="00EE1280" w:rsidRPr="00330E4A" w:rsidRDefault="00EE1280" w:rsidP="00EE1280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семейный доступ.</w:t>
                      </w:r>
                    </w:p>
                    <w:p w:rsidR="00EE1280" w:rsidRPr="00870F90" w:rsidRDefault="00EE1280" w:rsidP="00EE1280">
                      <w:pPr>
                        <w:pStyle w:val="a3"/>
                        <w:spacing w:after="0" w:line="240" w:lineRule="auto"/>
                        <w:ind w:left="0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1280" w:rsidRPr="00EE128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7D0F5A4" wp14:editId="266C8EC0">
                <wp:simplePos x="0" y="0"/>
                <wp:positionH relativeFrom="column">
                  <wp:posOffset>7212330</wp:posOffset>
                </wp:positionH>
                <wp:positionV relativeFrom="paragraph">
                  <wp:posOffset>1517650</wp:posOffset>
                </wp:positionV>
                <wp:extent cx="2579370" cy="390525"/>
                <wp:effectExtent l="0" t="0" r="0" b="0"/>
                <wp:wrapNone/>
                <wp:docPr id="46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937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E1280" w:rsidRPr="003B6DFD" w:rsidRDefault="00EE1280" w:rsidP="00EE128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 w:rsidRPr="003B6DFD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Возможность отслеживать статус обработки заявления в Личном кабинете.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3" o:spid="_x0000_s1030" type="#_x0000_t202" style="position:absolute;margin-left:567.9pt;margin-top:119.5pt;width:203.1pt;height:30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IiyTwIAAG4EAAAOAAAAZHJzL2Uyb0RvYy54bWysVM2O0zAQviPxDpbvNGn6R6Omq7KrIqRq&#10;d6Uu2rPrOE2kxGNst0m5cecVeAcOHLjxCt03Yuw03WrhhLi485f5+b6Zzq6aqiR7oU0BMqH9XkiJ&#10;kBzSQm4T+vFh+eYtJcYymbISpEjoQRh6NX/9alarWESQQ5kKTTCJNHGtEppbq+IgMDwXFTM9UEKi&#10;MwNdMYuq3gapZjVmr8ogCsNxUINOlQYujEHrTeukc58/ywS3d1lmhCVlQrE361/t3417g/mMxVvN&#10;VF7wUxvsH7qoWCGx6DnVDbOM7HTxR6qq4BoMZLbHoQogywou/Aw4TT98Mc06Z0r4WRAco84wmf+X&#10;lt/u7zUp0oQOx5RIViFHx2/H78cfx1/Hn09fnr6SaOBQqpWJMXitMNw276BBtju7QaMbvsl05X5x&#10;LIJ+xPtwxlg0lnA0RqPJdDBBF0ffYBqOopFLEzx/rbSx7wVUxAkJ1cihh5btV8a2oV2IKyZhWZSl&#10;57GUpE7oeDAK/QdnDyYvpYsVfiNOadxEbedOss2maXHoptpAesBhNbRLYxRfFtjRihl7zzRuCQ6B&#10;m2/v8MlKwMpwkijJQX/+m93FI3nopaTGrUuo+bRjWlBSfpBI67Q/HLo19cpwNIlQ0ZeezaVH7qpr&#10;wMXu440p7kUXb8tOzDRUj3ggC1cVXUxyrJ1Q24nXtr0FPDAuFgsfhIupmF3JteIutcPN4f3QPDKt&#10;TqRYpPMWuv1k8Qtu2tiWncXOQlZ44hzOLapIuFNwqT31pwN0V3Op+6jnv4n5bwAAAP//AwBQSwME&#10;FAAGAAgAAAAhALusDKbjAAAADQEAAA8AAABkcnMvZG93bnJldi54bWxMj8FOwzAQRO9I/IO1SNyo&#10;3YSgksapqkgVEoJDSy/cnNhNotrrELtt4OvZnuC2ox3NvClWk7PsbMbQe5QwnwlgBhuve2wl7D82&#10;DwtgISrUyno0Er5NgFV5e1OoXPsLbs15F1tGIRhyJaGLccg5D01nnAozPxik38GPTkWSY8v1qC4U&#10;7ixPhHjiTvVIDZ0aTNWZ5rg7OQmv1eZdbevELX5s9fJ2WA9f+89Myvu7ab0EFs0U/8xwxSd0KImp&#10;9ifUgVnS8zQj9ighSZ9p1dWSPSZ01RJSITLgZcH/ryh/AQAA//8DAFBLAQItABQABgAIAAAAIQC2&#10;gziS/gAAAOEBAAATAAAAAAAAAAAAAAAAAAAAAABbQ29udGVudF9UeXBlc10ueG1sUEsBAi0AFAAG&#10;AAgAAAAhADj9If/WAAAAlAEAAAsAAAAAAAAAAAAAAAAALwEAAF9yZWxzLy5yZWxzUEsBAi0AFAAG&#10;AAgAAAAhAN7oiLJPAgAAbgQAAA4AAAAAAAAAAAAAAAAALgIAAGRycy9lMm9Eb2MueG1sUEsBAi0A&#10;FAAGAAgAAAAhALusDKbjAAAADQEAAA8AAAAAAAAAAAAAAAAAqQQAAGRycy9kb3ducmV2LnhtbFBL&#10;BQYAAAAABAAEAPMAAAC5BQAAAAA=&#10;" filled="f" stroked="f" strokeweight=".5pt">
                <v:textbox>
                  <w:txbxContent>
                    <w:p w:rsidR="00EE1280" w:rsidRPr="003B6DFD" w:rsidRDefault="00EE1280" w:rsidP="00EE128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</w:rPr>
                      </w:pPr>
                      <w:r w:rsidRPr="003B6DFD">
                        <w:rPr>
                          <w:rFonts w:ascii="Times New Roman" w:hAnsi="Times New Roman" w:cs="Times New Roman"/>
                          <w:sz w:val="16"/>
                        </w:rPr>
                        <w:t>Возможность отслеживать статус обработки заявления в Личном кабинете.</w:t>
                      </w:r>
                    </w:p>
                  </w:txbxContent>
                </v:textbox>
              </v:shape>
            </w:pict>
          </mc:Fallback>
        </mc:AlternateContent>
      </w:r>
      <w:r w:rsidR="00EE1280" w:rsidRPr="00EE128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DAD28B4" wp14:editId="66FF49C5">
                <wp:simplePos x="0" y="0"/>
                <wp:positionH relativeFrom="column">
                  <wp:posOffset>7217410</wp:posOffset>
                </wp:positionH>
                <wp:positionV relativeFrom="paragraph">
                  <wp:posOffset>1248410</wp:posOffset>
                </wp:positionV>
                <wp:extent cx="2657475" cy="381000"/>
                <wp:effectExtent l="0" t="0" r="0" b="0"/>
                <wp:wrapNone/>
                <wp:docPr id="45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E1280" w:rsidRPr="003B6DFD" w:rsidRDefault="00EE1280" w:rsidP="00EE128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 w:rsidRPr="003B6DFD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Обращаться в налоговые органы без личного визита в налоговую инспекцию;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2" o:spid="_x0000_s1031" type="#_x0000_t202" style="position:absolute;margin-left:568.3pt;margin-top:98.3pt;width:209.25pt;height:30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WnnUgIAAG4EAAAOAAAAZHJzL2Uyb0RvYy54bWysVL1u2zAQ3gv0HQjutWTHP6lgOXATuChg&#10;JAGcIjNNUZYAiseStCV3695X6Dt06NCtr+C8UY+U5Rhpp6ILdcc73s/33Wl61VSS7ISxJaiU9nsx&#10;JUJxyEq1SenHh8WbS0qsYypjEpRI6V5YejV7/Wpa60QMoACZCUMwiLJJrVNaOKeTKLK8EBWzPdBC&#10;oTEHUzGHqtlEmWE1Rq9kNIjjcVSDybQBLqzF25vWSGchfp4L7u7y3ApHZEqxNhdOE861P6PZlCUb&#10;w3RR8mMZ7B+qqFipMOkp1A1zjGxN+UeoquQGLOSux6GKIM9LLkIP2E0/ftHNqmBahF4QHKtPMNn/&#10;F5bf7u4NKbOUDkeUKFYhR4dvh++HH4dfh59PX56+ksHAo1Rrm6DzSqO7a95Bg2x39xYvffNNbir/&#10;xbYI2hHv/Qlj0TjC8XIwHk2GE8zF0XZx2Y/jQEL0/Fob694LqIgXUmqQwwAt2y2tw0rQtXPxyRQs&#10;SikDj1KROqXji1EcHpws+EIq7yvCRBzD+I7ayr3kmnUTcBh1Xa0h22OzBtqhsZovSqxoyay7Zwan&#10;BPvDyXd3eOQSMDMcJUoKMJ//du/9kTy0UlLj1KXUftoyIyiRHxTS+rY/HPoxDcpwNBmgYs4t63OL&#10;2lbXgIPdxx3TPIje38lOzA1Uj7ggc58VTUxxzJ1S14nXrt0FXDAu5vPghIOpmVuqleY+tMfN4/3Q&#10;PDKjj6Q4pPMWuvlkyQtuWt+WnfnWQV4G4jzOLarIoldwqAOfxwX0W3OuB6/n38TsNwAAAP//AwBQ&#10;SwMEFAAGAAgAAAAhAJJrWW/hAAAADQEAAA8AAABkcnMvZG93bnJldi54bWxMj09Pg0AQxe8mfofN&#10;NPFmFzCQiixNQ9KYGD209uJtYadAun+Q3bbop3c42dt7My9vflOsJ6PZBUffOysgXkbA0DZO9bYV&#10;cPjcPq6A+SCtktpZFPCDHtbl/V0hc+WudoeXfWgZlVifSwFdCEPOuW86NNIv3YCWdkc3GhnIji1X&#10;o7xSudE8iaKMG9lbutDJAasOm9P+bAS8VdsPuasTs/rV1ev7cTN8H75SIR4W0+YFWMAp/Idhxid0&#10;KImpdmerPNPk46csoyyp51nMkTRNY2C1gCSlES8LfvtF+QcAAP//AwBQSwECLQAUAAYACAAAACEA&#10;toM4kv4AAADhAQAAEwAAAAAAAAAAAAAAAAAAAAAAW0NvbnRlbnRfVHlwZXNdLnhtbFBLAQItABQA&#10;BgAIAAAAIQA4/SH/1gAAAJQBAAALAAAAAAAAAAAAAAAAAC8BAABfcmVscy8ucmVsc1BLAQItABQA&#10;BgAIAAAAIQCPNWnnUgIAAG4EAAAOAAAAAAAAAAAAAAAAAC4CAABkcnMvZTJvRG9jLnhtbFBLAQIt&#10;ABQABgAIAAAAIQCSa1lv4QAAAA0BAAAPAAAAAAAAAAAAAAAAAKwEAABkcnMvZG93bnJldi54bWxQ&#10;SwUGAAAAAAQABADzAAAAugUAAAAA&#10;" filled="f" stroked="f" strokeweight=".5pt">
                <v:textbox>
                  <w:txbxContent>
                    <w:p w:rsidR="00EE1280" w:rsidRPr="003B6DFD" w:rsidRDefault="00EE1280" w:rsidP="00EE128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</w:rPr>
                      </w:pPr>
                      <w:r w:rsidRPr="003B6DFD">
                        <w:rPr>
                          <w:rFonts w:ascii="Times New Roman" w:hAnsi="Times New Roman" w:cs="Times New Roman"/>
                          <w:sz w:val="16"/>
                        </w:rPr>
                        <w:t>Обращаться в налоговые органы без личного визита в налоговую инспекцию;</w:t>
                      </w:r>
                    </w:p>
                  </w:txbxContent>
                </v:textbox>
              </v:shape>
            </w:pict>
          </mc:Fallback>
        </mc:AlternateContent>
      </w:r>
      <w:r w:rsidR="00EE1280" w:rsidRPr="00EE128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ABDF63C" wp14:editId="149C5CAD">
                <wp:simplePos x="0" y="0"/>
                <wp:positionH relativeFrom="column">
                  <wp:posOffset>7217410</wp:posOffset>
                </wp:positionH>
                <wp:positionV relativeFrom="paragraph">
                  <wp:posOffset>1071245</wp:posOffset>
                </wp:positionV>
                <wp:extent cx="2495550" cy="352425"/>
                <wp:effectExtent l="0" t="0" r="0" b="0"/>
                <wp:wrapNone/>
                <wp:docPr id="44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E1280" w:rsidRPr="003B6DFD" w:rsidRDefault="00EE1280" w:rsidP="00EE128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 w:rsidRPr="003B6DFD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Отсутствие необходимости стоять в очереди;</w:t>
                            </w:r>
                          </w:p>
                          <w:p w:rsidR="00EE1280" w:rsidRPr="009E4F2F" w:rsidRDefault="00EE1280" w:rsidP="00EE128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1" o:spid="_x0000_s1032" type="#_x0000_t202" style="position:absolute;margin-left:568.3pt;margin-top:84.35pt;width:196.5pt;height:27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0sXTgIAAG4EAAAOAAAAZHJzL2Uyb0RvYy54bWysVL1u2zAQ3gv0HQjutWxFdhvBcuAmcFEg&#10;SAI4RWaaIi0BEo8laUvu1r2v0Hfo0KFbX8F5ox4py3HTTkUX+v78kfd9d5petHVFtsLYElRGR4Mh&#10;JUJxyEu1zuiH+8WrN5RYx1TOKlAiozth6cXs5Ytpo1MRQwFVLgxBEGXTRme0cE6nUWR5IWpmB6CF&#10;wqQEUzOHrllHuWENotdVFA+Hk6gBk2sDXFiL0asuSWcBX0rB3a2UVjhSZRTf5sJpwrnyZzSbsnRt&#10;mC5KfngG+4dX1KxUeOkR6oo5Rjam/AOqLrkBC9INONQRSFlyEXrAbkbDZ90sC6ZF6AXJsfpIk/1/&#10;sPxme2dImWc0SShRrEaN9l/33/bf9z/3Px4/P34h8ciz1GibYvFSY7lr30KLavdxi0HffCtN7X+x&#10;LYJ55Ht35Fi0jnAMxsn5eDzGFMfc2ThO4rGHiZ7+rY117wTUxBsZNahhoJZtr63rSvsSf5mCRVlV&#10;QcdKkSajkzOE/y2D4JXyEREm4gDjO+pe7i3XrtrAw6TvagX5Dps10A2N1XxR4ouumXV3zOCUYBM4&#10;+e4WD1kB3gwHi5ICzKe/xX09iodZShqcuozajxtmBCXVe4Wyno+SxI9pcJLx6xgdc5pZnWbUpr4E&#10;HOwR7pjmwfT1rupNaaB+wAWZ+1sxxRTHuzPqevPSdbuAC8bFfB6KcDA1c9dqqbmH9rx5vu/bB2b0&#10;QRSHct5AP58sfaZNV9tpMN84kGUQzvPcsYqCeweHOkh/WEC/Nad+qHr6TMx+AQAA//8DAFBLAwQU&#10;AAYACAAAACEAyozbBeMAAAANAQAADwAAAGRycy9kb3ducmV2LnhtbEyPwU7DMBBE70j8g7VI3KhT&#10;Q0MIcaoqUoWE6KGlF25O7CYR9jrEbhv4erYnuO3sjmbfFMvJWXYyY+g9SpjPEmAGG697bCXs39d3&#10;GbAQFWplPRoJ3ybAsry+KlSu/Rm35rSLLaMQDLmS0MU45JyHpjNOhZkfDNLt4EenIsmx5XpUZwp3&#10;loskSblTPdKHTg2m6kzzuTs6Ca/VeqO2tXDZj61e3g6r4Wv/sZDy9mZaPQOLZop/ZrjgEzqUxFT7&#10;I+rALOn5fZqSl6Y0ewR2sSzEE61qCUI8COBlwf+3KH8BAAD//wMAUEsBAi0AFAAGAAgAAAAhALaD&#10;OJL+AAAA4QEAABMAAAAAAAAAAAAAAAAAAAAAAFtDb250ZW50X1R5cGVzXS54bWxQSwECLQAUAAYA&#10;CAAAACEAOP0h/9YAAACUAQAACwAAAAAAAAAAAAAAAAAvAQAAX3JlbHMvLnJlbHNQSwECLQAUAAYA&#10;CAAAACEA8TtLF04CAABuBAAADgAAAAAAAAAAAAAAAAAuAgAAZHJzL2Uyb0RvYy54bWxQSwECLQAU&#10;AAYACAAAACEAyozbBeMAAAANAQAADwAAAAAAAAAAAAAAAACoBAAAZHJzL2Rvd25yZXYueG1sUEsF&#10;BgAAAAAEAAQA8wAAALgFAAAAAA==&#10;" filled="f" stroked="f" strokeweight=".5pt">
                <v:textbox>
                  <w:txbxContent>
                    <w:p w:rsidR="00EE1280" w:rsidRPr="003B6DFD" w:rsidRDefault="00EE1280" w:rsidP="00EE128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</w:rPr>
                      </w:pPr>
                      <w:r w:rsidRPr="003B6DFD">
                        <w:rPr>
                          <w:rFonts w:ascii="Times New Roman" w:hAnsi="Times New Roman" w:cs="Times New Roman"/>
                          <w:sz w:val="16"/>
                        </w:rPr>
                        <w:t>Отсутствие необходимости стоять в очереди;</w:t>
                      </w:r>
                    </w:p>
                    <w:p w:rsidR="00EE1280" w:rsidRPr="009E4F2F" w:rsidRDefault="00EE1280" w:rsidP="00EE128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1280" w:rsidRPr="00EE128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D9C1C82" wp14:editId="78FE81E3">
                <wp:simplePos x="0" y="0"/>
                <wp:positionH relativeFrom="column">
                  <wp:posOffset>7219950</wp:posOffset>
                </wp:positionH>
                <wp:positionV relativeFrom="paragraph">
                  <wp:posOffset>797560</wp:posOffset>
                </wp:positionV>
                <wp:extent cx="2609850" cy="323850"/>
                <wp:effectExtent l="0" t="0" r="0" b="0"/>
                <wp:wrapNone/>
                <wp:docPr id="43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E1280" w:rsidRPr="003B6DFD" w:rsidRDefault="00EE1280" w:rsidP="00EE128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 w:rsidRPr="003B6DFD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Сокращение времени получения необходимой информации об услуге;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9" o:spid="_x0000_s1033" type="#_x0000_t202" style="position:absolute;margin-left:568.5pt;margin-top:62.8pt;width:205.5pt;height:25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EX/TQIAAG4EAAAOAAAAZHJzL2Uyb0RvYy54bWysVM1uEzEQviPxDpbvZPPXtFllU4VWQUhV&#10;WylFPTteO1nJ6zG2k91w484r8A4cOHDjFdI3YuzNpqFwQlyc+ctnz/fN7OSyLhXZCusK0BntdbqU&#10;CM0hL/Qqox8e5m8uKHGe6Zwp0CKjO+Ho5fT1q0llUtGHNahcWIIg2qWVyejae5MmieNrUTLXASM0&#10;JiXYknl07SrJLasQvVRJv9sdJRXY3FjgwjmMXjdJOo34Ugru76R0whOVUXybj6eN5zKcyXTC0pVl&#10;Zl3wwzPYP7yiZIXGS49Q18wzsrHFH1BlwS04kL7DoUxAyoKL2AN20+u+6GaxZkbEXpAcZ440uf8H&#10;y2+395YUeUaHA0o0K1Gj/df9t/33/c/9j6fPT19IbxxYqoxLsXhhsNzXb6FGtdu4w2Bovpa2DL/Y&#10;FsE88r07cixqTzgG+6Pu+OIMUxxzg/4g2AifPP/bWOffCShJMDJqUcNILdveON+UtiXhMg3zQqmo&#10;o9KkyuhogJC/ZRBc6RARcSIOMKGj5uXB8vWyjjyct10tId9hsxaaoXGGzwt80Q1z/p5ZnBJsAiff&#10;3+EhFeDNcLAoWYP99Ld4qEfxMEtJhVOXUfdxw6ygRL3XKOu4NxyGMY3O8Oy8j449zSxPM3pTXgEO&#10;dg93zPBohnqvWlNaKB9xQWbhVkwxzfHujPrWvPLNLuCCcTGbxSIcTMP8jV4YHqADb4Hvh/qRWXMQ&#10;xaOct9DOJ0tfaNPUNhrMNh5kEYULPDesouDBwaGO0h8WMGzNqR+rnj8T018AAAD//wMAUEsDBBQA&#10;BgAIAAAAIQCiWwcH4gAAAA0BAAAPAAAAZHJzL2Rvd25yZXYueG1sTE9BTsMwELwj8QdrK3GjTgNJ&#10;oxCnqiJVSAgOLb1wc2I3iWqvQ+y2gdezPZXbzM5odqZYTdawsx5971DAYh4B09g41WMrYP+5ecyA&#10;+SBRSeNQC/jRHlbl/V0hc+UuuNXnXWgZhaDPpYAuhCHn3DedttLP3aCRtIMbrQxEx5arUV4o3Boe&#10;R1HKreyRPnRy0FWnm+PuZAW8VZsPua1jm/2a6vX9sB6+91+JEA+zaf0CLOgp3MxwrU/VoaROtTuh&#10;8swQXzwtaUwgFCcpsKslec7oVBNapinwsuD/V5R/AAAA//8DAFBLAQItABQABgAIAAAAIQC2gziS&#10;/gAAAOEBAAATAAAAAAAAAAAAAAAAAAAAAABbQ29udGVudF9UeXBlc10ueG1sUEsBAi0AFAAGAAgA&#10;AAAhADj9If/WAAAAlAEAAAsAAAAAAAAAAAAAAAAALwEAAF9yZWxzLy5yZWxzUEsBAi0AFAAGAAgA&#10;AAAhAChcRf9NAgAAbgQAAA4AAAAAAAAAAAAAAAAALgIAAGRycy9lMm9Eb2MueG1sUEsBAi0AFAAG&#10;AAgAAAAhAKJbBwfiAAAADQEAAA8AAAAAAAAAAAAAAAAApwQAAGRycy9kb3ducmV2LnhtbFBLBQYA&#10;AAAABAAEAPMAAAC2BQAAAAA=&#10;" filled="f" stroked="f" strokeweight=".5pt">
                <v:textbox>
                  <w:txbxContent>
                    <w:p w:rsidR="00EE1280" w:rsidRPr="003B6DFD" w:rsidRDefault="00EE1280" w:rsidP="00EE128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</w:rPr>
                      </w:pPr>
                      <w:r w:rsidRPr="003B6DFD">
                        <w:rPr>
                          <w:rFonts w:ascii="Times New Roman" w:hAnsi="Times New Roman" w:cs="Times New Roman"/>
                          <w:sz w:val="16"/>
                        </w:rPr>
                        <w:t>Сокращение времени получения необходимой информации об услуге;</w:t>
                      </w:r>
                    </w:p>
                  </w:txbxContent>
                </v:textbox>
              </v:shape>
            </w:pict>
          </mc:Fallback>
        </mc:AlternateContent>
      </w:r>
      <w:r w:rsidR="00EE1280" w:rsidRPr="00EE128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6C9D96D" wp14:editId="18A6FD19">
                <wp:simplePos x="0" y="0"/>
                <wp:positionH relativeFrom="column">
                  <wp:posOffset>6862445</wp:posOffset>
                </wp:positionH>
                <wp:positionV relativeFrom="paragraph">
                  <wp:posOffset>484505</wp:posOffset>
                </wp:positionV>
                <wp:extent cx="2362200" cy="1714500"/>
                <wp:effectExtent l="0" t="0" r="0" b="0"/>
                <wp:wrapNone/>
                <wp:docPr id="30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171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E1280" w:rsidRPr="00D90D92" w:rsidRDefault="00EE1280" w:rsidP="00EE128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</w:pPr>
                            <w:r w:rsidRPr="00D90D92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  <w:t>Преимущества получения услуг в электронном виде:</w:t>
                            </w:r>
                          </w:p>
                          <w:p w:rsidR="00EE1280" w:rsidRDefault="00EE1280" w:rsidP="00EE1280">
                            <w:pPr>
                              <w:spacing w:after="0" w:line="240" w:lineRule="auto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DF50255" wp14:editId="3B676A92">
                                  <wp:extent cx="228600" cy="257175"/>
                                  <wp:effectExtent l="0" t="0" r="0" b="9525"/>
                                  <wp:docPr id="38" name="Рисунок 38" descr="https://avatars.mds.yandex.net/i?id=3e8e0de3fbefd0cdcb86569a24d33955_l-4442687-images-thumbs&amp;n=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s://avatars.mds.yandex.net/i?id=3e8e0de3fbefd0cdcb86569a24d33955_l-4442687-images-thumbs&amp;n=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1462" t="30837" r="42071" b="3522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327" cy="2624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E1280" w:rsidRDefault="00EE1280" w:rsidP="00EE1280">
                            <w:pPr>
                              <w:spacing w:after="0" w:line="240" w:lineRule="auto"/>
                              <w:rPr>
                                <w:noProof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97027E7" wp14:editId="2EB7799F">
                                  <wp:extent cx="228600" cy="295275"/>
                                  <wp:effectExtent l="0" t="0" r="0" b="9525"/>
                                  <wp:docPr id="40" name="Рисунок 40" descr="https://businessman.ru/static/img/n/9/2/7/9/0/1/i/9279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https://businessman.ru/static/img/n/9/2/7/9/0/1/i/9279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472" t="10585" r="39130" b="1607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159" cy="2985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E1280" w:rsidRDefault="00EE1280" w:rsidP="00EE1280">
                            <w:pPr>
                              <w:spacing w:after="0" w:line="240" w:lineRule="auto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FC1A526" wp14:editId="52E97B38">
                                  <wp:extent cx="217740" cy="200025"/>
                                  <wp:effectExtent l="0" t="0" r="0" b="0"/>
                                  <wp:docPr id="41" name="Рисунок 41" descr="https://w7.pngwing.com/pngs/30/492/png-transparent-local-government-central-government-government-agency-goverment-blue-logo-busines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w7.pngwing.com/pngs/30/492/png-transparent-local-government-central-government-government-agency-goverment-blue-logo-business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464" r="2149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123" cy="2077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E1280" w:rsidRDefault="00EE1280" w:rsidP="00EE1280">
                            <w:pPr>
                              <w:spacing w:after="0" w:line="240" w:lineRule="auto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228FA12" wp14:editId="590E5F80">
                                  <wp:extent cx="261046" cy="228600"/>
                                  <wp:effectExtent l="0" t="0" r="5715" b="0"/>
                                  <wp:docPr id="42" name="Рисунок 42" descr="https://cdn.shopify.com/s/files/1/0312/1692/6852/t/19/assets/info-icon.png?v=925979289392223752816698108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cdn.shopify.com/s/files/1/0312/1692/6852/t/19/assets/info-icon.png?v=925979289392223752816698108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1532" cy="2290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" o:spid="_x0000_s1034" type="#_x0000_t202" style="position:absolute;margin-left:540.35pt;margin-top:38.15pt;width:186pt;height:1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ckkUAIAAG4EAAAOAAAAZHJzL2Uyb0RvYy54bWysVL1u2zAQ3gv0HQjutSz/JREsB24CFwWC&#10;JIBTZKYpyhJA8ViStuRu3fsKeYcOHbr1FZw36pGyHCPtVHSh73in73jfd+fpZVNJshXGlqBSGvf6&#10;lAjFISvVOqWfHhbvzimxjqmMSVAipTth6eXs7ZtprRMxgAJkJgxBEGWTWqe0cE4nUWR5ISpme6CF&#10;wmAOpmIOXbOOMsNqRK9kNOj3J1ENJtMGuLAWb6/bIJ0F/DwX3N3luRWOyJTi21w4TThX/oxmU5as&#10;DdNFyQ/PYP/wioqVCoseoa6ZY2Rjyj+gqpIbsJC7HocqgjwvuQg9YDdx/1U3y4JpEXpBcqw+0mT/&#10;Hyy/3d4bUmYpHSI9ilWo0f5p/33/Y/9r//P56/M3cuFJqrVNMHepMds176FBsbt7i5e+9yY3lf/F&#10;rgjGEW93pFg0jnC8HAwnA9SNEo6x+CwejdFB/Ojlc22s+yCgIt5IqUENA7Vse2Ndm9ql+GoKFqWU&#10;QUepSJ3SyXDcDx8cIwgulc8VYSIOML6l9unecs2qCTycd22tINthtwbaobGaL0p80Q2z7p4ZnBLs&#10;Aiff3eGRS8DKcLAoKcB8+du9z0fxMEpJjVOXUvt5w4ygRH5UKOtFPBohrAvOaHw2QMecRlanEbWp&#10;rgAHO8Yd0zyYPt/JzswNVI+4IHNfFUNMcaydUteZV67dBVwwLubzkISDqZm7UUvNPbTnzfP90Dwy&#10;ow+iONTzFrr5ZMkrbdrcVp35xkFeBuE8zy2rKLh3cKiD9IcF9Ftz6oesl7+J2W8AAAD//wMAUEsD&#10;BBQABgAIAAAAIQCKg4/t4QAAAAwBAAAPAAAAZHJzL2Rvd25yZXYueG1sTI9LT8MwEITvSPwHa5G4&#10;UZv0FaVxqipShYTg0NILNyfeJlH9CLHbBn492xMcZ/bT7Ey+Hq1hFxxC552E54kAhq72unONhMPH&#10;9ikFFqJyWhnvUMI3BlgX93e5yrS/uh1e9rFhFOJCpiS0MfYZ56Fu0aow8T06uh39YFUkOTRcD+pK&#10;4dbwRIgFt6pz9KFVPZYt1qf92Up4LbfvalclNv0x5cvbcdN/HT7nUj4+jJsVsIhj/IPhVp+qQ0Gd&#10;Kn92OjBDWqRiSayE5WIK7EbM5gk5lYTpjCxe5Pz/iOIXAAD//wMAUEsBAi0AFAAGAAgAAAAhALaD&#10;OJL+AAAA4QEAABMAAAAAAAAAAAAAAAAAAAAAAFtDb250ZW50X1R5cGVzXS54bWxQSwECLQAUAAYA&#10;CAAAACEAOP0h/9YAAACUAQAACwAAAAAAAAAAAAAAAAAvAQAAX3JlbHMvLnJlbHNQSwECLQAUAAYA&#10;CAAAACEAWnnJJFACAABuBAAADgAAAAAAAAAAAAAAAAAuAgAAZHJzL2Uyb0RvYy54bWxQSwECLQAU&#10;AAYACAAAACEAioOP7eEAAAAMAQAADwAAAAAAAAAAAAAAAACqBAAAZHJzL2Rvd25yZXYueG1sUEsF&#10;BgAAAAAEAAQA8wAAALgFAAAAAA==&#10;" filled="f" stroked="f" strokeweight=".5pt">
                <v:textbox>
                  <w:txbxContent>
                    <w:p w:rsidR="00EE1280" w:rsidRPr="00D90D92" w:rsidRDefault="00EE1280" w:rsidP="00EE1280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</w:pPr>
                      <w:r w:rsidRPr="00D90D92"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  <w:t>Преимущества получения услуг в электронном виде:</w:t>
                      </w:r>
                    </w:p>
                    <w:p w:rsidR="00EE1280" w:rsidRDefault="00EE1280" w:rsidP="00EE1280">
                      <w:pPr>
                        <w:spacing w:after="0" w:line="240" w:lineRule="auto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DF50255" wp14:editId="3B676A92">
                            <wp:extent cx="228600" cy="257175"/>
                            <wp:effectExtent l="0" t="0" r="0" b="9525"/>
                            <wp:docPr id="38" name="Рисунок 38" descr="https://avatars.mds.yandex.net/i?id=3e8e0de3fbefd0cdcb86569a24d33955_l-4442687-images-thumbs&amp;n=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s://avatars.mds.yandex.net/i?id=3e8e0de3fbefd0cdcb86569a24d33955_l-4442687-images-thumbs&amp;n=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1462" t="30837" r="42071" b="3522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3327" cy="2624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E1280" w:rsidRDefault="00EE1280" w:rsidP="00EE1280">
                      <w:pPr>
                        <w:spacing w:after="0" w:line="240" w:lineRule="auto"/>
                        <w:rPr>
                          <w:noProof/>
                          <w:lang w:eastAsia="ru-RU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97027E7" wp14:editId="2EB7799F">
                            <wp:extent cx="228600" cy="295275"/>
                            <wp:effectExtent l="0" t="0" r="0" b="9525"/>
                            <wp:docPr id="40" name="Рисунок 40" descr="https://businessman.ru/static/img/n/9/2/7/9/0/1/i/9279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https://businessman.ru/static/img/n/9/2/7/9/0/1/i/9279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472" t="10585" r="39130" b="1607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1159" cy="2985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E1280" w:rsidRDefault="00EE1280" w:rsidP="00EE1280">
                      <w:pPr>
                        <w:spacing w:after="0" w:line="240" w:lineRule="auto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FC1A526" wp14:editId="52E97B38">
                            <wp:extent cx="217740" cy="200025"/>
                            <wp:effectExtent l="0" t="0" r="0" b="0"/>
                            <wp:docPr id="41" name="Рисунок 41" descr="https://w7.pngwing.com/pngs/30/492/png-transparent-local-government-central-government-government-agency-goverment-blue-logo-busines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w7.pngwing.com/pngs/30/492/png-transparent-local-government-central-government-government-agency-goverment-blue-logo-business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1464" r="2149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6123" cy="2077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E1280" w:rsidRDefault="00EE1280" w:rsidP="00EE1280">
                      <w:pPr>
                        <w:spacing w:after="0" w:line="240" w:lineRule="auto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228FA12" wp14:editId="590E5F80">
                            <wp:extent cx="261046" cy="228600"/>
                            <wp:effectExtent l="0" t="0" r="5715" b="0"/>
                            <wp:docPr id="42" name="Рисунок 42" descr="https://cdn.shopify.com/s/files/1/0312/1692/6852/t/19/assets/info-icon.png?v=925979289392223752816698108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cdn.shopify.com/s/files/1/0312/1692/6852/t/19/assets/info-icon.png?v=925979289392223752816698108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1532" cy="2290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E1280" w:rsidRPr="00EE128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B7DED00" wp14:editId="58FA03FF">
                <wp:simplePos x="0" y="0"/>
                <wp:positionH relativeFrom="column">
                  <wp:posOffset>9030970</wp:posOffset>
                </wp:positionH>
                <wp:positionV relativeFrom="paragraph">
                  <wp:posOffset>4290695</wp:posOffset>
                </wp:positionV>
                <wp:extent cx="752475" cy="666750"/>
                <wp:effectExtent l="0" t="0" r="0" b="0"/>
                <wp:wrapNone/>
                <wp:docPr id="49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E1280" w:rsidRDefault="00EE1280" w:rsidP="00EE1280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BEB5899" wp14:editId="2EB2AA84">
                                  <wp:extent cx="504000" cy="504000"/>
                                  <wp:effectExtent l="0" t="0" r="0" b="0"/>
                                  <wp:docPr id="50" name="Рисунок 50" descr="https://www.tambov.gov.ru/assets/images/press/obsch2/0321959bf3bfea0c48d0ab584fdbfe1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www.tambov.gov.ru/assets/images/press/obsch2/0321959bf3bfea0c48d0ab584fdbfe1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4000" cy="50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8" o:spid="_x0000_s1035" type="#_x0000_t202" style="position:absolute;margin-left:711.1pt;margin-top:337.85pt;width:59.25pt;height:52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9T9TgIAAG0EAAAOAAAAZHJzL2Uyb0RvYy54bWysVEtu2zAQ3RfoHQjua9muP7FgOXATuChg&#10;JAGcImuaIi0BEoclaUvurvteIXfooovuegXnRh1SluOmXRXd0PPTfN6b8fSyLguyE8bmoBLa63Qp&#10;EYpDmqtNQj/eL95cUGIdUykrQImE7oWll7PXr6aVjkUfMihSYQgmUTaudEIz53QcRZZnomS2A1oo&#10;dEowJXOomk2UGlZh9rKI+t3uKKrApNoAF9ai9bpx0lnIL6Xg7lZKKxwpEoq9ufCa8K79G82mLN4Y&#10;prOcH9tg/9BFyXKFRU+prpljZGvyP1KVOTdgQboOhzICKXMuwgw4Ta/7YppVxrQIsyA4Vp9gsv8v&#10;Lb/Z3RmSpwkdTChRrESODo+Hb4fvh5+HH09fnr6S3oVHqdI2xuCVxnBXv4Ma2W7tFo1++Fqa0v/i&#10;WAT9iPf+hLGoHeFoHA/7g/GQEo6u0Wg0HgYOouePtbHuvYCSeCGhBikMyLLd0jpsBEPbEF9LwSIv&#10;ikBjoUiFSd9iyt88+EWhvEWEhTim8QM1jXvJ1es6wDBph1pDusdZDTQ7YzVf5NjRkll3xwwuCY6H&#10;i+9u8ZEFYGU4SpRkYD7/ze7jkTv0UlLh0iXUftoyIygpPihkddIbDPyWBmUwHPdRMeee9blHbcsr&#10;wL3u4YlpHkQf74pWlAbKB7yPua+KLqY41k6oa8Ur15wC3hcX83kIwr3UzC3VSnOf2uPm8b6vH5jR&#10;R1IcsnkD7Xqy+AU3TWzDwXzrQOaBOI9zgyqy6BXc6cDn8f780ZzrIer5X2L2CwAA//8DAFBLAwQU&#10;AAYACAAAACEALWL1qOIAAAANAQAADwAAAGRycy9kb3ducmV2LnhtbEyPwU7DMBBE70j8g7VI3KiD&#10;1TRRiFNVkSokBIeWXrg5sZtE2OsQu23g69me4DajfZqdKdezs+xspjB4lPC4SIAZbL0esJNweN8+&#10;5MBCVKiV9WgkfJsA6+r2plSF9hfcmfM+doxCMBRKQh/jWHAe2t44FRZ+NEi3o5+cimSnjutJXSjc&#10;WS6SZMWdGpA+9Go0dW/az/3JSXipt29q1wiX/9j6+fW4Gb8OH6mU93fz5glYNHP8g+Fan6pDRZ0a&#10;f0IdmCW/FEIQK2GVpRmwK5IuE1KNhCwnwauS/19R/QIAAP//AwBQSwECLQAUAAYACAAAACEAtoM4&#10;kv4AAADhAQAAEwAAAAAAAAAAAAAAAAAAAAAAW0NvbnRlbnRfVHlwZXNdLnhtbFBLAQItABQABgAI&#10;AAAAIQA4/SH/1gAAAJQBAAALAAAAAAAAAAAAAAAAAC8BAABfcmVscy8ucmVsc1BLAQItABQABgAI&#10;AAAAIQBuA9T9TgIAAG0EAAAOAAAAAAAAAAAAAAAAAC4CAABkcnMvZTJvRG9jLnhtbFBLAQItABQA&#10;BgAIAAAAIQAtYvWo4gAAAA0BAAAPAAAAAAAAAAAAAAAAAKgEAABkcnMvZG93bnJldi54bWxQSwUG&#10;AAAAAAQABADzAAAAtwUAAAAA&#10;" filled="f" stroked="f" strokeweight=".5pt">
                <v:textbox>
                  <w:txbxContent>
                    <w:p w:rsidR="00EE1280" w:rsidRDefault="00EE1280" w:rsidP="00EE1280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BEB5899" wp14:editId="2EB2AA84">
                            <wp:extent cx="504000" cy="504000"/>
                            <wp:effectExtent l="0" t="0" r="0" b="0"/>
                            <wp:docPr id="50" name="Рисунок 50" descr="https://www.tambov.gov.ru/assets/images/press/obsch2/0321959bf3bfea0c48d0ab584fdbfe1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www.tambov.gov.ru/assets/images/press/obsch2/0321959bf3bfea0c48d0ab584fdbfe1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4000" cy="50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2272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5C15AA" wp14:editId="69B8145E">
                <wp:simplePos x="0" y="0"/>
                <wp:positionH relativeFrom="column">
                  <wp:posOffset>6237605</wp:posOffset>
                </wp:positionH>
                <wp:positionV relativeFrom="paragraph">
                  <wp:posOffset>-500380</wp:posOffset>
                </wp:positionV>
                <wp:extent cx="3419475" cy="228600"/>
                <wp:effectExtent l="0" t="0" r="0" b="0"/>
                <wp:wrapNone/>
                <wp:docPr id="2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22729" w:rsidRPr="00BC565B" w:rsidRDefault="00522729" w:rsidP="00522729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</w:pPr>
                            <w:r w:rsidRPr="00BC565B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  <w:t>МЕЖРАЙОННАЯ ИНСПЕКЦИЯ ФНС РОССИИ №2 ПО РБ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36" type="#_x0000_t202" style="position:absolute;margin-left:491.15pt;margin-top:-39.4pt;width:269.25pt;height:1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12xUAIAAG4EAAAOAAAAZHJzL2Uyb0RvYy54bWysVL1u2zAQ3gv0HQjutSzFdhLBcuAmcFEg&#10;SAI4RWaaoiwBFI8laUvu1r2vkHfo0KFbX8F5ox4p/yHtVHShjnfH+/u+0/iqrSVZC2MrUBmNe31K&#10;hOKQV2qZ0U+Ps3cXlFjHVM4kKJHRjbD0avL2zbjRqUigBJkLQzCIsmmjM1o6p9MosrwUNbM90EKh&#10;sQBTM4dXs4xywxqMXsso6fdHUQMm1wa4sBa1N52RTkL8ohDc3ReFFY7IjGJtLpwmnAt/RpMxS5eG&#10;6bLiuzLYP1RRs0ph0kOoG+YYWZnqj1B1xQ1YKFyPQx1BUVRchB6wm7j/qpt5ybQIveBwrD6Myf6/&#10;sPxu/WBIlWc0GVKiWI0YbZ+337c/tr+2P1++vnwjQz+kRtsUfecavV37HloEe6+3qPS9t4Wp/Re7&#10;ImjHcW8OIxatIxyVZ4P4cnCOqTjakuRi1A8YRMfX2lj3QUBNvJBRgxCGybL1rXVYCbruXXwyBbNK&#10;ygCjVKTJ6Ohs2A8PDhZ8IZX3FYEQuzC+o65yL7l20YYxxKEer1pAvsFuDXSksZrPKizplln3wAyy&#10;BBtE5rt7PAoJmBp2EiUlmC9/03t/BA+tlDTIuozazytmBCXyo0JYL+PBwNM0XAbD8wQv5tSyOLWo&#10;VX0NSOwYd0zzIHp/J/diYaB+wgWZ+qxoYopj7oy6vXjtul3ABeNiOg1OSEzN3K2aa+5D+8H5gT+2&#10;T8zoHSoO8byDPT9Z+gqczreDZ7pyUFQBueNUEUZ/QVIHQHcL6Lfm9B68jr+JyW8AAAD//wMAUEsD&#10;BBQABgAIAAAAIQDb+P9S4gAAAAwBAAAPAAAAZHJzL2Rvd25yZXYueG1sTI/BTsMwEETvSPyDtUjc&#10;WgdDwYQ4VRWpQkJwaOmFmxO7SYS9DrHbBr6e7Qluuzuj2TfFcvKOHe0Y+4AKbuYZMItNMD22Cnbv&#10;65kEFpNGo11Aq+DbRliWlxeFzk044cYet6llFIIx1wq6lIac89h01us4D4NF0vZh9DrROrbcjPpE&#10;4d5xkWX33Ose6UOnB1t1tvncHryCl2r9pje18PLHVc+v+9XwtftYKHV9Na2egCU7pT8znPEJHUpi&#10;qsMBTWROwaMUt2RVMHuQ1OHsWIiMpppOd0ICLwv+v0T5CwAA//8DAFBLAQItABQABgAIAAAAIQC2&#10;gziS/gAAAOEBAAATAAAAAAAAAAAAAAAAAAAAAABbQ29udGVudF9UeXBlc10ueG1sUEsBAi0AFAAG&#10;AAgAAAAhADj9If/WAAAAlAEAAAsAAAAAAAAAAAAAAAAALwEAAF9yZWxzLy5yZWxzUEsBAi0AFAAG&#10;AAgAAAAhAAYrXbFQAgAAbgQAAA4AAAAAAAAAAAAAAAAALgIAAGRycy9lMm9Eb2MueG1sUEsBAi0A&#10;FAAGAAgAAAAhANv4/1LiAAAADAEAAA8AAAAAAAAAAAAAAAAAqgQAAGRycy9kb3ducmV2LnhtbFBL&#10;BQYAAAAABAAEAPMAAAC5BQAAAAA=&#10;" filled="f" stroked="f" strokeweight=".5pt">
                <v:textbox>
                  <w:txbxContent>
                    <w:p w:rsidR="00522729" w:rsidRPr="00BC565B" w:rsidRDefault="00522729" w:rsidP="00522729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</w:pPr>
                      <w:r w:rsidRPr="00BC565B"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  <w:t>МЕЖРАЙОННАЯ ИНСПЕКЦИЯ ФНС РОССИИ №2 ПО РБ</w:t>
                      </w:r>
                    </w:p>
                  </w:txbxContent>
                </v:textbox>
              </v:shape>
            </w:pict>
          </mc:Fallback>
        </mc:AlternateContent>
      </w:r>
      <w:r w:rsidR="0052272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F237E2" wp14:editId="4856BBDB">
                <wp:simplePos x="0" y="0"/>
                <wp:positionH relativeFrom="column">
                  <wp:posOffset>1061085</wp:posOffset>
                </wp:positionH>
                <wp:positionV relativeFrom="paragraph">
                  <wp:posOffset>-512445</wp:posOffset>
                </wp:positionV>
                <wp:extent cx="3419475" cy="22860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5DEA" w:rsidRPr="00BC565B" w:rsidRDefault="00967939" w:rsidP="001B3E36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</w:pPr>
                            <w:r w:rsidRPr="00BC565B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  <w:t>МЕЖРАЙОННАЯ ИНСПЕКЦИЯ ФНС РОССИИ №2 ПО РБ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83.55pt;margin-top:-40.35pt;width:269.25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V2QmQIAAHAFAAAOAAAAZHJzL2Uyb0RvYy54bWysVM1uEzEQviPxDpbvdJM06U/UTRVaFSFV&#10;bUWKena8drPC9hjbyW649c4r8A4cOHDjFdI3YuzdTaPCpYjL7njmm/+fk9NaK7ISzpdgctrf61Ei&#10;DIeiNPc5/Xh78eaIEh+YKZgCI3K6Fp6eTl6/OqnsWAxgAaoQjqAR48eVzekiBDvOMs8XQjO/B1YY&#10;FEpwmgV8uvuscKxC61plg17vIKvAFdYBF94j97wR0kmyL6Xg4VpKLwJROcXYQvq69J3HbzY5YeN7&#10;x+yi5G0Y7B+i0Kw06HRr6pwFRpau/MOULrkDDzLscdAZSFlykXLAbPq9Z9nMFsyKlAsWx9ttmfz/&#10;M8uvVjeOlEVOR5QYprFFm2+b75sfm1+bn48Pj1/JKNaosn6M0JlFcKjfQo297vgemTH1Wjod/5gU&#10;QTlWe72tsKgD4cjcH/aPh4foiqNsMDg66KUWZE/a1vnwToAmkcipww6mwrLVpQ8YCUI7SHRm4KJU&#10;KnVRGVLl9GB/1EsKWwlqKBOxIs1DayZm1ESeqLBWImKU+SAk1iMlEBlpEsWZcmTFcIYY58KElHuy&#10;i+iIkhjESxRb/FNUL1Fu8ug8gwlbZV0acCn7Z2EXn7qQZYPHQu7kHclQz+s0CP1tZ+dQrLHhDpq1&#10;8ZZflNiVS+bDDXO4J9hj3P1wjR+pAKsPLUXJAtyXv/EjHscXpZRUuHc59Z+XzAlK1HuDg33cHw7j&#10;oqbHcHQ4wIfblcx3JWapzwDb0scrY3kiIz6ojpQO9B2eiGn0iiJmOPrOaejIs9BcAzwxXEynCYSr&#10;aVm4NDPLo+nYpThzt/Udc7YdzIAjfQXdhrLxs/lssFHTwHQZQJZpeGOhm6q2DcC1TjPdnqB4N3bf&#10;CfV0KCe/AQAA//8DAFBLAwQUAAYACAAAACEA++JWU+IAAAALAQAADwAAAGRycy9kb3ducmV2Lnht&#10;bEyPwU7DMAyG70i8Q2QkbluyaWur0nSaKk1ICA4bu3BLm6ytSJzSZFvh6TEndvztT78/F5vJWXYx&#10;Y+g9SljMBTCDjdc9thKO77tZBixEhVpZj0bCtwmwKe/vCpVrf8W9uRxiy6gEQ64kdDEOOeeh6YxT&#10;Ye4Hg7Q7+dGpSHFsuR7Vlcqd5UshEu5Uj3ShU4OpOtN8Hs5Owku1e1P7eumyH1s9v562w9fxYy3l&#10;48O0fQIWzRT/YfjTJ3Uoyan2Z9SBWcpJuiBUwiwTKTAiUrFOgNU0Wa1S4GXBb38ofwEAAP//AwBQ&#10;SwECLQAUAAYACAAAACEAtoM4kv4AAADhAQAAEwAAAAAAAAAAAAAAAAAAAAAAW0NvbnRlbnRfVHlw&#10;ZXNdLnhtbFBLAQItABQABgAIAAAAIQA4/SH/1gAAAJQBAAALAAAAAAAAAAAAAAAAAC8BAABfcmVs&#10;cy8ucmVsc1BLAQItABQABgAIAAAAIQC6/V2QmQIAAHAFAAAOAAAAAAAAAAAAAAAAAC4CAABkcnMv&#10;ZTJvRG9jLnhtbFBLAQItABQABgAIAAAAIQD74lZT4gAAAAsBAAAPAAAAAAAAAAAAAAAAAPMEAABk&#10;cnMvZG93bnJldi54bWxQSwUGAAAAAAQABADzAAAAAgYAAAAA&#10;" filled="f" stroked="f" strokeweight=".5pt">
                <v:textbox>
                  <w:txbxContent>
                    <w:p w:rsidR="00BD5DEA" w:rsidRPr="00BC565B" w:rsidRDefault="00967939" w:rsidP="001B3E36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</w:pPr>
                      <w:r w:rsidRPr="00BC565B"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  <w:t>МЕЖРАЙОННАЯ ИНСПЕКЦИЯ ФНС РОССИИ №2 ПО РБ</w:t>
                      </w:r>
                    </w:p>
                  </w:txbxContent>
                </v:textbox>
              </v:shape>
            </w:pict>
          </mc:Fallback>
        </mc:AlternateContent>
      </w:r>
      <w:r w:rsidR="0052272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271A9D5" wp14:editId="1D8D3216">
                <wp:simplePos x="0" y="0"/>
                <wp:positionH relativeFrom="column">
                  <wp:posOffset>6184900</wp:posOffset>
                </wp:positionH>
                <wp:positionV relativeFrom="paragraph">
                  <wp:posOffset>-254000</wp:posOffset>
                </wp:positionV>
                <wp:extent cx="3524250" cy="790575"/>
                <wp:effectExtent l="0" t="0" r="0" b="0"/>
                <wp:wrapNone/>
                <wp:docPr id="28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22729" w:rsidRDefault="00522729" w:rsidP="0052272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</w:rPr>
                            </w:pPr>
                            <w:r w:rsidRPr="00DA2E3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 xml:space="preserve">ЛИЧНЫЙ КАБИНЕТ НАЛОГОПЛАТЕЛЬЩИКА – </w:t>
                            </w:r>
                            <w:r w:rsidRPr="001B3E36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  <w:t>ВАШ ВИРТУАЛЬНЫЙ КРУГЛОСУТОЧНЫЙ НАЛОГОВЫЙ ПОМОЩНИК</w:t>
                            </w:r>
                          </w:p>
                          <w:p w:rsidR="00522729" w:rsidRPr="001B3E36" w:rsidRDefault="00522729" w:rsidP="00522729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</w:rPr>
                            </w:pPr>
                            <w:r w:rsidRPr="001B3E36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</w:rPr>
                              <w:t xml:space="preserve">Электронный сервис ФНС России </w:t>
                            </w:r>
                            <w:r w:rsidRPr="001B3E36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  <w:t>www.nalog.gov.ru</w:t>
                            </w:r>
                          </w:p>
                          <w:p w:rsidR="00522729" w:rsidRDefault="00522729" w:rsidP="005227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</w:rPr>
                            </w:pPr>
                          </w:p>
                          <w:p w:rsidR="00522729" w:rsidRPr="00DA2E3F" w:rsidRDefault="00522729" w:rsidP="005227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" o:spid="_x0000_s1038" type="#_x0000_t202" style="position:absolute;margin-left:487pt;margin-top:-20pt;width:277.5pt;height:62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TZYTgIAAG4EAAAOAAAAZHJzL2Uyb0RvYy54bWysVL1u2zAQ3gv0HQjutWzFdhrBcuAmcFHA&#10;SAI4RWaaoiwBFI8laUvu1r2vkHfo0KFbX8F5ox4py3HTTkUX+v78kfd9d5pcNpUkW2FsCSqlg16f&#10;EqE4ZKVap/Tj/fzNW0qsYypjEpRI6U5Yejl9/WpS60TEUIDMhCEIomxS65QWzukkiiwvRMVsD7RQ&#10;mMzBVMyha9ZRZliN6JWM4n5/HNVgMm2AC2sxet0m6TTg57ng7jbPrXBEphTf5sJpwrnyZzSdsGRt&#10;mC5KfngG+4dXVKxUeOkR6po5Rjam/AOqKrkBC7nrcagiyPOSi9ADdjPov+hmWTAtQi9IjtVHmuz/&#10;g+U32ztDyiylMSqlWIUa7R/33/bf9z/3P56+PH0lY09SrW2CtUuN1a55Bw2K3cUtBn3vTW4q/4td&#10;Ecwj3bsjxaJxhGPwbBQP4xGmOObOL/qj85GHiZ7/rY117wVUxBspNShhYJZtF9a1pV2Jv0zBvJQy&#10;yCgVqVM6PkP43zIILpWPiDAQBxjfUftyb7lm1QQaBnHX1gqyHXZroB0aq/m8xCctmHV3zOCUYBc4&#10;+e4Wj1wCXg0Hi5ICzOe/xX09iodZSmqcupTaTxtmBCXyg0JZLwbDoR/T4AxH5zE65jSzOs2oTXUF&#10;ONgD3DHNg+nrnezM3ED1gAsy87diiimOd6fUdeaVa3cBF4yL2SwU4WBq5hZqqbmH9sR5wu+bB2b0&#10;QRWHet5AN58seSFOW9uKMNs4yMugnCe6ZRUV9w4OddD+sIB+a079UPX8mZj+AgAA//8DAFBLAwQU&#10;AAYACAAAACEAmVcVOOIAAAALAQAADwAAAGRycy9kb3ducmV2LnhtbEyPwU7DMBBE70j8g7VI3FqH&#10;KIE0jVNVkSokBIeWXrg5sZtEtdchdtvA17M9lduMdjT7plhN1rCzHn3vUMDTPAKmsXGqx1bA/nMz&#10;y4D5IFFJ41AL+NEeVuX9XSFz5S641eddaBmVoM+lgC6EIefcN5220s/doJFuBzdaGciOLVejvFC5&#10;NTyOomduZY/0oZODrjrdHHcnK+Ct2nzIbR3b7NdUr++H9fC9/0qFeHyY1ktgQU/hFoYrPqFDSUy1&#10;O6HyzAhYvCS0JQiYJRGJayKNF6RqAVmSAi8L/n9D+QcAAP//AwBQSwECLQAUAAYACAAAACEAtoM4&#10;kv4AAADhAQAAEwAAAAAAAAAAAAAAAAAAAAAAW0NvbnRlbnRfVHlwZXNdLnhtbFBLAQItABQABgAI&#10;AAAAIQA4/SH/1gAAAJQBAAALAAAAAAAAAAAAAAAAAC8BAABfcmVscy8ucmVsc1BLAQItABQABgAI&#10;AAAAIQB/MTZYTgIAAG4EAAAOAAAAAAAAAAAAAAAAAC4CAABkcnMvZTJvRG9jLnhtbFBLAQItABQA&#10;BgAIAAAAIQCZVxU44gAAAAsBAAAPAAAAAAAAAAAAAAAAAKgEAABkcnMvZG93bnJldi54bWxQSwUG&#10;AAAAAAQABADzAAAAtwUAAAAA&#10;" filled="f" stroked="f" strokeweight=".5pt">
                <v:textbox>
                  <w:txbxContent>
                    <w:p w:rsidR="00522729" w:rsidRDefault="00522729" w:rsidP="0052272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</w:rPr>
                      </w:pPr>
                      <w:r w:rsidRPr="00DA2E3F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 xml:space="preserve">ЛИЧНЫЙ КАБИНЕТ НАЛОГОПЛАТЕЛЬЩИКА – </w:t>
                      </w:r>
                      <w:r w:rsidRPr="001B3E36"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  <w:t>ВАШ ВИРТУАЛЬНЫЙ КРУГЛОСУТОЧНЫЙ НАЛОГОВЫЙ ПОМОЩНИК</w:t>
                      </w:r>
                    </w:p>
                    <w:p w:rsidR="00522729" w:rsidRPr="001B3E36" w:rsidRDefault="00522729" w:rsidP="00522729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D0D0D" w:themeColor="text1" w:themeTint="F2"/>
                        </w:rPr>
                      </w:pPr>
                      <w:r w:rsidRPr="001B3E36">
                        <w:rPr>
                          <w:rFonts w:ascii="Times New Roman" w:hAnsi="Times New Roman" w:cs="Times New Roman"/>
                          <w:color w:val="0D0D0D" w:themeColor="text1" w:themeTint="F2"/>
                        </w:rPr>
                        <w:t xml:space="preserve">Электронный сервис ФНС России </w:t>
                      </w:r>
                      <w:r w:rsidRPr="001B3E36"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  <w:t>www.nalog.gov.ru</w:t>
                      </w:r>
                    </w:p>
                    <w:p w:rsidR="00522729" w:rsidRDefault="00522729" w:rsidP="005227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</w:rPr>
                      </w:pPr>
                    </w:p>
                    <w:p w:rsidR="00522729" w:rsidRPr="00DA2E3F" w:rsidRDefault="00522729" w:rsidP="005227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272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832568E" wp14:editId="6E2F61F8">
                <wp:simplePos x="0" y="0"/>
                <wp:positionH relativeFrom="column">
                  <wp:posOffset>5273924</wp:posOffset>
                </wp:positionH>
                <wp:positionV relativeFrom="paragraph">
                  <wp:posOffset>-574317</wp:posOffset>
                </wp:positionV>
                <wp:extent cx="4514850" cy="6712585"/>
                <wp:effectExtent l="0" t="0" r="19050" b="12065"/>
                <wp:wrapNone/>
                <wp:docPr id="16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0" cy="67125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22729" w:rsidRDefault="00522729" w:rsidP="0052272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003F8C9" wp14:editId="636C2B88">
                                  <wp:extent cx="800100" cy="809625"/>
                                  <wp:effectExtent l="0" t="0" r="0" b="9525"/>
                                  <wp:docPr id="24" name="Рисунок 24" descr="https://www.tadviser.ru/images/5/57/%D0%A4%D0%B5%D0%B4%D0%B5%D1%80%D0%B0%D0%BB%D1%8C%D0%BD%D0%B0%D1%8F_%D0%BD%D0%B0%D0%BB%D0%BE%D0%B3%D0%BE%D0%B2%D0%B0%D1%8F_%D1%81%D0%BB%D1%83%D0%B6%D0%B1%D0%B0_%D0%9B%D0%9E%D0%93%D0%9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www.tadviser.ru/images/5/57/%D0%A4%D0%B5%D0%B4%D0%B5%D1%80%D0%B0%D0%BB%D1%8C%D0%BD%D0%B0%D1%8F_%D0%BD%D0%B0%D0%BB%D0%BE%D0%B3%D0%BE%D0%B2%D0%B0%D1%8F_%D1%81%D0%BB%D1%83%D0%B6%D0%B1%D0%B0_%D0%9B%D0%9E%D0%93%D0%9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9" type="#_x0000_t202" style="position:absolute;margin-left:415.25pt;margin-top:-45.2pt;width:355.5pt;height:528.5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MojdAIAANAEAAAOAAAAZHJzL2Uyb0RvYy54bWysVMtuEzEU3SPxD5b3dJI0aUvUaRVaBSFV&#10;tFKLunY8nmaEx9fYTmbCjj2/wD+wYMGOX0j/iGNPkpaWFSILx/fh+zj33Dk+bWvNlsr5ikzO+3s9&#10;zpSRVFTmLucfbqavjjjzQZhCaDIq5yvl+enJyxfHjR2rAc1JF8oxBDF+3Nicz0Ow4yzzcq5q4ffI&#10;KgNjSa4WAaK7ywonGkSvdTbo9Q6yhlxhHUnlPbTnnZGfpPhlqWS4LEuvAtM5R20hnS6ds3hmJ8di&#10;fOeEnVdyU4b4hypqURkk3YU6F0Gwhauehaor6chTGfYk1RmVZSVV6gHd9HtPurmeC6tSLwDH2x1M&#10;/v+Fle+XV45VBWZ3wJkRNWa0/rb+vv6x/rX+ef/l/ivrR5Aa68fwvbbwDu0bavFgq/dQxt7b0tXx&#10;H10x2AH3agexagOTUA5H/eHRCCYJ28FhfzA6GsU42cNz63x4q6hm8ZJzhxkmaMXywofOdesSs3nS&#10;VTGttE7Cyp9px5YC4wZLCmo408IHKHM+Tb9Ntj+eacMalLOPwp6FjLl2MWdayI/PI6B6beJLlSi3&#10;qTNi1mETb6GdtR3Q+1vgZlSsgKejjpbeymmFbBco+Eo48BA4YbfCJY5SE0qkzY2zObnPf9NHf9AD&#10;Vs4a8Drn/tNCOAUc3hkQ53V/OIyLkITh6HAAwT22zB5bzKI+I2DZxxZbma7RP+jttXRU32IFJzEr&#10;TMJI5M552F7PQrdtWGGpJpPkBOpbES7MtZUxdAQuonzT3gpnN2MPYMx72m6AGD+ZfucbXxqaLAKV&#10;VaJGBLpDFZSKAtYmkWuz4nEvH8vJ6+FDdPIbAAD//wMAUEsDBBQABgAIAAAAIQCXk/KB4AAAAAwB&#10;AAAPAAAAZHJzL2Rvd25yZXYueG1sTI/BTsMwDIbvSLxDZCRuWzLYSlvqTgiJI0IUDnDLktAGGqdq&#10;sq7s6clO42j70+/vr7az69lkxmA9IayWApgh5bWlFuH97WmRAwtRkpa9J4PwawJs68uLSpbaH+jV&#10;TE1sWQqhUEqELsah5DyozjgZln4wlG5ffnQypnFsuR7lIYW7nt8IkXEnLaUPnRzMY2fUT7N3CJo+&#10;PKlP+3y01ChbHF/ybzUhXl/ND/fAopnjGYaTflKHOjnt/J50YD1Cfis2CUVYFGIN7ERs1qu02iEU&#10;WXYHvK74/xL1HwAAAP//AwBQSwECLQAUAAYACAAAACEAtoM4kv4AAADhAQAAEwAAAAAAAAAAAAAA&#10;AAAAAAAAW0NvbnRlbnRfVHlwZXNdLnhtbFBLAQItABQABgAIAAAAIQA4/SH/1gAAAJQBAAALAAAA&#10;AAAAAAAAAAAAAC8BAABfcmVscy8ucmVsc1BLAQItABQABgAIAAAAIQBkIMojdAIAANAEAAAOAAAA&#10;AAAAAAAAAAAAAC4CAABkcnMvZTJvRG9jLnhtbFBLAQItABQABgAIAAAAIQCXk/KB4AAAAAwBAAAP&#10;AAAAAAAAAAAAAAAAAM4EAABkcnMvZG93bnJldi54bWxQSwUGAAAAAAQABADzAAAA2wUAAAAA&#10;" fillcolor="window" strokeweight=".5pt">
                <v:textbox>
                  <w:txbxContent>
                    <w:p w:rsidR="00522729" w:rsidRDefault="00522729" w:rsidP="00522729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003F8C9" wp14:editId="636C2B88">
                            <wp:extent cx="800100" cy="809625"/>
                            <wp:effectExtent l="0" t="0" r="0" b="9525"/>
                            <wp:docPr id="24" name="Рисунок 24" descr="https://www.tadviser.ru/images/5/57/%D0%A4%D0%B5%D0%B4%D0%B5%D1%80%D0%B0%D0%BB%D1%8C%D0%BD%D0%B0%D1%8F_%D0%BD%D0%B0%D0%BB%D0%BE%D0%B3%D0%BE%D0%B2%D0%B0%D1%8F_%D1%81%D0%BB%D1%83%D0%B6%D0%B1%D0%B0_%D0%9B%D0%9E%D0%93%D0%9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www.tadviser.ru/images/5/57/%D0%A4%D0%B5%D0%B4%D0%B5%D1%80%D0%B0%D0%BB%D1%8C%D0%BD%D0%B0%D1%8F_%D0%BD%D0%B0%D0%BB%D0%BE%D0%B3%D0%BE%D0%B2%D0%B0%D1%8F_%D1%81%D0%BB%D1%83%D0%B6%D0%B1%D0%B0_%D0%9B%D0%9E%D0%93%D0%9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1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163B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050DB63" wp14:editId="08FD0F27">
                <wp:simplePos x="0" y="0"/>
                <wp:positionH relativeFrom="column">
                  <wp:posOffset>2478405</wp:posOffset>
                </wp:positionH>
                <wp:positionV relativeFrom="paragraph">
                  <wp:posOffset>4803775</wp:posOffset>
                </wp:positionV>
                <wp:extent cx="1990725" cy="1255395"/>
                <wp:effectExtent l="0" t="0" r="0" b="1905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1255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0E4A" w:rsidRPr="009E2E06" w:rsidRDefault="00D90D92" w:rsidP="002B47F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</w:rPr>
                            </w:pPr>
                            <w:r w:rsidRPr="00D90D92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  <w:t>«Личный кабинет налогоплательщика физического лица»</w:t>
                            </w:r>
                            <w:r w:rsidRPr="00D90D92">
                              <w:rPr>
                                <w:rFonts w:ascii="Times New Roman" w:hAnsi="Times New Roman" w:cs="Times New Roman"/>
                                <w:sz w:val="18"/>
                              </w:rPr>
                              <w:t xml:space="preserve"> экономит время и деньги и гарантирует защиту информации.</w:t>
                            </w:r>
                          </w:p>
                          <w:p w:rsidR="002B47F8" w:rsidRDefault="002B47F8" w:rsidP="004F68A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8"/>
                              </w:rPr>
                            </w:pPr>
                          </w:p>
                          <w:p w:rsidR="00D90D92" w:rsidRPr="00D90D92" w:rsidRDefault="00D90D92" w:rsidP="004F68A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8"/>
                              </w:rPr>
                            </w:pPr>
                            <w:r w:rsidRPr="00D90D9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8"/>
                              </w:rPr>
                              <w:t>РЕША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8"/>
                              </w:rPr>
                              <w:t>Й</w:t>
                            </w:r>
                            <w:r w:rsidRPr="00D90D9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8"/>
                              </w:rPr>
                              <w:t xml:space="preserve">ТЕ </w:t>
                            </w:r>
                            <w:r w:rsidR="004F68A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8"/>
                              </w:rPr>
                              <w:t xml:space="preserve">ЛЮБЫЕ </w:t>
                            </w:r>
                            <w:r w:rsidRPr="00D90D9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8"/>
                              </w:rPr>
                              <w:t>НАЛОГОВЫ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8"/>
                              </w:rPr>
                              <w:t>Е</w:t>
                            </w:r>
                            <w:r w:rsidRPr="00D90D9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8"/>
                              </w:rPr>
                              <w:t xml:space="preserve"> ВОПРОСЫ ОНЛАЙН!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195.15pt;margin-top:378.25pt;width:156.75pt;height:98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U5CmwIAAHMFAAAOAAAAZHJzL2Uyb0RvYy54bWysVM1uEzEQviPxDpbvdJM0aUnUTRVaFSFV&#10;bUWKena8drPC9hjbyW64cecVeAcOHLjxCukbMfbuplHhUsTFO+v5Zjw/38zJaa0VWQvnSzA57R/0&#10;KBGGQ1Ga+5x+uL149ZoSH5gpmAIjcroRnp5OX744qexEDGAJqhCOoBPjJ5XN6TIEO8kyz5dCM38A&#10;VhhUSnCaBfx191nhWIXetcoGvd5RVoErrAMuvMfb80ZJp8m/lIKHaym9CETlFGML6XTpXMQzm56w&#10;yb1jdlnyNgz2D1FoVhp8dOfqnAVGVq78w5UuuQMPMhxw0BlIWXKRcsBs+r0n2cyXzIqUCxbH212Z&#10;/P9zy6/WN46URU4HWB7DNPZo+237fftj+2v78+HLw1eCCqxSZf0EwXOL8FC/gRq73d17vIzJ19Lp&#10;+MW0COrR4WZXY1EHwqPReNw7Howo4ajrD0ajw/Eo+skeza3z4a0ATaKQU4dNTLVl60sfGmgHia8Z&#10;uCiVSo1UhlQ5PToc9ZLBToPOlYlYkSjRuokpNaEnKWyUiBhl3guJJUkZxItERnGmHFkzpBHjXJiQ&#10;kk9+ER1REoN4jmGLf4zqOcZNHt3LYMLOWJcGXMr+SdjFxy5k2eCx5nt5RzHUizpxoT/sWruAYoMd&#10;d9BMjrf8osSuXDIfbpjDUcEm4/iHazykAqw+tBIlS3Cf/3Yf8chg1FJS4ejl1H9aMScoUe8Mcnvc&#10;Hw7jrKaf4eg4MtPtaxb7GrPSZ4Bt6eOisTyJER9UJ0oH+g63xCy+iipmOL6d09CJZ6FZCLhluJjN&#10;Egin07JwaeaWR9exS5Fzt/Udc7YlZkBOX0E3pGzyhJ8NNloamK0CyDKRNxa6qWrbAJzsRP92C8XV&#10;sf+fUI+7cvobAAD//wMAUEsDBBQABgAIAAAAIQCXQK8b4wAAAAsBAAAPAAAAZHJzL2Rvd25yZXYu&#10;eG1sTI/LTsMwEEX3SPyDNUjsqE1C+ghxqipShYRg0dINOyeeJhF+hNhtA1/PsILlaI7uPbdYT9aw&#10;M46h907C/UwAQ9d43btWwuFte7cEFqJyWhnvUMIXBliX11eFyrW/uB2e97FlFOJCriR0MQ4556Hp&#10;0Kow8wM6+h39aFWkc2y5HtWFwq3hiRBzblXvqKFTA1YdNh/7k5XwXG1f1a5O7PLbVE8vx83weXjP&#10;pLy9mTaPwCJO8Q+GX31Sh5Kcan9yOjAjIV2JlFAJi2yeASNiIVIaU0tYZQ8J8LLg/zeUPwAAAP//&#10;AwBQSwECLQAUAAYACAAAACEAtoM4kv4AAADhAQAAEwAAAAAAAAAAAAAAAAAAAAAAW0NvbnRlbnRf&#10;VHlwZXNdLnhtbFBLAQItABQABgAIAAAAIQA4/SH/1gAAAJQBAAALAAAAAAAAAAAAAAAAAC8BAABf&#10;cmVscy8ucmVsc1BLAQItABQABgAIAAAAIQCYsU5CmwIAAHMFAAAOAAAAAAAAAAAAAAAAAC4CAABk&#10;cnMvZTJvRG9jLnhtbFBLAQItABQABgAIAAAAIQCXQK8b4wAAAAsBAAAPAAAAAAAAAAAAAAAAAPUE&#10;AABkcnMvZG93bnJldi54bWxQSwUGAAAAAAQABADzAAAABQYAAAAA&#10;" filled="f" stroked="f" strokeweight=".5pt">
                <v:textbox>
                  <w:txbxContent>
                    <w:p w:rsidR="00330E4A" w:rsidRPr="009E2E06" w:rsidRDefault="00D90D92" w:rsidP="002B47F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18"/>
                        </w:rPr>
                      </w:pPr>
                      <w:r w:rsidRPr="00D90D92"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  <w:t>«Личный кабинет налогоплательщика физического лица»</w:t>
                      </w:r>
                      <w:r w:rsidRPr="00D90D92">
                        <w:rPr>
                          <w:rFonts w:ascii="Times New Roman" w:hAnsi="Times New Roman" w:cs="Times New Roman"/>
                          <w:sz w:val="18"/>
                        </w:rPr>
                        <w:t xml:space="preserve"> экономит время и деньги и гарантирует защиту информации.</w:t>
                      </w:r>
                    </w:p>
                    <w:p w:rsidR="002B47F8" w:rsidRDefault="002B47F8" w:rsidP="004F68A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18"/>
                        </w:rPr>
                      </w:pPr>
                    </w:p>
                    <w:p w:rsidR="00D90D92" w:rsidRPr="00D90D92" w:rsidRDefault="00D90D92" w:rsidP="004F68A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18"/>
                        </w:rPr>
                      </w:pPr>
                      <w:r w:rsidRPr="00D90D92">
                        <w:rPr>
                          <w:rFonts w:ascii="Times New Roman" w:hAnsi="Times New Roman" w:cs="Times New Roman"/>
                          <w:b/>
                          <w:color w:val="FF0000"/>
                          <w:sz w:val="18"/>
                        </w:rPr>
                        <w:t>РЕША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8"/>
                        </w:rPr>
                        <w:t>Й</w:t>
                      </w:r>
                      <w:r w:rsidRPr="00D90D92">
                        <w:rPr>
                          <w:rFonts w:ascii="Times New Roman" w:hAnsi="Times New Roman" w:cs="Times New Roman"/>
                          <w:b/>
                          <w:color w:val="FF0000"/>
                          <w:sz w:val="18"/>
                        </w:rPr>
                        <w:t xml:space="preserve">ТЕ </w:t>
                      </w:r>
                      <w:r w:rsidR="004F68A4">
                        <w:rPr>
                          <w:rFonts w:ascii="Times New Roman" w:hAnsi="Times New Roman" w:cs="Times New Roman"/>
                          <w:b/>
                          <w:color w:val="FF0000"/>
                          <w:sz w:val="18"/>
                        </w:rPr>
                        <w:t xml:space="preserve">ЛЮБЫЕ </w:t>
                      </w:r>
                      <w:r w:rsidRPr="00D90D92">
                        <w:rPr>
                          <w:rFonts w:ascii="Times New Roman" w:hAnsi="Times New Roman" w:cs="Times New Roman"/>
                          <w:b/>
                          <w:color w:val="FF0000"/>
                          <w:sz w:val="18"/>
                        </w:rPr>
                        <w:t>НАЛОГОВЫ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8"/>
                        </w:rPr>
                        <w:t>Е</w:t>
                      </w:r>
                      <w:r w:rsidRPr="00D90D92">
                        <w:rPr>
                          <w:rFonts w:ascii="Times New Roman" w:hAnsi="Times New Roman" w:cs="Times New Roman"/>
                          <w:b/>
                          <w:color w:val="FF0000"/>
                          <w:sz w:val="18"/>
                        </w:rPr>
                        <w:t xml:space="preserve"> ВОПРОСЫ ОНЛАЙН!</w:t>
                      </w:r>
                    </w:p>
                  </w:txbxContent>
                </v:textbox>
              </v:shape>
            </w:pict>
          </mc:Fallback>
        </mc:AlternateContent>
      </w:r>
      <w:r w:rsidR="008163B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F3B08C2" wp14:editId="46CBE027">
                <wp:simplePos x="0" y="0"/>
                <wp:positionH relativeFrom="column">
                  <wp:posOffset>3772535</wp:posOffset>
                </wp:positionH>
                <wp:positionV relativeFrom="paragraph">
                  <wp:posOffset>4146550</wp:posOffset>
                </wp:positionV>
                <wp:extent cx="752475" cy="666750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0E4A" w:rsidRDefault="00330E4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2B23924" wp14:editId="4A46F08C">
                                  <wp:extent cx="504000" cy="504000"/>
                                  <wp:effectExtent l="0" t="0" r="0" b="0"/>
                                  <wp:docPr id="4" name="Рисунок 4" descr="https://www.tambov.gov.ru/assets/images/press/obsch2/0321959bf3bfea0c48d0ab584fdbfe15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www.tambov.gov.ru/assets/images/press/obsch2/0321959bf3bfea0c48d0ab584fdbfe15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4000" cy="50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297.05pt;margin-top:326.5pt;width:59.25pt;height:5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xsWmAIAAHEFAAAOAAAAZHJzL2Uyb0RvYy54bWysVM1uEzEQviPxDpbvdJOQH4i6qUKrIqSq&#10;rWhRz47XblbYHmM72Q233nkF3oEDB268QvpGjL27aShcirjs2jPfjGfmm5nDo1orshbOl2By2j/o&#10;USIMh6I0tzn9cH364hUlPjBTMAVG5HQjPD2aPX92WNmpGMASVCEcQSfGTyub02UIdpplni+FZv4A&#10;rDColOA0C3h1t1nhWIXetcoGvd44q8AV1gEX3qP0pFHSWfIvpeDhQkovAlE5xdhC+rr0XcRvNjtk&#10;01vH7LLkbRjsH6LQrDT46M7VCQuMrFz5hytdcgceZDjgoDOQsuQi5YDZ9HuPsrlaMitSLlgcb3dl&#10;8v/PLT9fXzpSFsgdMmWYRo62X7fftt+3P7c/7u/uvxBUYJUq66cIvrIID/UbqNGik3sUxuRr6XT8&#10;Y1oE9Vjvza7Gog6Eo3AyGgwnI0o4qsbj8WSUOMgejK3z4a0ATeIhpw4pTJVl6zMfMBCEdpD4loHT&#10;UqlEozKkQqcv0eVvGrRQJkpEaojWTUyoCTydwkaJiFHmvZBYkBR/FKRWFMfKkTXDJmKcCxNS6skv&#10;oiNKYhBPMWzxD1E9xbjJo3sZTNgZ69KAS9k/Crv42IUsGzwWci/veAz1om46YdQRu4Big3w7aObG&#10;W35aIitnzIdL5nBQkGIc/nCBH6kAqw/tiZIluM9/k0c89i9qKalw8HLqP62YE5SodwY7+3V/OIyT&#10;mi7D0WSAF7evWexrzEofA9LSxzVjeTpGfFDdUTrQN7gj5vFVVDHD8e2chu54HJp1gDuGi/k8gXA2&#10;LQtn5sry6DqyFHvuur5hzraNGbCjz6EbUTZ91J8NNloamK8CyDI1byx0U9WWAJzr1NPtDoqLY/+e&#10;UA+bcvYLAAD//wMAUEsDBBQABgAIAAAAIQDS+gCj4wAAAAsBAAAPAAAAZHJzL2Rvd25yZXYueG1s&#10;TI/BTsMwDIbvSLxDZCRuLG2hpeuaTlOlCQnBYWMXbmmTtRWJU5psKzw95gQ3W/70+/vL9WwNO+vJ&#10;Dw4FxIsImMbWqQE7AYe37V0OzAeJShqHWsCX9rCurq9KWSh3wZ0+70PHKAR9IQX0IYwF577ttZV+&#10;4UaNdDu6ycpA69RxNckLhVvDkyjKuJUD0odejrrudfuxP1kBz/X2Ve6axObfpn56OW7Gz8N7KsTt&#10;zbxZAQt6Dn8w/OqTOlTk1LgTKs+MgHT5EBMqIEvvqRQRj3GSAWtoSPMIeFXy/x2qHwAAAP//AwBQ&#10;SwECLQAUAAYACAAAACEAtoM4kv4AAADhAQAAEwAAAAAAAAAAAAAAAAAAAAAAW0NvbnRlbnRfVHlw&#10;ZXNdLnhtbFBLAQItABQABgAIAAAAIQA4/SH/1gAAAJQBAAALAAAAAAAAAAAAAAAAAC8BAABfcmVs&#10;cy8ucmVsc1BLAQItABQABgAIAAAAIQCkTxsWmAIAAHEFAAAOAAAAAAAAAAAAAAAAAC4CAABkcnMv&#10;ZTJvRG9jLnhtbFBLAQItABQABgAIAAAAIQDS+gCj4wAAAAsBAAAPAAAAAAAAAAAAAAAAAPIEAABk&#10;cnMvZG93bnJldi54bWxQSwUGAAAAAAQABADzAAAAAgYAAAAA&#10;" filled="f" stroked="f" strokeweight=".5pt">
                <v:textbox>
                  <w:txbxContent>
                    <w:p w:rsidR="00330E4A" w:rsidRDefault="00330E4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2B23924" wp14:editId="4A46F08C">
                            <wp:extent cx="504000" cy="504000"/>
                            <wp:effectExtent l="0" t="0" r="0" b="0"/>
                            <wp:docPr id="4" name="Рисунок 4" descr="https://www.tambov.gov.ru/assets/images/press/obsch2/0321959bf3bfea0c48d0ab584fdbfe1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www.tambov.gov.ru/assets/images/press/obsch2/0321959bf3bfea0c48d0ab584fdbfe15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4000" cy="50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163B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6324BE" wp14:editId="74854810">
                <wp:simplePos x="0" y="0"/>
                <wp:positionH relativeFrom="column">
                  <wp:posOffset>76835</wp:posOffset>
                </wp:positionH>
                <wp:positionV relativeFrom="paragraph">
                  <wp:posOffset>4318525</wp:posOffset>
                </wp:positionV>
                <wp:extent cx="4389120" cy="1677035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9120" cy="1677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0E4A" w:rsidRDefault="00D90D92" w:rsidP="004F68A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D90D92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Также рекомендуем подключить функцию получения на портале </w:t>
                            </w:r>
                          </w:p>
                          <w:p w:rsidR="00330E4A" w:rsidRDefault="00D90D92" w:rsidP="004F68A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10126F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ГОСУСЛУГ</w:t>
                            </w:r>
                            <w:r w:rsidRPr="00D90D92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налоговых уведомлений на уплату имущественных</w:t>
                            </w:r>
                          </w:p>
                          <w:p w:rsidR="00D90D92" w:rsidRDefault="00D90D92" w:rsidP="004F68A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 w:rsidRPr="00D90D92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налогов и НДФЛ</w:t>
                            </w:r>
                            <w:r w:rsidR="00D159BF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.</w:t>
                            </w:r>
                          </w:p>
                          <w:p w:rsidR="00D90D92" w:rsidRDefault="00660614" w:rsidP="004F68A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0"/>
                                <w:lang w:eastAsia="ru-RU"/>
                              </w:rPr>
                              <w:drawing>
                                <wp:inline distT="0" distB="0" distL="0" distR="0" wp14:anchorId="3DC64F25" wp14:editId="7BD70E63">
                                  <wp:extent cx="993913" cy="993913"/>
                                  <wp:effectExtent l="0" t="0" r="0" b="0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8336" cy="9883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90D92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 </w:t>
                            </w:r>
                            <w:r w:rsidR="00DF2399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  <w:r w:rsidR="00D90D92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</w:t>
                            </w:r>
                            <w:r w:rsidR="00EF6486">
                              <w:rPr>
                                <w:noProof/>
                                <w:lang w:eastAsia="ru-RU"/>
                              </w:rPr>
                              <w:pict>
                                <v:shape id="_x0000_i1025" type="#_x0000_t75" style="width:77pt;height:77pt">
                                  <v:imagedata r:id="rId28" o:title="2024031913019"/>
                                </v:shape>
                              </w:pict>
                            </w:r>
                            <w:r w:rsidR="00D90D92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         </w:t>
                            </w:r>
                          </w:p>
                          <w:p w:rsidR="00D90D92" w:rsidRPr="00330E4A" w:rsidRDefault="004F68A4" w:rsidP="004F68A4">
                            <w:pPr>
                              <w:spacing w:after="0" w:line="240" w:lineRule="auto"/>
                              <w:ind w:hanging="142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 xml:space="preserve">  </w:t>
                            </w:r>
                            <w:r w:rsidR="008163B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 xml:space="preserve">       </w:t>
                            </w:r>
                            <w:proofErr w:type="spellStart"/>
                            <w:r w:rsidR="00D90D92" w:rsidRPr="00330E4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Госуслуги</w:t>
                            </w:r>
                            <w:proofErr w:type="spellEnd"/>
                            <w:r w:rsidR="00D90D92" w:rsidRPr="00330E4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 xml:space="preserve"> </w:t>
                            </w:r>
                            <w:r w:rsidR="00D90D92" w:rsidRPr="00330E4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 xml:space="preserve"> </w:t>
                            </w:r>
                            <w:r w:rsidR="00DF2399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 xml:space="preserve"> </w:t>
                            </w:r>
                            <w:r w:rsidR="008163B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 xml:space="preserve">             </w:t>
                            </w:r>
                            <w:proofErr w:type="spellStart"/>
                            <w:r w:rsidR="00D90D92" w:rsidRPr="00330E4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Госключ</w:t>
                            </w:r>
                            <w:proofErr w:type="spellEnd"/>
                            <w:r w:rsidR="00D90D92" w:rsidRPr="00330E4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 xml:space="preserve">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6.05pt;margin-top:340.05pt;width:345.6pt;height:132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z/SmQIAAHMFAAAOAAAAZHJzL2Uyb0RvYy54bWysVM1OGzEQvlfqO1i+l00gBIjYoBREVQkB&#10;KlScHa9NVrU9ru1kN71x7yv0HXroobe+Qnijjr27SZT2QtWLd9bzzef5Pz2rtSIL4XwJJqf9vR4l&#10;wnAoSvOY04/3l2+OKfGBmYIpMCKnS+Hp2fj1q9PKjsQ+zEAVwhEkMX5U2ZzOQrCjLPN8JjTze2CF&#10;QaUEp1nAX/eYFY5VyK5Vtt/rDbMKXGEdcOE93l40SjpO/FIKHm6k9CIQlVP0LaTTpXMaz2x8ykaP&#10;jtlZyVs32D94oVlp8NE11QULjMxd+QeVLrkDDzLscdAZSFlykWLAaPq9nWjuZsyKFAsmx9t1mvz/&#10;o+XXi1tHygJrh+kxTGONVt9W31c/Vr9WP5+fnr8SVGCWKutHCL6zCA/1W6jRorv3eBmDr6XT8Yth&#10;EdQj4XKdY1EHwvFycHB80t9HFUddf3h01Ds4jDzZxtw6H94J0CQKOXVYxJRbtrjyoYF2kPiagctS&#10;qVRIZUiV0+HBYS8ZrDVIrkzEitQSLU0MqXE9SWGpRMQo80FITEmKIF6kZhTnypEFwzZinAsTUvCJ&#10;F9ERJdGJlxi2+I1XLzFu4uheBhPWxro04FL0O24XnzqXZYPHnG/FHcVQT+umF4ZdaadQLLHiDprJ&#10;8ZZflliVK+bDLXM4KlhJHP9wg4dUgNmHVqJkBu7L3+4jHjsYtZRUOHo59Z/nzAlK1HuDvX3SHwyQ&#10;NqSfweFR7Ba3rZlua8xcnwOWpY+LxvIkRnxQnSgd6AfcEpP4KqqY4fh2TkMnnodmIeCW4WIySSCc&#10;TsvClbmzPFLHKsWeu68fmLNtYwbs6WvohpSNdvqzwUZLA5N5AFmm5o2JbrLaFgAnO7V/u4Xi6tj+&#10;T6jNrhz/BgAA//8DAFBLAwQUAAYACAAAACEA+l9nlOIAAAAKAQAADwAAAGRycy9kb3ducmV2Lnht&#10;bEyPTU/CQBCG7yb+h82YeJNdCmKp3RLShJgYOYBcuG27Q9u4H7W7QPXXO570Nm/myTvP5KvRGnbB&#10;IXTeSZhOBDB0tdedayQc3jcPKbAQldPKeIcSvjDAqri9yVWm/dXt8LKPDaMSFzIloY2xzzgPdYtW&#10;hYnv0dHu5AerIsWh4XpQVyq3hidCLLhVnaMLreqxbLH+2J+thNdys1W7KrHptylf3k7r/vNwfJTy&#10;/m5cPwOLOMY/GH71SR0Kcqr82enADOVkSqSERSpoIOBJzGbAKgnL+TwBXuT8/wvFDwAAAP//AwBQ&#10;SwECLQAUAAYACAAAACEAtoM4kv4AAADhAQAAEwAAAAAAAAAAAAAAAAAAAAAAW0NvbnRlbnRfVHlw&#10;ZXNdLnhtbFBLAQItABQABgAIAAAAIQA4/SH/1gAAAJQBAAALAAAAAAAAAAAAAAAAAC8BAABfcmVs&#10;cy8ucmVsc1BLAQItABQABgAIAAAAIQCh4z/SmQIAAHMFAAAOAAAAAAAAAAAAAAAAAC4CAABkcnMv&#10;ZTJvRG9jLnhtbFBLAQItABQABgAIAAAAIQD6X2eU4gAAAAoBAAAPAAAAAAAAAAAAAAAAAPMEAABk&#10;cnMvZG93bnJldi54bWxQSwUGAAAAAAQABADzAAAAAgYAAAAA&#10;" filled="f" stroked="f" strokeweight=".5pt">
                <v:textbox>
                  <w:txbxContent>
                    <w:p w:rsidR="00330E4A" w:rsidRDefault="00D90D92" w:rsidP="004F68A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D90D92">
                        <w:rPr>
                          <w:rFonts w:ascii="Times New Roman" w:hAnsi="Times New Roman" w:cs="Times New Roman"/>
                          <w:sz w:val="20"/>
                        </w:rPr>
                        <w:t xml:space="preserve">Также рекомендуем подключить функцию получения на портале </w:t>
                      </w:r>
                    </w:p>
                    <w:p w:rsidR="00330E4A" w:rsidRDefault="00D90D92" w:rsidP="004F68A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10126F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ГОСУСЛУГ</w:t>
                      </w:r>
                      <w:r w:rsidRPr="00D90D92">
                        <w:rPr>
                          <w:rFonts w:ascii="Times New Roman" w:hAnsi="Times New Roman" w:cs="Times New Roman"/>
                          <w:sz w:val="20"/>
                        </w:rPr>
                        <w:t xml:space="preserve"> налоговых уведомлений на уплату имущественных</w:t>
                      </w:r>
                    </w:p>
                    <w:p w:rsidR="00D90D92" w:rsidRDefault="00D90D92" w:rsidP="004F68A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 w:rsidRPr="00D90D92">
                        <w:rPr>
                          <w:rFonts w:ascii="Times New Roman" w:hAnsi="Times New Roman" w:cs="Times New Roman"/>
                          <w:sz w:val="20"/>
                        </w:rPr>
                        <w:t>налогов и НДФЛ</w:t>
                      </w:r>
                      <w:r w:rsidR="00D159BF">
                        <w:rPr>
                          <w:rFonts w:ascii="Times New Roman" w:hAnsi="Times New Roman" w:cs="Times New Roman"/>
                          <w:sz w:val="20"/>
                        </w:rPr>
                        <w:t>.</w:t>
                      </w:r>
                    </w:p>
                    <w:p w:rsidR="00D90D92" w:rsidRDefault="00660614" w:rsidP="004F68A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0"/>
                          <w:lang w:eastAsia="ru-RU"/>
                        </w:rPr>
                        <w:drawing>
                          <wp:inline distT="0" distB="0" distL="0" distR="0" wp14:anchorId="3DC64F25" wp14:editId="7BD70E63">
                            <wp:extent cx="993913" cy="993913"/>
                            <wp:effectExtent l="0" t="0" r="0" b="0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8336" cy="9883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90D92">
                        <w:rPr>
                          <w:rFonts w:ascii="Times New Roman" w:hAnsi="Times New Roman" w:cs="Times New Roman"/>
                          <w:sz w:val="20"/>
                        </w:rPr>
                        <w:t xml:space="preserve">  </w:t>
                      </w:r>
                      <w:r w:rsidR="00DF2399">
                        <w:rPr>
                          <w:rFonts w:ascii="Times New Roman" w:hAnsi="Times New Roman" w:cs="Times New Roman"/>
                          <w:sz w:val="20"/>
                        </w:rPr>
                        <w:t xml:space="preserve"> </w:t>
                      </w:r>
                      <w:r w:rsidR="00D90D92">
                        <w:rPr>
                          <w:rFonts w:ascii="Times New Roman" w:hAnsi="Times New Roman" w:cs="Times New Roman"/>
                          <w:sz w:val="20"/>
                        </w:rPr>
                        <w:t xml:space="preserve"> </w:t>
                      </w:r>
                      <w:r w:rsidR="00934F1C">
                        <w:rPr>
                          <w:noProof/>
                          <w:lang w:eastAsia="ru-RU"/>
                        </w:rPr>
                        <w:pict>
                          <v:shape id="_x0000_i1025" type="#_x0000_t75" style="width:77pt;height:77pt">
                            <v:imagedata r:id="rId29" o:title="2024031913019"/>
                          </v:shape>
                        </w:pict>
                      </w:r>
                      <w:r w:rsidR="00D90D92">
                        <w:rPr>
                          <w:rFonts w:ascii="Times New Roman" w:hAnsi="Times New Roman" w:cs="Times New Roman"/>
                          <w:sz w:val="20"/>
                        </w:rPr>
                        <w:t xml:space="preserve">          </w:t>
                      </w:r>
                    </w:p>
                    <w:p w:rsidR="00D90D92" w:rsidRPr="00330E4A" w:rsidRDefault="004F68A4" w:rsidP="004F68A4">
                      <w:pPr>
                        <w:spacing w:after="0" w:line="240" w:lineRule="auto"/>
                        <w:ind w:hanging="142"/>
                        <w:jc w:val="both"/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 xml:space="preserve">  </w:t>
                      </w:r>
                      <w:r w:rsidR="008163BC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 xml:space="preserve">       </w:t>
                      </w:r>
                      <w:proofErr w:type="spellStart"/>
                      <w:r w:rsidR="00D90D92" w:rsidRPr="00330E4A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Госуслуги</w:t>
                      </w:r>
                      <w:proofErr w:type="spellEnd"/>
                      <w:r w:rsidR="00D90D92" w:rsidRPr="00330E4A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 xml:space="preserve"> 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 xml:space="preserve"> </w:t>
                      </w:r>
                      <w:r w:rsidR="00D90D92" w:rsidRPr="00330E4A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 xml:space="preserve"> </w:t>
                      </w:r>
                      <w:r w:rsidR="00DF2399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 xml:space="preserve"> </w:t>
                      </w:r>
                      <w:r w:rsidR="008163BC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 xml:space="preserve">             </w:t>
                      </w:r>
                      <w:proofErr w:type="spellStart"/>
                      <w:r w:rsidR="00D90D92" w:rsidRPr="00330E4A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Госключ</w:t>
                      </w:r>
                      <w:proofErr w:type="spellEnd"/>
                      <w:r w:rsidR="00D90D92" w:rsidRPr="00330E4A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 xml:space="preserve">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2B47F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660893B" wp14:editId="007D759A">
                <wp:simplePos x="0" y="0"/>
                <wp:positionH relativeFrom="column">
                  <wp:posOffset>89535</wp:posOffset>
                </wp:positionH>
                <wp:positionV relativeFrom="paragraph">
                  <wp:posOffset>3120390</wp:posOffset>
                </wp:positionV>
                <wp:extent cx="4419600" cy="125730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0D92" w:rsidRPr="00D90D92" w:rsidRDefault="00D90D92" w:rsidP="00D90D9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</w:rPr>
                            </w:pPr>
                            <w:r w:rsidRPr="00D90D9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</w:rPr>
                              <w:t>СТАТЬ ПОЛЬЗОВАТЕЛЕМ ЛЕГКО:</w:t>
                            </w:r>
                          </w:p>
                          <w:p w:rsidR="00934F1C" w:rsidRPr="00934F1C" w:rsidRDefault="00934F1C" w:rsidP="00934F1C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142" w:hanging="142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 xml:space="preserve">   С</w:t>
                            </w:r>
                            <w:r w:rsidR="00D90D92" w:rsidRPr="00330E4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 xml:space="preserve"> помощью Регистрационной карты, полученной в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 xml:space="preserve"> любом отделении </w:t>
                            </w:r>
                            <w:r w:rsidR="00D90D92" w:rsidRPr="00330E4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М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ежрайонной ИФНС России №2 по Республике Башкортостан</w:t>
                            </w:r>
                            <w:r w:rsidR="00D90D92" w:rsidRPr="00330E4A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 xml:space="preserve">  </w:t>
                            </w:r>
                          </w:p>
                          <w:p w:rsidR="00D90D92" w:rsidRPr="00934F1C" w:rsidRDefault="00934F1C" w:rsidP="00934F1C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142" w:hanging="142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В</w:t>
                            </w:r>
                            <w:r w:rsidR="00D90D92" w:rsidRPr="00934F1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оспользовавшись учетной записью портала государственных и муниципальных услуг.</w:t>
                            </w:r>
                            <w:r w:rsidR="00717805" w:rsidRPr="00934F1C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 xml:space="preserve"> </w:t>
                            </w:r>
                            <w:r w:rsidR="00717805" w:rsidRPr="00934F1C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Осуществить вход в личный кабинет </w:t>
                            </w:r>
                            <w:hyperlink r:id="rId30" w:history="1">
                              <w:r w:rsidR="00717805" w:rsidRPr="00934F1C">
                                <w:rPr>
                                  <w:rStyle w:val="a6"/>
                                  <w:rFonts w:ascii="Times New Roman" w:hAnsi="Times New Roman" w:cs="Times New Roman"/>
                                  <w:sz w:val="20"/>
                                  <w:lang w:val="en-US"/>
                                </w:rPr>
                                <w:t>https</w:t>
                              </w:r>
                              <w:r w:rsidR="00717805" w:rsidRPr="00934F1C">
                                <w:rPr>
                                  <w:rStyle w:val="a6"/>
                                  <w:rFonts w:ascii="Times New Roman" w:hAnsi="Times New Roman" w:cs="Times New Roman"/>
                                  <w:sz w:val="20"/>
                                </w:rPr>
                                <w:t>://</w:t>
                              </w:r>
                              <w:proofErr w:type="spellStart"/>
                              <w:r w:rsidR="00717805" w:rsidRPr="00934F1C">
                                <w:rPr>
                                  <w:rStyle w:val="a6"/>
                                  <w:rFonts w:ascii="Times New Roman" w:hAnsi="Times New Roman" w:cs="Times New Roman"/>
                                  <w:sz w:val="20"/>
                                  <w:lang w:val="en-US"/>
                                </w:rPr>
                                <w:t>lkfl</w:t>
                              </w:r>
                              <w:proofErr w:type="spellEnd"/>
                              <w:r w:rsidR="00717805" w:rsidRPr="00934F1C">
                                <w:rPr>
                                  <w:rStyle w:val="a6"/>
                                  <w:rFonts w:ascii="Times New Roman" w:hAnsi="Times New Roman" w:cs="Times New Roman"/>
                                  <w:sz w:val="20"/>
                                </w:rPr>
                                <w:t>2.</w:t>
                              </w:r>
                              <w:proofErr w:type="spellStart"/>
                              <w:r w:rsidR="00717805" w:rsidRPr="00934F1C">
                                <w:rPr>
                                  <w:rStyle w:val="a6"/>
                                  <w:rFonts w:ascii="Times New Roman" w:hAnsi="Times New Roman" w:cs="Times New Roman"/>
                                  <w:sz w:val="20"/>
                                  <w:lang w:val="en-US"/>
                                </w:rPr>
                                <w:t>nalog</w:t>
                              </w:r>
                              <w:proofErr w:type="spellEnd"/>
                              <w:r w:rsidR="00717805" w:rsidRPr="00934F1C">
                                <w:rPr>
                                  <w:rStyle w:val="a6"/>
                                  <w:rFonts w:ascii="Times New Roman" w:hAnsi="Times New Roman" w:cs="Times New Roman"/>
                                  <w:sz w:val="20"/>
                                </w:rPr>
                                <w:t>.</w:t>
                              </w:r>
                              <w:proofErr w:type="spellStart"/>
                              <w:r w:rsidR="00717805" w:rsidRPr="00934F1C">
                                <w:rPr>
                                  <w:rStyle w:val="a6"/>
                                  <w:rFonts w:ascii="Times New Roman" w:hAnsi="Times New Roman" w:cs="Times New Roman"/>
                                  <w:sz w:val="20"/>
                                  <w:lang w:val="en-US"/>
                                </w:rPr>
                                <w:t>ru</w:t>
                              </w:r>
                              <w:proofErr w:type="spellEnd"/>
                              <w:r w:rsidR="00717805" w:rsidRPr="00934F1C">
                                <w:rPr>
                                  <w:rStyle w:val="a6"/>
                                  <w:rFonts w:ascii="Times New Roman" w:hAnsi="Times New Roman" w:cs="Times New Roman"/>
                                  <w:sz w:val="20"/>
                                </w:rPr>
                                <w:t>/</w:t>
                              </w:r>
                              <w:proofErr w:type="spellStart"/>
                              <w:r w:rsidR="00717805" w:rsidRPr="00934F1C">
                                <w:rPr>
                                  <w:rStyle w:val="a6"/>
                                  <w:rFonts w:ascii="Times New Roman" w:hAnsi="Times New Roman" w:cs="Times New Roman"/>
                                  <w:sz w:val="20"/>
                                  <w:lang w:val="en-US"/>
                                </w:rPr>
                                <w:t>lkfl</w:t>
                              </w:r>
                              <w:proofErr w:type="spellEnd"/>
                            </w:hyperlink>
                            <w:r w:rsidR="00717805" w:rsidRPr="00934F1C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 xml:space="preserve">  с помощью логина и пароля от </w:t>
                            </w:r>
                            <w:proofErr w:type="spellStart"/>
                            <w:r w:rsidR="00717805" w:rsidRPr="00934F1C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госуслуг</w:t>
                            </w:r>
                            <w:proofErr w:type="spellEnd"/>
                          </w:p>
                          <w:p w:rsidR="00934F1C" w:rsidRPr="00934F1C" w:rsidRDefault="00934F1C" w:rsidP="00934F1C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84"/>
                              </w:tabs>
                              <w:spacing w:after="0" w:line="240" w:lineRule="auto"/>
                              <w:ind w:left="142" w:hanging="142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</w:rPr>
                              <w:t>В любом офисе РГАУ  МФЦ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7.05pt;margin-top:245.7pt;width:348pt;height:9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EELmwIAAHEFAAAOAAAAZHJzL2Uyb0RvYy54bWysVM1uEzEQviPxDpbvdLNJ2tKomyq0KkKq&#10;2ooW9ex47WaF7TG2k91w484r8A4cOHDjFdI3YuzdTaPCpYjL7tjzzXh+vpnjk0YrshLOV2AKmu8N&#10;KBGGQ1mZ+4J+uD1/9ZoSH5gpmQIjCroWnp5MX744ru1EDGEBqhSOoBPjJ7Ut6CIEO8kyzxdCM78H&#10;VhhUSnCaBTy6+6x0rEbvWmXDweAgq8GV1gEX3uPtWauk0+RfSsHDlZReBKIKirGF9HXpO4/fbHrM&#10;JveO2UXFuzDYP0ShWWXw0a2rMxYYWbrqD1e64g48yLDHQWcgZcVFygGzyQdPsrlZMCtSLlgcb7dl&#10;8v/PLb9cXTtSlQUdUWKYxhZtvm2+b35sfm1+Pnx5+EpGsUa19ROE3lgEh+YNNNjr/t7jZUy9kU7H&#10;PyZFUI/VXm8rLJpAOF6Ox/nRwQBVHHX5cP9whAf0nz2aW+fDWwGaRKGgDluYKstWFz600B4SXzNw&#10;XimV2qgMqQt6MNofJIOtBp0rE7EiEaJzE1NqQ09SWCsRMcq8FxILkjKIF4mK4lQ5smJIIsa5MCEl&#10;n/wiOqIkBvEcww7/GNVzjNs8+pfBhK2xrgy4lP2TsMuPfciyxWPNd/KOYmjmTWJCfti3dg7lGjvu&#10;oJ0bb/l5hV25YD5cM4eDgp3E4Q9X+JEKsPrQSZQswH3+233EI39RS0mNg1dQ/2nJnKBEvTPI7KN8&#10;PI6Tmg7j/cMhHtyuZr6rMUt9CtiWHNeM5UmM+KB6UTrQd7gjZvFVVDHD8e2Chl48De06wB3DxWyW&#10;QDibloULc2N5dB27FDl329wxZztiBuT0JfQjyiZP+Nlio6WB2TKArBJ5Y6HbqnYNwLlO9O92UFwc&#10;u+eEetyU098AAAD//wMAUEsDBBQABgAIAAAAIQCsnUXK4QAAAAoBAAAPAAAAZHJzL2Rvd25yZXYu&#10;eG1sTI/BTsMwDIbvSLxDZCRuLO1URleaTlOlCQmNw8Yu3NzGayuapDTZVnh6vBMcf/vT78/5ajK9&#10;ONPoO2cVxLMIBNna6c42Cg7vm4cUhA9oNfbOkoJv8rAqbm9yzLS72B2d96ERXGJ9hgraEIZMSl+3&#10;ZNDP3ECWd0c3Ggwcx0bqES9cbno5j6KFNNhZvtDiQGVL9ef+ZBS8lps33FVzk/705cv2uB6+Dh+P&#10;St3fTetnEIGm8AfDVZ/VoWCnyp2s9qLnnMRMKkiWcQKCgac44kmlYJEuE5BFLv+/UPwCAAD//wMA&#10;UEsBAi0AFAAGAAgAAAAhALaDOJL+AAAA4QEAABMAAAAAAAAAAAAAAAAAAAAAAFtDb250ZW50X1R5&#10;cGVzXS54bWxQSwECLQAUAAYACAAAACEAOP0h/9YAAACUAQAACwAAAAAAAAAAAAAAAAAvAQAAX3Jl&#10;bHMvLnJlbHNQSwECLQAUAAYACAAAACEAtPhBC5sCAABxBQAADgAAAAAAAAAAAAAAAAAuAgAAZHJz&#10;L2Uyb0RvYy54bWxQSwECLQAUAAYACAAAACEArJ1FyuEAAAAKAQAADwAAAAAAAAAAAAAAAAD1BAAA&#10;ZHJzL2Rvd25yZXYueG1sUEsFBgAAAAAEAAQA8wAAAAMGAAAAAA==&#10;" filled="f" stroked="f" strokeweight=".5pt">
                <v:textbox>
                  <w:txbxContent>
                    <w:p w:rsidR="00D90D92" w:rsidRPr="00D90D92" w:rsidRDefault="00D90D92" w:rsidP="00D90D9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</w:rPr>
                      </w:pPr>
                      <w:r w:rsidRPr="00D90D92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</w:rPr>
                        <w:t>СТАТЬ ПОЛЬЗОВАТЕЛЕМ ЛЕГКО:</w:t>
                      </w:r>
                    </w:p>
                    <w:p w:rsidR="00934F1C" w:rsidRPr="00934F1C" w:rsidRDefault="00934F1C" w:rsidP="00934F1C">
                      <w:pPr>
                        <w:pStyle w:val="a3"/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142" w:hanging="142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 xml:space="preserve">   С</w:t>
                      </w:r>
                      <w:r w:rsidR="00D90D92" w:rsidRPr="00330E4A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 xml:space="preserve"> помощью Регистрационной карты, полученной в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 xml:space="preserve"> любом отделении </w:t>
                      </w:r>
                      <w:r w:rsidR="00D90D92" w:rsidRPr="00330E4A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М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ежрайонной ИФНС России №2 по Республике Башкортостан</w:t>
                      </w:r>
                      <w:r w:rsidR="00D90D92" w:rsidRPr="00330E4A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 xml:space="preserve">  </w:t>
                      </w:r>
                    </w:p>
                    <w:p w:rsidR="00D90D92" w:rsidRPr="00934F1C" w:rsidRDefault="00934F1C" w:rsidP="00934F1C">
                      <w:pPr>
                        <w:pStyle w:val="a3"/>
                        <w:numPr>
                          <w:ilvl w:val="0"/>
                          <w:numId w:val="6"/>
                        </w:numPr>
                        <w:tabs>
                          <w:tab w:val="left" w:pos="284"/>
                        </w:tabs>
                        <w:spacing w:after="0" w:line="240" w:lineRule="auto"/>
                        <w:ind w:left="142" w:hanging="142"/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В</w:t>
                      </w:r>
                      <w:r w:rsidR="00D90D92" w:rsidRPr="00934F1C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оспользовавшись учетной записью портала государственных и муниципальных услуг.</w:t>
                      </w:r>
                      <w:r w:rsidR="00717805" w:rsidRPr="00934F1C"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 xml:space="preserve"> </w:t>
                      </w:r>
                      <w:r w:rsidR="00717805" w:rsidRPr="00934F1C">
                        <w:rPr>
                          <w:rFonts w:ascii="Times New Roman" w:hAnsi="Times New Roman" w:cs="Times New Roman"/>
                          <w:sz w:val="20"/>
                        </w:rPr>
                        <w:t xml:space="preserve">Осуществить вход в личный кабинет </w:t>
                      </w:r>
                      <w:hyperlink r:id="rId31" w:history="1">
                        <w:r w:rsidR="00717805" w:rsidRPr="00934F1C">
                          <w:rPr>
                            <w:rStyle w:val="a6"/>
                            <w:rFonts w:ascii="Times New Roman" w:hAnsi="Times New Roman" w:cs="Times New Roman"/>
                            <w:sz w:val="20"/>
                            <w:lang w:val="en-US"/>
                          </w:rPr>
                          <w:t>https</w:t>
                        </w:r>
                        <w:r w:rsidR="00717805" w:rsidRPr="00934F1C">
                          <w:rPr>
                            <w:rStyle w:val="a6"/>
                            <w:rFonts w:ascii="Times New Roman" w:hAnsi="Times New Roman" w:cs="Times New Roman"/>
                            <w:sz w:val="20"/>
                          </w:rPr>
                          <w:t>://</w:t>
                        </w:r>
                        <w:proofErr w:type="spellStart"/>
                        <w:r w:rsidR="00717805" w:rsidRPr="00934F1C">
                          <w:rPr>
                            <w:rStyle w:val="a6"/>
                            <w:rFonts w:ascii="Times New Roman" w:hAnsi="Times New Roman" w:cs="Times New Roman"/>
                            <w:sz w:val="20"/>
                            <w:lang w:val="en-US"/>
                          </w:rPr>
                          <w:t>lkfl</w:t>
                        </w:r>
                        <w:proofErr w:type="spellEnd"/>
                        <w:r w:rsidR="00717805" w:rsidRPr="00934F1C">
                          <w:rPr>
                            <w:rStyle w:val="a6"/>
                            <w:rFonts w:ascii="Times New Roman" w:hAnsi="Times New Roman" w:cs="Times New Roman"/>
                            <w:sz w:val="20"/>
                          </w:rPr>
                          <w:t>2.</w:t>
                        </w:r>
                        <w:proofErr w:type="spellStart"/>
                        <w:r w:rsidR="00717805" w:rsidRPr="00934F1C">
                          <w:rPr>
                            <w:rStyle w:val="a6"/>
                            <w:rFonts w:ascii="Times New Roman" w:hAnsi="Times New Roman" w:cs="Times New Roman"/>
                            <w:sz w:val="20"/>
                            <w:lang w:val="en-US"/>
                          </w:rPr>
                          <w:t>nalog</w:t>
                        </w:r>
                        <w:proofErr w:type="spellEnd"/>
                        <w:r w:rsidR="00717805" w:rsidRPr="00934F1C">
                          <w:rPr>
                            <w:rStyle w:val="a6"/>
                            <w:rFonts w:ascii="Times New Roman" w:hAnsi="Times New Roman" w:cs="Times New Roman"/>
                            <w:sz w:val="20"/>
                          </w:rPr>
                          <w:t>.</w:t>
                        </w:r>
                        <w:proofErr w:type="spellStart"/>
                        <w:r w:rsidR="00717805" w:rsidRPr="00934F1C">
                          <w:rPr>
                            <w:rStyle w:val="a6"/>
                            <w:rFonts w:ascii="Times New Roman" w:hAnsi="Times New Roman" w:cs="Times New Roman"/>
                            <w:sz w:val="20"/>
                            <w:lang w:val="en-US"/>
                          </w:rPr>
                          <w:t>ru</w:t>
                        </w:r>
                        <w:proofErr w:type="spellEnd"/>
                        <w:r w:rsidR="00717805" w:rsidRPr="00934F1C">
                          <w:rPr>
                            <w:rStyle w:val="a6"/>
                            <w:rFonts w:ascii="Times New Roman" w:hAnsi="Times New Roman" w:cs="Times New Roman"/>
                            <w:sz w:val="20"/>
                          </w:rPr>
                          <w:t>/</w:t>
                        </w:r>
                        <w:proofErr w:type="spellStart"/>
                        <w:r w:rsidR="00717805" w:rsidRPr="00934F1C">
                          <w:rPr>
                            <w:rStyle w:val="a6"/>
                            <w:rFonts w:ascii="Times New Roman" w:hAnsi="Times New Roman" w:cs="Times New Roman"/>
                            <w:sz w:val="20"/>
                            <w:lang w:val="en-US"/>
                          </w:rPr>
                          <w:t>lkfl</w:t>
                        </w:r>
                        <w:proofErr w:type="spellEnd"/>
                      </w:hyperlink>
                      <w:r w:rsidR="00717805" w:rsidRPr="00934F1C">
                        <w:rPr>
                          <w:rFonts w:ascii="Times New Roman" w:hAnsi="Times New Roman" w:cs="Times New Roman"/>
                          <w:sz w:val="20"/>
                        </w:rPr>
                        <w:t xml:space="preserve">  с помощью логина и пароля от </w:t>
                      </w:r>
                      <w:proofErr w:type="spellStart"/>
                      <w:r w:rsidR="00717805" w:rsidRPr="00934F1C">
                        <w:rPr>
                          <w:rFonts w:ascii="Times New Roman" w:hAnsi="Times New Roman" w:cs="Times New Roman"/>
                          <w:sz w:val="20"/>
                        </w:rPr>
                        <w:t>госуслуг</w:t>
                      </w:r>
                      <w:proofErr w:type="spellEnd"/>
                    </w:p>
                    <w:p w:rsidR="00934F1C" w:rsidRPr="00934F1C" w:rsidRDefault="00934F1C" w:rsidP="00934F1C">
                      <w:pPr>
                        <w:pStyle w:val="a3"/>
                        <w:numPr>
                          <w:ilvl w:val="0"/>
                          <w:numId w:val="6"/>
                        </w:numPr>
                        <w:tabs>
                          <w:tab w:val="left" w:pos="284"/>
                        </w:tabs>
                        <w:spacing w:after="0" w:line="240" w:lineRule="auto"/>
                        <w:ind w:left="142" w:hanging="142"/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</w:rPr>
                        <w:t>В любом офисе РГАУ  МФЦ</w:t>
                      </w:r>
                    </w:p>
                  </w:txbxContent>
                </v:textbox>
              </v:shape>
            </w:pict>
          </mc:Fallback>
        </mc:AlternateContent>
      </w:r>
      <w:r w:rsidR="00DF239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96B94A" wp14:editId="2A4F2859">
                <wp:simplePos x="0" y="0"/>
                <wp:positionH relativeFrom="column">
                  <wp:posOffset>40640</wp:posOffset>
                </wp:positionH>
                <wp:positionV relativeFrom="paragraph">
                  <wp:posOffset>-567690</wp:posOffset>
                </wp:positionV>
                <wp:extent cx="4514850" cy="6712585"/>
                <wp:effectExtent l="0" t="0" r="19050" b="1206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0" cy="67125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5DEA" w:rsidRDefault="00BD5DE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077E2EC" wp14:editId="6249370C">
                                  <wp:extent cx="800100" cy="809625"/>
                                  <wp:effectExtent l="0" t="0" r="0" b="9525"/>
                                  <wp:docPr id="11" name="Рисунок 11" descr="https://www.tadviser.ru/images/5/57/%D0%A4%D0%B5%D0%B4%D0%B5%D1%80%D0%B0%D0%BB%D1%8C%D0%BD%D0%B0%D1%8F_%D0%BD%D0%B0%D0%BB%D0%BE%D0%B3%D0%BE%D0%B2%D0%B0%D1%8F_%D1%81%D0%BB%D1%83%D0%B6%D0%B1%D0%B0_%D0%9B%D0%9E%D0%93%D0%9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www.tadviser.ru/images/5/57/%D0%A4%D0%B5%D0%B4%D0%B5%D1%80%D0%B0%D0%BB%D1%8C%D0%BD%D0%B0%D1%8F_%D0%BD%D0%B0%D0%BB%D0%BE%D0%B3%D0%BE%D0%B2%D0%B0%D1%8F_%D1%81%D0%BB%D1%83%D0%B6%D0%B1%D0%B0_%D0%9B%D0%9E%D0%93%D0%9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3.2pt;margin-top:-44.7pt;width:355.5pt;height:528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9TWrgIAAMEFAAAOAAAAZHJzL2Uyb0RvYy54bWysVL1u2zAQ3gv0HQjujWzXTlwjcuAmSFEg&#10;SII6RWaaIm0hFI8laUvu1r2v0Hfo0KFbX8F5ox4pyXZ+lhRdpCPvu+Pddz/HJ1WhyEpYl4NOafeg&#10;Q4nQHLJcz1P6+eb8zZAS55nOmAItUroWjp6MX786Ls1I9GABKhOWoBPtRqVJ6cJ7M0oSxxeiYO4A&#10;jNColGAL5vFo50lmWYneC5X0Op3DpASbGQtcOIe3Z7WSjqN/KQX3V1I64YlKKcbm49fG7yx8k/Ex&#10;G80tM4ucN2Gwf4iiYLnGR7euzphnZGnzJ66KnFtwIP0BhyIBKXMuYg6YTbfzKJvpghkRc0FynNnS&#10;5P6fW365urYkz7B2lGhWYIk2PzY/N782fza/77/dfyfdwFFp3AihU4NgX72HKuCbe4eXIfVK2iL8&#10;MSmCemR7vWVYVJ5wvOwPuv3hAFUcdYdH3d5gOAh+kp25sc5/EFCQIKTUYgkjs2x14XwNbSHhNQcq&#10;z85zpeIhtI04VZasGBZ8No9BovMHKKVJia+/xTieeAiud/aK8bsmvD0P6E/pYCligzVhBYpqKqLk&#10;10oEjNKfhESCIyPPxMg4F9q3cUZ0QEnM6CWGDX4X1UuM6zzQIr4M2m+Ni1yDrVl6SG1214YsazzW&#10;cC/vIPpqVtWdNWxbZQbZGjvIQj2HzvDzHAm/YM5fM4uDh52By8Rf4UcqwCpBI1GyAPv1ufuAx3lA&#10;LSUlDnJK3Zcls4IS9VHjpLzr9vth8uOhPzjq4cHua2b7Gr0sTgFbB6cBo4tiwHvVitJCcYs7ZxJe&#10;RRXTHN9OqW/FU1+vF9xZXEwmEYSzbpi/0FPDg+tAc2i0m+qWWdM0uscZuYR25NnoUb/X2GCpYbL0&#10;IPM4DIHomtWmALgn4jg1Oy0sov1zRO027/gvAAAA//8DAFBLAwQUAAYACAAAACEA7lOSc98AAAAJ&#10;AQAADwAAAGRycy9kb3ducmV2LnhtbEyPwU7DMBBE70j8g7VI3Fq7KErSNE6FKpAQBwQFenbjbRwl&#10;tqPYTcPfs5zobVYzmn1TbmfbswnH0HonYbUUwNDVXreukfD1+bzIgYWonFa9dyjhBwNsq9ubUhXa&#10;X9wHTvvYMCpxoVASTIxDwXmoDVoVln5AR97Jj1ZFOseG61FdqNz2/EGIlFvVOvpg1IA7g3W3P1sJ&#10;SffkD99587p7CWZK3oQ44Xsn5f3d/LgBFnGO/2H4wyd0qIjp6M9OB9ZLSBMKSljkaxLkZ6uMxFHC&#10;Os0y4FXJrxdUvwAAAP//AwBQSwECLQAUAAYACAAAACEAtoM4kv4AAADhAQAAEwAAAAAAAAAAAAAA&#10;AAAAAAAAW0NvbnRlbnRfVHlwZXNdLnhtbFBLAQItABQABgAIAAAAIQA4/SH/1gAAAJQBAAALAAAA&#10;AAAAAAAAAAAAAC8BAABfcmVscy8ucmVsc1BLAQItABQABgAIAAAAIQAOD9TWrgIAAMEFAAAOAAAA&#10;AAAAAAAAAAAAAC4CAABkcnMvZTJvRG9jLnhtbFBLAQItABQABgAIAAAAIQDuU5Jz3wAAAAkBAAAP&#10;AAAAAAAAAAAAAAAAAAgFAABkcnMvZG93bnJldi54bWxQSwUGAAAAAAQABADzAAAAFAYAAAAA&#10;" fillcolor="white [3212]" strokeweight=".5pt">
                <v:textbox>
                  <w:txbxContent>
                    <w:p w:rsidR="00BD5DEA" w:rsidRDefault="00BD5DE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077E2EC" wp14:editId="6249370C">
                            <wp:extent cx="800100" cy="809625"/>
                            <wp:effectExtent l="0" t="0" r="0" b="9525"/>
                            <wp:docPr id="11" name="Рисунок 11" descr="https://www.tadviser.ru/images/5/57/%D0%A4%D0%B5%D0%B4%D0%B5%D1%80%D0%B0%D0%BB%D1%8C%D0%BD%D0%B0%D1%8F_%D0%BD%D0%B0%D0%BB%D0%BE%D0%B3%D0%BE%D0%B2%D0%B0%D1%8F_%D1%81%D0%BB%D1%83%D0%B6%D0%B1%D0%B0_%D0%9B%D0%9E%D0%93%D0%9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www.tadviser.ru/images/5/57/%D0%A4%D0%B5%D0%B4%D0%B5%D1%80%D0%B0%D0%BB%D1%8C%D0%BD%D0%B0%D1%8F_%D0%BD%D0%B0%D0%BB%D0%BE%D0%B3%D0%BE%D0%B2%D0%B0%D1%8F_%D1%81%D0%BB%D1%83%D0%B6%D0%B1%D0%B0_%D0%9B%D0%9E%D0%93%D0%9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1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B6DF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9CB975A" wp14:editId="527A3A4D">
                <wp:simplePos x="0" y="0"/>
                <wp:positionH relativeFrom="column">
                  <wp:posOffset>1899285</wp:posOffset>
                </wp:positionH>
                <wp:positionV relativeFrom="paragraph">
                  <wp:posOffset>1424940</wp:posOffset>
                </wp:positionV>
                <wp:extent cx="2476500" cy="390525"/>
                <wp:effectExtent l="0" t="0" r="0" b="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E4F2F" w:rsidRPr="003B6DFD" w:rsidRDefault="009E4F2F" w:rsidP="001B3E3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 w:rsidRPr="003B6DFD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Возможность отслеживать статус обработки заявления в Личном кабинете</w:t>
                            </w:r>
                            <w:r w:rsidR="00D90D92" w:rsidRPr="003B6DFD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149.55pt;margin-top:112.2pt;width:195pt;height:3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8wzUQIAAG8EAAAOAAAAZHJzL2Uyb0RvYy54bWysVL1u2zAQ3gv0HQjuteTf1ILlwE3gokCQ&#10;BHCKzDRFWgIkHkvSltyte1+h79ChQ7e+gvNGPVKWY6Sdii708b7T8e777jy7bKqS7ISxBaiU9nsx&#10;JUJxyAq1SenHh+Wbt5RYx1TGSlAipXth6eX89atZrRMxgBzKTBiCSZRNap3S3DmdRJHluaiY7YEW&#10;CkEJpmIOr2YTZYbVmL0qo0EcT6IaTKYNcGEteq9bkM5DfikFd3dSWuFImVKszYXThHPtz2g+Y8nG&#10;MJ0X/FgG+4cqKlYofPSU6po5Rram+CNVVXADFqTrcagikLLgIvSA3fTjF92scqZF6AXJsfpEk/1/&#10;afnt7t6QIkvpYEiJYhVqdPh2+H74cfh1+Pn05ekrQQBZqrVNMHilMdw176BBtTu/RadvvpGm8r/Y&#10;FkEc+d6fOBaNIxydg9HFZBwjxBEbTuPxYOzTRM9fa2PdewEV8UZKDWoYqGW7G+va0C7EP6ZgWZRl&#10;0LFUpE7pZDiOwwcnBJOXyseKMBHHNL6jtnJvuWbdBB76066tNWR77NZAOzVW82WBJd0w6+6ZwTHB&#10;LnD03R0esgR8Go4WJTmYz3/z+3hUD1FKahy7lNpPW2YEJeUHhbpO+6ORn9NwGY0vBngx58j6HFHb&#10;6gpwsvu4ZJoH08e7sjOlgeoRN2ThX0WIKY5vp9R15pVrlwE3jIvFIgThZGrmbtRKc5/aE+cJf2ge&#10;mdFHVRzqeQvdgLLkhThtbCvPYutAFkE5T3TLKiruLzjVQfvjBvq1Ob+HqOf/iflvAAAA//8DAFBL&#10;AwQUAAYACAAAACEAxzqOR+IAAAALAQAADwAAAGRycy9kb3ducmV2LnhtbEyPQU/DMAyF70j8h8hI&#10;3Fi6apva0nSaKk1ICA4bu3BzG6+taJLSZFvh1+Od2M1+7+n5c76eTC/ONPrOWQXzWQSCbO10ZxsF&#10;h4/tUwLCB7Qae2dJwQ95WBf3dzlm2l3sjs770AgusT5DBW0IQyalr1sy6GduIMve0Y0GA69jI/WI&#10;Fy43vYyjaCUNdpYvtDhQ2VL9tT8ZBa/l9h13VWyS3758eTtuhu/D51Kpx4dp8wwi0BT+w3DFZ3Qo&#10;mKlyJ6u96BXEaTrnKA/xYgGCE6vkqlSsJMsUZJHL2x+KPwAAAP//AwBQSwECLQAUAAYACAAAACEA&#10;toM4kv4AAADhAQAAEwAAAAAAAAAAAAAAAAAAAAAAW0NvbnRlbnRfVHlwZXNdLnhtbFBLAQItABQA&#10;BgAIAAAAIQA4/SH/1gAAAJQBAAALAAAAAAAAAAAAAAAAAC8BAABfcmVscy8ucmVsc1BLAQItABQA&#10;BgAIAAAAIQCzz8wzUQIAAG8EAAAOAAAAAAAAAAAAAAAAAC4CAABkcnMvZTJvRG9jLnhtbFBLAQIt&#10;ABQABgAIAAAAIQDHOo5H4gAAAAsBAAAPAAAAAAAAAAAAAAAAAKsEAABkcnMvZG93bnJldi54bWxQ&#10;SwUGAAAAAAQABADzAAAAugUAAAAA&#10;" filled="f" stroked="f" strokeweight=".5pt">
                <v:textbox>
                  <w:txbxContent>
                    <w:p w:rsidR="009E4F2F" w:rsidRPr="003B6DFD" w:rsidRDefault="009E4F2F" w:rsidP="001B3E3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</w:rPr>
                      </w:pPr>
                      <w:r w:rsidRPr="003B6DFD">
                        <w:rPr>
                          <w:rFonts w:ascii="Times New Roman" w:hAnsi="Times New Roman" w:cs="Times New Roman"/>
                          <w:sz w:val="16"/>
                        </w:rPr>
                        <w:t>Возможность отслеживать статус обработки заявления в Личном кабинете</w:t>
                      </w:r>
                      <w:r w:rsidR="00D90D92" w:rsidRPr="003B6DFD">
                        <w:rPr>
                          <w:rFonts w:ascii="Times New Roman" w:hAnsi="Times New Roman" w:cs="Times New Roman"/>
                          <w:sz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B6DF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1B7750" wp14:editId="56BCFBA6">
                <wp:simplePos x="0" y="0"/>
                <wp:positionH relativeFrom="column">
                  <wp:posOffset>1899285</wp:posOffset>
                </wp:positionH>
                <wp:positionV relativeFrom="paragraph">
                  <wp:posOffset>1148715</wp:posOffset>
                </wp:positionV>
                <wp:extent cx="2609850" cy="381000"/>
                <wp:effectExtent l="0" t="0" r="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E4F2F" w:rsidRPr="003B6DFD" w:rsidRDefault="009E4F2F" w:rsidP="001B3E3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 w:rsidRPr="003B6DFD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Обращаться в налоговые органы без лично</w:t>
                            </w:r>
                            <w:r w:rsidR="003B6DFD" w:rsidRPr="003B6DFD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го визита в налоговую инспекцию;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149.55pt;margin-top:90.45pt;width:205.5pt;height:3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FfBTgIAAG8EAAAOAAAAZHJzL2Uyb0RvYy54bWysVL1u2zAQ3gv0HQjutWTHSRMjcuAmcFEg&#10;SAIkRWaaomwBEo8laUvp1r2vkHfo0KFbX8F5o36kbMdNOxVd6Lv7Tvf33fn0rK0rtlLWlaQz3u+l&#10;nCktKS/1POMf76ZvjjlzXuhcVKRVxh+U42fj169OGzNSA1pQlSvLEES7UWMyvvDejJLEyYWqheuR&#10;URpgQbYWHqqdJ7kVDaLXVTJI06OkIZsbS1I5B+tFB/JxjF8USvrronDKsyrjqM3H18Z3Ft5kfCpG&#10;cyvMopSbMsQ/VFGLUiPpLtSF8IItbflHqLqUlhwVviepTqgoSqliD+imn77o5nYhjIq9YDjO7Mbk&#10;/l9YebW6sazMMz4YcKZFDY7Wj+tv6+/rn+sfT1+evjIAmFJj3AjOtwbuvn1HLdje2h2Mofm2sHX4&#10;RVsMOOb9sJuxaj2TMA6O0pPjQ0AS2MFxP00jCcnz18Y6/15RzYKQcQsO42jF6tJ5VALXrUtIpmla&#10;VlXksdKsyfjRAcL/huCLSgeLihuxCRM66ioPkm9nbTeHWE8wzSh/QLeWuq1xRk5LlHQpnL8RFmuC&#10;LrD6/hpPURFS00bibEH289/swR/sAeWswdpl3H1aCqs4qz5o8HrSHw7DnkZlePh2AMXuI7N9RC/r&#10;c8Jm93FkRkYx+PtqKxaW6ntcyCRkBSS0RO6M+6147rtjwIVJNZlEJ2ymEf5S3xoZQofBhYHftffC&#10;mg0rHnxe0XZBxegFOZ1vR8Jk6akoI3PPUwWNQcFWR0I3FxjOZl+PXs//E+NfAAAA//8DAFBLAwQU&#10;AAYACAAAACEAjw/lW+EAAAALAQAADwAAAGRycy9kb3ducmV2LnhtbEyPzU7DMBCE70i8g7VI3Kid&#10;iJ8kxKmqSBUSKoeWXrg5sZtE2OsQu23o07Oc4Lgzo9lvyuXsLDuZKQweJSQLAcxg6/WAnYT9+/ou&#10;AxaiQq2sRyPh2wRYVtdXpSq0P+PWnHaxY1SCoVAS+hjHgvPQ9sapsPCjQfIOfnIq0jl1XE/qTOXO&#10;8lSIR+7UgPShV6Ope9N+7o5Owmu9flPbJnXZxdYvm8Nq/Np/PEh5ezOvnoFFM8e/MPziEzpUxNT4&#10;I+rArIQ0zxOKkpGJHBglnhJBSkPWPSm8Kvn/DdUPAAAA//8DAFBLAQItABQABgAIAAAAIQC2gziS&#10;/gAAAOEBAAATAAAAAAAAAAAAAAAAAAAAAABbQ29udGVudF9UeXBlc10ueG1sUEsBAi0AFAAGAAgA&#10;AAAhADj9If/WAAAAlAEAAAsAAAAAAAAAAAAAAAAALwEAAF9yZWxzLy5yZWxzUEsBAi0AFAAGAAgA&#10;AAAhAMscV8FOAgAAbwQAAA4AAAAAAAAAAAAAAAAALgIAAGRycy9lMm9Eb2MueG1sUEsBAi0AFAAG&#10;AAgAAAAhAI8P5VvhAAAACwEAAA8AAAAAAAAAAAAAAAAAqAQAAGRycy9kb3ducmV2LnhtbFBLBQYA&#10;AAAABAAEAPMAAAC2BQAAAAA=&#10;" filled="f" stroked="f" strokeweight=".5pt">
                <v:textbox>
                  <w:txbxContent>
                    <w:p w:rsidR="009E4F2F" w:rsidRPr="003B6DFD" w:rsidRDefault="009E4F2F" w:rsidP="001B3E3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</w:rPr>
                      </w:pPr>
                      <w:r w:rsidRPr="003B6DFD">
                        <w:rPr>
                          <w:rFonts w:ascii="Times New Roman" w:hAnsi="Times New Roman" w:cs="Times New Roman"/>
                          <w:sz w:val="16"/>
                        </w:rPr>
                        <w:t>Обращаться в налоговые органы без лично</w:t>
                      </w:r>
                      <w:r w:rsidR="003B6DFD" w:rsidRPr="003B6DFD">
                        <w:rPr>
                          <w:rFonts w:ascii="Times New Roman" w:hAnsi="Times New Roman" w:cs="Times New Roman"/>
                          <w:sz w:val="16"/>
                        </w:rPr>
                        <w:t>го визита в налоговую инспекцию;</w:t>
                      </w:r>
                    </w:p>
                  </w:txbxContent>
                </v:textbox>
              </v:shape>
            </w:pict>
          </mc:Fallback>
        </mc:AlternateContent>
      </w:r>
      <w:r w:rsidR="003B6DF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0EE300" wp14:editId="75274CB7">
                <wp:simplePos x="0" y="0"/>
                <wp:positionH relativeFrom="column">
                  <wp:posOffset>1613535</wp:posOffset>
                </wp:positionH>
                <wp:positionV relativeFrom="paragraph">
                  <wp:posOffset>1250315</wp:posOffset>
                </wp:positionV>
                <wp:extent cx="236220" cy="209550"/>
                <wp:effectExtent l="0" t="0" r="30480" b="190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6220" cy="20955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BC10FF3" id="Прямая соединительная линия 17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05pt,98.45pt" to="145.65pt,1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XPU8QEAAPADAAAOAAAAZHJzL2Uyb0RvYy54bWysU81u1DAQviPxDpbvbLJBLTTabA+t4IJg&#10;xc8DuI69sfCfbLPZvQFnpH0EXoEDSJUKPIPzRoy9aVoBQghxccae+b6Zb2ayON0qiTbMeWF0g+ez&#10;EiOmqWmFXjf41ctH9x5i5APRLZFGswbvmMeny7t3Fr2tWWU6I1vmEJBoX/e2wV0Iti4KTzumiJ8Z&#10;yzQ4uXGKBLi6ddE60gO7kkVVlsdFb1xrnaHMe3g9PzjxMvNzzmh4xrlnAckGQ20hny6fF+kslgtS&#10;rx2xnaBjGeQfqlBEaEg6UZ2TQNAbJ36hUoI64w0PM2pUYTgXlGUNoGZe/qTmRUcsy1qgOd5ObfL/&#10;j5Y+3awcEi3M7gFGmiiYUfw4vB328Wv8NOzR8C5+j1/i53gZv8XL4T3YV8MHsJMzXo3PewRw6GVv&#10;fQ2UZ3rlxpu3K5cas+VOpS9IRtvc/93Uf7YNiMJjdf+4qmBKFFxVeXJ0lOdT3ICt8+ExMwolo8FS&#10;6NQeUpPNEx8gIYReh6RnqVEPwk7KkShVd6gnW2En2SHsOePQA6hgnuny9rEz6dCGwN60r+dJG5BL&#10;DZEJwoWUE6j8M2iMTTCWN/JvgVN0zmh0mIBKaON+lzVsr0vlh3go+5bWZF6Ydpenkx2wVlnZ+Auk&#10;vb19z/CbH3X5AwAA//8DAFBLAwQUAAYACAAAACEAulPL2+EAAAALAQAADwAAAGRycy9kb3ducmV2&#10;LnhtbEyPwU6DQBCG7ya+w2ZMvBi7gKV1kaUxJh4w0cTW9DyFLaDsLGG3FN/e8aS3mfxf/vkm38y2&#10;F5MZfedIQ7yIQBiqXN1Ro+Fj93x7D8IHpBp7R0bDt/GwKS4vcsxqd6Z3M21DI7iEfIYa2hCGTEpf&#10;tcaiX7jBEGdHN1oMvI6NrEc8c7ntZRJFK2mxI77Q4mCeWlN9bU9Ww2e5L5v0Zt0d35bpC+6m9JWm&#10;Uuvrq/nxAUQwc/iD4Vef1aFgp4M7Ue1FryFJlzGjHKiVAsFEouI7EAceEqVAFrn8/0PxAwAA//8D&#10;AFBLAQItABQABgAIAAAAIQC2gziS/gAAAOEBAAATAAAAAAAAAAAAAAAAAAAAAABbQ29udGVudF9U&#10;eXBlc10ueG1sUEsBAi0AFAAGAAgAAAAhADj9If/WAAAAlAEAAAsAAAAAAAAAAAAAAAAALwEAAF9y&#10;ZWxzLy5yZWxzUEsBAi0AFAAGAAgAAAAhAIG9c9TxAQAA8AMAAA4AAAAAAAAAAAAAAAAALgIAAGRy&#10;cy9lMm9Eb2MueG1sUEsBAi0AFAAGAAgAAAAhALpTy9vhAAAACwEAAA8AAAAAAAAAAAAAAAAASwQA&#10;AGRycy9kb3ducmV2LnhtbFBLBQYAAAAABAAEAPMAAABZBQAAAAA=&#10;" strokecolor="black [3200]" strokeweight="1.5pt">
                <v:stroke joinstyle="miter"/>
              </v:line>
            </w:pict>
          </mc:Fallback>
        </mc:AlternateContent>
      </w:r>
      <w:r w:rsidR="00D90D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B700E3" wp14:editId="2AAA00C6">
                <wp:simplePos x="0" y="0"/>
                <wp:positionH relativeFrom="column">
                  <wp:posOffset>1518285</wp:posOffset>
                </wp:positionH>
                <wp:positionV relativeFrom="paragraph">
                  <wp:posOffset>377190</wp:posOffset>
                </wp:positionV>
                <wp:extent cx="2362200" cy="1714500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171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2E3F" w:rsidRPr="00D90D92" w:rsidRDefault="00DA2E3F" w:rsidP="00D30FB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</w:pPr>
                            <w:r w:rsidRPr="00D90D92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</w:rPr>
                              <w:t>Преимущества получения услуг в электронном виде:</w:t>
                            </w:r>
                          </w:p>
                          <w:p w:rsidR="00DA2E3F" w:rsidRDefault="009E3B49" w:rsidP="009E4F2F">
                            <w:pPr>
                              <w:spacing w:after="0" w:line="240" w:lineRule="auto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FDB6448" wp14:editId="4EA310B9">
                                  <wp:extent cx="228600" cy="257175"/>
                                  <wp:effectExtent l="0" t="0" r="0" b="9525"/>
                                  <wp:docPr id="12" name="Рисунок 12" descr="https://avatars.mds.yandex.net/i?id=3e8e0de3fbefd0cdcb86569a24d33955_l-4442687-images-thumbs&amp;n=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s://avatars.mds.yandex.net/i?id=3e8e0de3fbefd0cdcb86569a24d33955_l-4442687-images-thumbs&amp;n=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1462" t="30837" r="42071" b="3522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327" cy="2624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E3B49" w:rsidRDefault="009E3B49" w:rsidP="009E4F2F">
                            <w:pPr>
                              <w:spacing w:after="0" w:line="240" w:lineRule="auto"/>
                              <w:rPr>
                                <w:noProof/>
                                <w:lang w:eastAsia="ru-RU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0C558B4" wp14:editId="0DE8E6E2">
                                  <wp:extent cx="228600" cy="295275"/>
                                  <wp:effectExtent l="0" t="0" r="0" b="9525"/>
                                  <wp:docPr id="13" name="Рисунок 13" descr="https://businessman.ru/static/img/n/9/2/7/9/0/1/i/9279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https://businessman.ru/static/img/n/9/2/7/9/0/1/i/9279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472" t="10585" r="39130" b="1607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159" cy="2985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30FBB" w:rsidRDefault="00D30FBB" w:rsidP="009E4F2F">
                            <w:pPr>
                              <w:spacing w:after="0" w:line="240" w:lineRule="auto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AEE1863" wp14:editId="5B2A4EDA">
                                  <wp:extent cx="217740" cy="200025"/>
                                  <wp:effectExtent l="0" t="0" r="0" b="0"/>
                                  <wp:docPr id="14" name="Рисунок 14" descr="https://w7.pngwing.com/pngs/30/492/png-transparent-local-government-central-government-government-agency-goverment-blue-logo-busines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w7.pngwing.com/pngs/30/492/png-transparent-local-government-central-government-government-agency-goverment-blue-logo-business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464" r="2149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123" cy="2077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30FBB" w:rsidRDefault="00D30FBB" w:rsidP="009E4F2F">
                            <w:pPr>
                              <w:spacing w:after="0" w:line="240" w:lineRule="auto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11FE694" wp14:editId="3FDD6607">
                                  <wp:extent cx="261046" cy="228600"/>
                                  <wp:effectExtent l="0" t="0" r="5715" b="0"/>
                                  <wp:docPr id="15" name="Рисунок 15" descr="https://cdn.shopify.com/s/files/1/0312/1692/6852/t/19/assets/info-icon.png?v=925979289392223752816698108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cdn.shopify.com/s/files/1/0312/1692/6852/t/19/assets/info-icon.png?v=925979289392223752816698108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1532" cy="2290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119.55pt;margin-top:29.7pt;width:186pt;height:1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l0SmgIAAHEFAAAOAAAAZHJzL2Uyb0RvYy54bWysVMFuEzEQvSPxD5bvdJM0bWnUTRVaFSFV&#10;bUWKena8drPC9hjbyW64cecX+AcOHLjxC+kfMfbuJlHgUsRld+x5M56ZNzNn57VWZCmcL8HktH/Q&#10;o0QYDkVpHnP64f7q1WtKfGCmYAqMyOlKeHo+fvnirLIjMYA5qEI4gk6MH1U2p/MQ7CjLPJ8LzfwB&#10;WGFQKcFpFvDoHrPCsQq9a5UNer3jrAJXWAdceI+3l42SjpN/KQUPt1J6EYjKKcYW0tel7yx+s/EZ&#10;Gz06Zuclb8Ng/xCFZqXBRzeuLllgZOHKP1zpkjvwIMMBB52BlCUXKQfMpt/by2Y6Z1akXLA43m7K&#10;5P+fW36zvHOkLHJ6SolhGilaf1t/X/9Y/1r/fPry9JWcxhpV1o8QOrUIDvUbqJHr7t7jZUy9lk7H&#10;PyZFUI/VXm0qLOpAOF4ODo8HSBslHHX9k/7wCA/oP9uaW+fDWwGaRCGnDilMlWXLax8aaAeJrxm4&#10;KpVKNCpDqpweHx71ksFGg86ViViRGqJ1E1NqQk9SWCkRMcq8FxILkjKIF6kVxYVyZMmwiRjnwoSU&#10;fPKL6IiSGMRzDFv8NqrnGDd5dC+DCRtjXRpwKfu9sIuPXciywWPNd/KOYqhndeqEwYbaGRQrZNxB&#10;Mzfe8qsSWblmPtwxh4OCTOLwh1v8SAVYfWglSubgPv/tPuKxf1FLSYWDl1P/acGcoES9M9jZp/3h&#10;ME5qOgyPTgZ4cLua2a7GLPQFIC19XDOWJzHig+pE6UA/4I6YxFdRxQzHt3MaOvEiNOsAdwwXk0kC&#10;4WxaFq7N1PLoOrIUe+6+fmDOto0ZsKdvoBtRNtrrzwYbLQ1MFgFkmZo3FrqpaksAznVq/3YHxcWx&#10;e06o7aYc/wYAAP//AwBQSwMEFAAGAAgAAAAhAE7HiJThAAAACgEAAA8AAABkcnMvZG93bnJldi54&#10;bWxMj8FOwkAQhu8mvsNmSLzJtkUI1G4JaUJMjB5ALt6m3aFt6O7W7gLVp3c84XH++fLPN9l6NJ24&#10;0OBbZxXE0wgE2crp1tYKDh/bxyUIH9Bq7JwlBd/kYZ3f32WYane1O7rsQy24xPoUFTQh9KmUvmrI&#10;oJ+6nizvjm4wGHgcaqkHvHK56WQSRQtpsLV8ocGeioaq0/5sFLwW23fclYlZ/nTFy9tx038dPudK&#10;PUzGzTOIQGO4wfCnz+qQs1PpzlZ70SlIZquYUQXz1RMIBhZxzEGpYJZwIvNM/n8h/wUAAP//AwBQ&#10;SwECLQAUAAYACAAAACEAtoM4kv4AAADhAQAAEwAAAAAAAAAAAAAAAAAAAAAAW0NvbnRlbnRfVHlw&#10;ZXNdLnhtbFBLAQItABQABgAIAAAAIQA4/SH/1gAAAJQBAAALAAAAAAAAAAAAAAAAAC8BAABfcmVs&#10;cy8ucmVsc1BLAQItABQABgAIAAAAIQAGBl0SmgIAAHEFAAAOAAAAAAAAAAAAAAAAAC4CAABkcnMv&#10;ZTJvRG9jLnhtbFBLAQItABQABgAIAAAAIQBOx4iU4QAAAAoBAAAPAAAAAAAAAAAAAAAAAPQEAABk&#10;cnMvZG93bnJldi54bWxQSwUGAAAAAAQABADzAAAAAgYAAAAA&#10;" filled="f" stroked="f" strokeweight=".5pt">
                <v:textbox>
                  <w:txbxContent>
                    <w:p w:rsidR="00DA2E3F" w:rsidRPr="00D90D92" w:rsidRDefault="00DA2E3F" w:rsidP="00D30FB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</w:pPr>
                      <w:r w:rsidRPr="00D90D92">
                        <w:rPr>
                          <w:rFonts w:ascii="Times New Roman" w:hAnsi="Times New Roman" w:cs="Times New Roman"/>
                          <w:b/>
                          <w:sz w:val="18"/>
                        </w:rPr>
                        <w:t>Преимущества получения услуг в электронном виде:</w:t>
                      </w:r>
                    </w:p>
                    <w:p w:rsidR="00DA2E3F" w:rsidRDefault="009E3B49" w:rsidP="009E4F2F">
                      <w:pPr>
                        <w:spacing w:after="0" w:line="240" w:lineRule="auto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FDB6448" wp14:editId="4EA310B9">
                            <wp:extent cx="228600" cy="257175"/>
                            <wp:effectExtent l="0" t="0" r="0" b="9525"/>
                            <wp:docPr id="12" name="Рисунок 12" descr="https://avatars.mds.yandex.net/i?id=3e8e0de3fbefd0cdcb86569a24d33955_l-4442687-images-thumbs&amp;n=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s://avatars.mds.yandex.net/i?id=3e8e0de3fbefd0cdcb86569a24d33955_l-4442687-images-thumbs&amp;n=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1462" t="30837" r="42071" b="3522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3327" cy="2624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E3B49" w:rsidRDefault="009E3B49" w:rsidP="009E4F2F">
                      <w:pPr>
                        <w:spacing w:after="0" w:line="240" w:lineRule="auto"/>
                        <w:rPr>
                          <w:noProof/>
                          <w:lang w:eastAsia="ru-RU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0C558B4" wp14:editId="0DE8E6E2">
                            <wp:extent cx="228600" cy="295275"/>
                            <wp:effectExtent l="0" t="0" r="0" b="9525"/>
                            <wp:docPr id="13" name="Рисунок 13" descr="https://businessman.ru/static/img/n/9/2/7/9/0/1/i/9279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https://businessman.ru/static/img/n/9/2/7/9/0/1/i/9279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472" t="10585" r="39130" b="1607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1159" cy="2985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30FBB" w:rsidRDefault="00D30FBB" w:rsidP="009E4F2F">
                      <w:pPr>
                        <w:spacing w:after="0" w:line="240" w:lineRule="auto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AEE1863" wp14:editId="5B2A4EDA">
                            <wp:extent cx="217740" cy="200025"/>
                            <wp:effectExtent l="0" t="0" r="0" b="0"/>
                            <wp:docPr id="14" name="Рисунок 14" descr="https://w7.pngwing.com/pngs/30/492/png-transparent-local-government-central-government-government-agency-goverment-blue-logo-busines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w7.pngwing.com/pngs/30/492/png-transparent-local-government-central-government-government-agency-goverment-blue-logo-business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1464" r="2149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6123" cy="2077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30FBB" w:rsidRDefault="00D30FBB" w:rsidP="009E4F2F">
                      <w:pPr>
                        <w:spacing w:after="0" w:line="240" w:lineRule="auto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11FE694" wp14:editId="3FDD6607">
                            <wp:extent cx="261046" cy="228600"/>
                            <wp:effectExtent l="0" t="0" r="5715" b="0"/>
                            <wp:docPr id="15" name="Рисунок 15" descr="https://cdn.shopify.com/s/files/1/0312/1692/6852/t/19/assets/info-icon.png?v=925979289392223752816698108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cdn.shopify.com/s/files/1/0312/1692/6852/t/19/assets/info-icon.png?v=925979289392223752816698108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1532" cy="2290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90D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EC6C97" wp14:editId="470ED3B1">
                <wp:simplePos x="0" y="0"/>
                <wp:positionH relativeFrom="column">
                  <wp:posOffset>89535</wp:posOffset>
                </wp:positionH>
                <wp:positionV relativeFrom="paragraph">
                  <wp:posOffset>1720215</wp:posOffset>
                </wp:positionV>
                <wp:extent cx="4419600" cy="1924050"/>
                <wp:effectExtent l="0" t="0" r="0" b="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1924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565B" w:rsidRPr="00870F90" w:rsidRDefault="00BC565B" w:rsidP="00BC565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870F90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ВОЗМОЖНОСТИ СЕРВИСА</w:t>
                            </w:r>
                          </w:p>
                          <w:p w:rsidR="00BC565B" w:rsidRPr="00870F90" w:rsidRDefault="00870F90" w:rsidP="00BC565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70F9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получение актуальной информации </w:t>
                            </w:r>
                            <w:r w:rsidR="00BC565B" w:rsidRPr="00870F9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об объектах иму</w:t>
                            </w:r>
                            <w:r w:rsidRPr="00870F9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щества</w:t>
                            </w:r>
                            <w:r w:rsidR="00330E4A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,</w:t>
                            </w:r>
                            <w:r w:rsidRPr="00870F9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C565B" w:rsidRPr="00870F9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о суммах начисленных </w:t>
                            </w:r>
                            <w:r w:rsidRPr="00870F9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и уплаченных налоговых платежей, </w:t>
                            </w:r>
                            <w:r w:rsidR="00BC565B" w:rsidRPr="00870F9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о наличии переплат и задолженности</w:t>
                            </w:r>
                            <w:r w:rsidR="00330E4A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, о льготах</w:t>
                            </w:r>
                            <w:r w:rsidR="00BC565B" w:rsidRPr="00870F9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;</w:t>
                            </w:r>
                          </w:p>
                          <w:p w:rsidR="00870F90" w:rsidRPr="00870F90" w:rsidRDefault="00BC565B" w:rsidP="00BC565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70F9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просмотр и распечатка сведений о</w:t>
                            </w:r>
                            <w:r w:rsidR="00870F90" w:rsidRPr="00870F9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70F9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доходах по форме 2-НДФЛ;</w:t>
                            </w:r>
                          </w:p>
                          <w:p w:rsidR="00870F90" w:rsidRPr="007D6E5D" w:rsidRDefault="00BC565B" w:rsidP="007D6E5D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870F9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заполнение налоговой декларации по форме 3-НДФЛ</w:t>
                            </w:r>
                            <w:r w:rsidR="007D6E5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7D6E5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отслеживание статуса камеральной проверки налоговой декларации по</w:t>
                            </w:r>
                            <w:r w:rsidR="00870F90" w:rsidRPr="007D6E5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D6E5D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форме 3-НДФЛ;</w:t>
                            </w:r>
                          </w:p>
                          <w:p w:rsidR="00BC565B" w:rsidRDefault="00330E4A" w:rsidP="00BC565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запрос справок;</w:t>
                            </w:r>
                          </w:p>
                          <w:p w:rsidR="00330E4A" w:rsidRDefault="00330E4A" w:rsidP="00BC565B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привязка банковской карты, онлайн оплата;</w:t>
                            </w:r>
                          </w:p>
                          <w:p w:rsidR="00330E4A" w:rsidRPr="00330E4A" w:rsidRDefault="00330E4A" w:rsidP="00330E4A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семейный доступ.</w:t>
                            </w:r>
                          </w:p>
                          <w:p w:rsidR="007D6E5D" w:rsidRPr="00870F90" w:rsidRDefault="007D6E5D" w:rsidP="00D90D92">
                            <w:pPr>
                              <w:pStyle w:val="a3"/>
                              <w:spacing w:after="0" w:line="240" w:lineRule="auto"/>
                              <w:ind w:left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7.05pt;margin-top:135.45pt;width:348pt;height:15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05ImwIAAHMFAAAOAAAAZHJzL2Uyb0RvYy54bWysVMFuEzEQvSPxD5bvdJOQBhplU4VWRUhV&#10;W9Ginh2v3aywPcZ2shtuvfML/AMHDtz4hfSPGHt3k1C4FHHZHc88j2fmzczkuNaKrITzJZic9g96&#10;lAjDoSjNXU4/3Jy9eE2JD8wUTIEROV0LT4+nz59NKjsWA1iAKoQj6MT4cWVzugjBjrPM84XQzB+A&#10;FQaNEpxmAY/uLiscq9C7Vtmg1xtlFbjCOuDCe9SeNkY6Tf6lFDxcSulFICqnGFtIX5e+8/jNphM2&#10;vnPMLkrehsH+IQrNSoOPbl2dssDI0pV/uNIld+BBhgMOOgMpSy5SDphNv/com+sFsyLlgsXxdlsm&#10;///c8ovVlSNlkdPBiBLDNHK0+br5tvm++bn58XD/8IWgAatUWT9G8LVFeKjfQI1sd3qPyph8LZ2O&#10;f0yLoB3rvd7WWNSBcFQOh/2jUQ9NHG39o8Gwd5hYyHbXrfPhrQBNopBThySm2rLVuQ8YCkI7SHzN&#10;wFmpVCJSGVLldPQSXf5mwRvKRI1ILdG6iSk1oScprJWIGGXeC4klSRlERWpGcaIcWTFsI8a5MCEl&#10;n/wiOqIkBvGUiy1+F9VTLjd5dC+DCdvLujTgUvaPwi4+diHLBo+F3Ms7iqGe100vDDpq51CskXEH&#10;zeR4y89KZOWc+XDFHI4KMonjHy7xIxVg9aGVKFmA+/w3fcRjB6OVkgpHL6f+05I5QYl6Z7C3j/rD&#10;YZzVdBgevhrgwe1b5vsWs9QngLT0cdFYnsSID6oTpQN9i1tiFl9FEzMc385p6MST0CwE3DJczGYJ&#10;hNNpWTg315ZH15Gl2HM39S1ztm3MgD19Ad2QsvGj/myw8aaB2TKALFPzxkI3VW0JwMlOPd1uobg6&#10;9s8JtduV018AAAD//wMAUEsDBBQABgAIAAAAIQDTl35Q4QAAAAoBAAAPAAAAZHJzL2Rvd25yZXYu&#10;eG1sTI/LTsMwEEX3SPyDNUjsqJ1ASRviVFWkCgnRRUs37Jx4mkT4EWK3DXw9wwqWd+bozpliNVnD&#10;zjiG3jsJyUwAQ9d43btWwuFtc7cAFqJyWhnvUMIXBliV11eFyrW/uB2e97FlVOJCriR0MQ4556Hp&#10;0Kow8wM62h39aFWkOLZcj+pC5dbwVIhHblXv6EKnBqw6bD72Jyvhpdps1a5O7eLbVM+vx/XweXif&#10;S3l7M62fgEWc4h8Mv/qkDiU51f7kdGCG8kNCpIQ0E0tgBGSJoEktYZ7dL4GXBf//QvkDAAD//wMA&#10;UEsBAi0AFAAGAAgAAAAhALaDOJL+AAAA4QEAABMAAAAAAAAAAAAAAAAAAAAAAFtDb250ZW50X1R5&#10;cGVzXS54bWxQSwECLQAUAAYACAAAACEAOP0h/9YAAACUAQAACwAAAAAAAAAAAAAAAAAvAQAAX3Jl&#10;bHMvLnJlbHNQSwECLQAUAAYACAAAACEAfLdOSJsCAABzBQAADgAAAAAAAAAAAAAAAAAuAgAAZHJz&#10;L2Uyb0RvYy54bWxQSwECLQAUAAYACAAAACEA05d+UOEAAAAKAQAADwAAAAAAAAAAAAAAAAD1BAAA&#10;ZHJzL2Rvd25yZXYueG1sUEsFBgAAAAAEAAQA8wAAAAMGAAAAAA==&#10;" filled="f" stroked="f" strokeweight=".5pt">
                <v:textbox>
                  <w:txbxContent>
                    <w:p w:rsidR="00BC565B" w:rsidRPr="00870F90" w:rsidRDefault="00BC565B" w:rsidP="00BC565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870F90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ВОЗМОЖНОСТИ СЕРВИСА</w:t>
                      </w:r>
                    </w:p>
                    <w:p w:rsidR="00BC565B" w:rsidRPr="00870F90" w:rsidRDefault="00870F90" w:rsidP="00BC565B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70F9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получение актуальной информации </w:t>
                      </w:r>
                      <w:r w:rsidR="00BC565B" w:rsidRPr="00870F9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об объектах иму</w:t>
                      </w:r>
                      <w:r w:rsidRPr="00870F9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щества</w:t>
                      </w:r>
                      <w:r w:rsidR="00330E4A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,</w:t>
                      </w:r>
                      <w:r w:rsidRPr="00870F9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="00BC565B" w:rsidRPr="00870F9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о суммах начисленных </w:t>
                      </w:r>
                      <w:r w:rsidRPr="00870F9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и уплаченных налоговых платежей, </w:t>
                      </w:r>
                      <w:r w:rsidR="00BC565B" w:rsidRPr="00870F9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о наличии переплат и задолженности</w:t>
                      </w:r>
                      <w:r w:rsidR="00330E4A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, о льготах</w:t>
                      </w:r>
                      <w:r w:rsidR="00BC565B" w:rsidRPr="00870F9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;</w:t>
                      </w:r>
                    </w:p>
                    <w:p w:rsidR="00870F90" w:rsidRPr="00870F90" w:rsidRDefault="00BC565B" w:rsidP="00BC565B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70F9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просмотр и распечатка сведений о</w:t>
                      </w:r>
                      <w:r w:rsidR="00870F90" w:rsidRPr="00870F9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Pr="00870F9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доходах по форме 2-НДФЛ;</w:t>
                      </w:r>
                    </w:p>
                    <w:p w:rsidR="00870F90" w:rsidRPr="007D6E5D" w:rsidRDefault="00BC565B" w:rsidP="007D6E5D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870F9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заполнение налоговой декларации по форме 3-НДФЛ</w:t>
                      </w:r>
                      <w:r w:rsidR="007D6E5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, </w:t>
                      </w:r>
                      <w:r w:rsidRPr="007D6E5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отслеживание статуса камеральной проверки налоговой декларации по</w:t>
                      </w:r>
                      <w:r w:rsidR="00870F90" w:rsidRPr="007D6E5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 xml:space="preserve"> </w:t>
                      </w:r>
                      <w:r w:rsidRPr="007D6E5D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форме 3-НДФЛ;</w:t>
                      </w:r>
                    </w:p>
                    <w:p w:rsidR="00BC565B" w:rsidRDefault="00330E4A" w:rsidP="00BC565B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запрос справок;</w:t>
                      </w:r>
                    </w:p>
                    <w:p w:rsidR="00330E4A" w:rsidRDefault="00330E4A" w:rsidP="00BC565B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привязка банковской карты, онлайн оплата;</w:t>
                      </w:r>
                    </w:p>
                    <w:p w:rsidR="00330E4A" w:rsidRPr="00330E4A" w:rsidRDefault="00330E4A" w:rsidP="00330E4A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семейный доступ.</w:t>
                      </w:r>
                    </w:p>
                    <w:p w:rsidR="007D6E5D" w:rsidRPr="00870F90" w:rsidRDefault="007D6E5D" w:rsidP="00D90D92">
                      <w:pPr>
                        <w:pStyle w:val="a3"/>
                        <w:spacing w:after="0" w:line="240" w:lineRule="auto"/>
                        <w:ind w:left="0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6E5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451B8D" wp14:editId="733EA7E4">
                <wp:simplePos x="0" y="0"/>
                <wp:positionH relativeFrom="column">
                  <wp:posOffset>1898650</wp:posOffset>
                </wp:positionH>
                <wp:positionV relativeFrom="paragraph">
                  <wp:posOffset>967740</wp:posOffset>
                </wp:positionV>
                <wp:extent cx="2447925" cy="352425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F2F" w:rsidRPr="003B6DFD" w:rsidRDefault="001B3E36" w:rsidP="001B3E3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 w:rsidRPr="003B6DFD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Отсутствие необходимости стоять в очереди</w:t>
                            </w:r>
                            <w:r w:rsidR="00D90D92" w:rsidRPr="003B6DFD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;</w:t>
                            </w:r>
                          </w:p>
                          <w:p w:rsidR="001B3E36" w:rsidRPr="009E4F2F" w:rsidRDefault="001B3E36" w:rsidP="001B3E3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149.5pt;margin-top:76.2pt;width:192.75pt;height:2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85nmgIAAHIFAAAOAAAAZHJzL2Uyb0RvYy54bWysVM1uEzEQviPxDpbvdJNt0tKomyq0KkKq&#10;2ooW9ex47WaF7TG2k91w484r8A4cOHDjFdI3YuzdTaPCpYjL7tjzzXh+vpnjk0YrshLOV2AKOtwb&#10;UCIMh7Iy9wX9cHv+6jUlPjBTMgVGFHQtPD2ZvnxxXNuJyGEBqhSOoBPjJ7Ut6CIEO8kyzxdCM78H&#10;VhhUSnCaBTy6+6x0rEbvWmX5YHCQ1eBK64AL7/H2rFXSafIvpeDhSkovAlEFxdhC+rr0ncdvNj1m&#10;k3vH7KLiXRjsH6LQrDL46NbVGQuMLF31hytdcQceZNjjoDOQsuIi5YDZDAdPsrlZMCtSLlgcb7dl&#10;8v/PLb9cXTtSlQXNh5QYprFHm2+b75sfm1+bnw9fHr4SVGCVausnCL6xCA/NG2iw2/29x8uYfCOd&#10;jn9Mi6Ae673e1lg0gXC8zEejw6N8TAlH3f44H6GM7rNHa+t8eCtAkygU1GEPU2nZ6sKHFtpD4mMG&#10;ziulUh+VIXVBD/bHg2Sw1aBzZSJWJEZ0bmJGbeRJCmslIkaZ90JiRVIC8SJxUZwqR1YMWcQ4Fyak&#10;3JNfREeUxCCeY9jhH6N6jnGbR/8ymLA11pUBl7J/Enb5sQ9Ztnis+U7eUQzNvGmpsN93dg7lGhvu&#10;oB0cb/l5hV25YD5cM4eTgj3G6Q9X+JEKsPrQSZQswH3+233EI4FRS0mNk1dQ/2nJnKBEvTNI7aPh&#10;aBRHNR1G48McD25XM9/VmKU+BWwLshejS2LEB9WL0oG+wyUxi6+iihmObxc09OJpaPcBLhkuZrME&#10;wuG0LFyYG8uj69ilyLnb5o452xEzIKUvoZ9RNnnCzxYbLQ3MlgFklcgbC91WtWsADnaif7eE4ubY&#10;PSfU46qc/gYAAP//AwBQSwMEFAAGAAgAAAAhANXQu8jhAAAACwEAAA8AAABkcnMvZG93bnJldi54&#10;bWxMj0FPg0AQhe8m/ofNmHizi6RUQJamIWlMjB5ae/G2sFMgsrPIblv01zue9Dj5Xt58r1jPdhBn&#10;nHzvSMH9IgKB1DjTU6vg8La9S0H4oMnowREq+EIP6/L6qtC5cRfa4XkfWsEl5HOtoAthzKX0TYdW&#10;+4UbkZgd3WR14HNqpZn0hcvtIOMoWkmre+IPnR6x6rD52J+sgudq+6p3dWzT76F6ejluxs/De6LU&#10;7c28eQQRcA5/YfjVZ3Uo2al2JzJeDAriLOMtgUESL0FwYpUuExA1o+ghA1kW8v+G8gcAAP//AwBQ&#10;SwECLQAUAAYACAAAACEAtoM4kv4AAADhAQAAEwAAAAAAAAAAAAAAAAAAAAAAW0NvbnRlbnRfVHlw&#10;ZXNdLnhtbFBLAQItABQABgAIAAAAIQA4/SH/1gAAAJQBAAALAAAAAAAAAAAAAAAAAC8BAABfcmVs&#10;cy8ucmVsc1BLAQItABQABgAIAAAAIQCWI85nmgIAAHIFAAAOAAAAAAAAAAAAAAAAAC4CAABkcnMv&#10;ZTJvRG9jLnhtbFBLAQItABQABgAIAAAAIQDV0LvI4QAAAAsBAAAPAAAAAAAAAAAAAAAAAPQEAABk&#10;cnMvZG93bnJldi54bWxQSwUGAAAAAAQABADzAAAAAgYAAAAA&#10;" filled="f" stroked="f" strokeweight=".5pt">
                <v:textbox>
                  <w:txbxContent>
                    <w:p w:rsidR="009E4F2F" w:rsidRPr="003B6DFD" w:rsidRDefault="001B3E36" w:rsidP="001B3E3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</w:rPr>
                      </w:pPr>
                      <w:r w:rsidRPr="003B6DFD">
                        <w:rPr>
                          <w:rFonts w:ascii="Times New Roman" w:hAnsi="Times New Roman" w:cs="Times New Roman"/>
                          <w:sz w:val="16"/>
                        </w:rPr>
                        <w:t>Отсутствие необходимости стоять в очереди</w:t>
                      </w:r>
                      <w:r w:rsidR="00D90D92" w:rsidRPr="003B6DFD">
                        <w:rPr>
                          <w:rFonts w:ascii="Times New Roman" w:hAnsi="Times New Roman" w:cs="Times New Roman"/>
                          <w:sz w:val="16"/>
                        </w:rPr>
                        <w:t>;</w:t>
                      </w:r>
                    </w:p>
                    <w:p w:rsidR="001B3E36" w:rsidRPr="009E4F2F" w:rsidRDefault="001B3E36" w:rsidP="001B3E3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D6E5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596D26" wp14:editId="5ABD2731">
                <wp:simplePos x="0" y="0"/>
                <wp:positionH relativeFrom="column">
                  <wp:posOffset>1899285</wp:posOffset>
                </wp:positionH>
                <wp:positionV relativeFrom="paragraph">
                  <wp:posOffset>691515</wp:posOffset>
                </wp:positionV>
                <wp:extent cx="2609850" cy="323850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0FBB" w:rsidRPr="003B6DFD" w:rsidRDefault="00D30FBB" w:rsidP="009E4F2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</w:rPr>
                            </w:pPr>
                            <w:r w:rsidRPr="003B6DFD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Сокращение времени получения необходимой информации об услуге</w:t>
                            </w:r>
                            <w:r w:rsidR="00D90D92" w:rsidRPr="003B6DFD">
                              <w:rPr>
                                <w:rFonts w:ascii="Times New Roman" w:hAnsi="Times New Roman" w:cs="Times New Roman"/>
                                <w:sz w:val="16"/>
                              </w:rPr>
                              <w:t>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149.55pt;margin-top:54.45pt;width:205.5pt;height:2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XXGlwIAAHIFAAAOAAAAZHJzL2Uyb0RvYy54bWysVM1uEzEQviPxDpbvdJM0LW3UTRVaFSFV&#10;bUWLena8drLC9hjbyW649c4r8A4cOHDjFdI3YuzdTUPgUsRldzzz+fP8n5zWWpGlcL4Ek9P+Xo8S&#10;YTgUpZnl9MPdxasjSnxgpmAKjMjpSnh6On754qSyIzGAOahCOIIkxo8qm9N5CHaUZZ7PhWZ+D6ww&#10;aJTgNAt4dLOscKxCdq2yQa93mFXgCuuAC+9Re94Y6TjxSyl4uJbSi0BUTtG3kL4ufafxm41P2Gjm&#10;mJ2XvHWD/YMXmpUGH91QnbPAyMKVf1DpkjvwIMMeB52BlCUXKQaMpt/bieZ2zqxIsWByvN2kyf8/&#10;Wn61vHGkLLB2x5QYprFG66/rb+vv65/rH48Pj18IGjBLlfUjBN9ahIf6DdR4o9N7VMbga+l0/GNY&#10;BO2Y79Umx6IOhKNycNg7PjpAE0fb/mA/ykifPd22zoe3AjSJQk4d1jClli0vfWigHSQ+ZuCiVCrV&#10;URlS5fRwHyl/syC5MlEjUke0NDGixvMkhZUSEaPMeyExIymAqEi9KM6UI0uGXcQ4Fyak2BMvoiNK&#10;ohPPudjin7x6zuUmju5lMGFzWZcGXIp+x+3iY+eybPCY8624oxjqaZ1aYTDsKjuFYoUFd9AMjrf8&#10;osSqXDIfbpjDScFC4vSHa/xIBZh9aCVK5uA+/00f8djAaKWkwsnLqf+0YE5Qot4ZbO3j/nAYRzUd&#10;hgevB3hw25bptsUs9BlgWfq4ZyxPYsQH1YnSgb7HJTGJr6KJGY5v5zR04llo9gEuGS4mkwTC4bQs&#10;XJpbyyN1rFLsubv6njnbNmbAlr6CbkbZaKc/G2y8aWCyCCDL1Lwx0U1W2wLgYKf2b5dQ3Bzb54R6&#10;WpXjXwAAAP//AwBQSwMEFAAGAAgAAAAhALhhQavhAAAACwEAAA8AAABkcnMvZG93bnJldi54bWxM&#10;j8FOwzAQRO9I/IO1SNyonUiFOMSpqkgVEoJDSy/cnHibRMR2iN029Ou7nOC4M0+zM8VqtgM74RR6&#10;7xQkCwEMXeNN71oF+4/NQwYsRO2MHrxDBT8YYFXe3hQ6N/7stnjaxZZRiAu5VtDFOOach6ZDq8PC&#10;j+jIO/jJ6kjn1HIz6TOF24GnQjxyq3tHHzo9YtVh87U7WgWv1eZdb+vUZpehenk7rMfv/edSqfu7&#10;ef0MLOIc/2D4rU/VoaROtT86E9igIJUyIZQMkUlgRDwlgpSalKWUwMuC/99QXgEAAP//AwBQSwEC&#10;LQAUAAYACAAAACEAtoM4kv4AAADhAQAAEwAAAAAAAAAAAAAAAAAAAAAAW0NvbnRlbnRfVHlwZXNd&#10;LnhtbFBLAQItABQABgAIAAAAIQA4/SH/1gAAAJQBAAALAAAAAAAAAAAAAAAAAC8BAABfcmVscy8u&#10;cmVsc1BLAQItABQABgAIAAAAIQChqXXGlwIAAHIFAAAOAAAAAAAAAAAAAAAAAC4CAABkcnMvZTJv&#10;RG9jLnhtbFBLAQItABQABgAIAAAAIQC4YUGr4QAAAAsBAAAPAAAAAAAAAAAAAAAAAPEEAABkcnMv&#10;ZG93bnJldi54bWxQSwUGAAAAAAQABADzAAAA/wUAAAAA&#10;" filled="f" stroked="f" strokeweight=".5pt">
                <v:textbox>
                  <w:txbxContent>
                    <w:p w:rsidR="00D30FBB" w:rsidRPr="003B6DFD" w:rsidRDefault="00D30FBB" w:rsidP="009E4F2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</w:rPr>
                      </w:pPr>
                      <w:r w:rsidRPr="003B6DFD">
                        <w:rPr>
                          <w:rFonts w:ascii="Times New Roman" w:hAnsi="Times New Roman" w:cs="Times New Roman"/>
                          <w:sz w:val="16"/>
                        </w:rPr>
                        <w:t>Сокращение времени получения необходимой информации об услуге</w:t>
                      </w:r>
                      <w:r w:rsidR="00D90D92" w:rsidRPr="003B6DFD">
                        <w:rPr>
                          <w:rFonts w:ascii="Times New Roman" w:hAnsi="Times New Roman" w:cs="Times New Roman"/>
                          <w:sz w:val="16"/>
                        </w:rPr>
                        <w:t>;</w:t>
                      </w:r>
                    </w:p>
                  </w:txbxContent>
                </v:textbox>
              </v:shape>
            </w:pict>
          </mc:Fallback>
        </mc:AlternateContent>
      </w:r>
      <w:r w:rsidR="007D6E5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84D174" wp14:editId="7564157F">
                <wp:simplePos x="0" y="0"/>
                <wp:positionH relativeFrom="column">
                  <wp:posOffset>937260</wp:posOffset>
                </wp:positionH>
                <wp:positionV relativeFrom="paragraph">
                  <wp:posOffset>-308610</wp:posOffset>
                </wp:positionV>
                <wp:extent cx="3524250" cy="790575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3E36" w:rsidRDefault="00967939" w:rsidP="001B3E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</w:rPr>
                            </w:pPr>
                            <w:r w:rsidRPr="00DA2E3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 xml:space="preserve">ЛИЧНЫЙ КАБИНЕТ НАЛОГОПЛАТЕЛЬЩИКА – </w:t>
                            </w:r>
                            <w:r w:rsidRPr="001B3E36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  <w:t>ВАШ ВИРТУАЛЬНЫЙ КРУГЛОСУТОЧНЫЙ НАЛОГОВЫЙ ПОМОЩНИК</w:t>
                            </w:r>
                          </w:p>
                          <w:p w:rsidR="001B3E36" w:rsidRPr="001B3E36" w:rsidRDefault="001B3E36" w:rsidP="001B3E3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</w:rPr>
                            </w:pPr>
                            <w:r w:rsidRPr="001B3E36">
                              <w:rPr>
                                <w:rFonts w:ascii="Times New Roman" w:hAnsi="Times New Roman" w:cs="Times New Roman"/>
                                <w:color w:val="0D0D0D" w:themeColor="text1" w:themeTint="F2"/>
                              </w:rPr>
                              <w:t xml:space="preserve">Электронный сервис ФНС России </w:t>
                            </w:r>
                            <w:r w:rsidRPr="001B3E36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</w:rPr>
                              <w:t>www.nalog.gov.ru</w:t>
                            </w:r>
                          </w:p>
                          <w:p w:rsidR="001B3E36" w:rsidRDefault="001B3E36" w:rsidP="009679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3864" w:themeColor="accent5" w:themeShade="80"/>
                              </w:rPr>
                            </w:pPr>
                          </w:p>
                          <w:p w:rsidR="001B3E36" w:rsidRPr="00DA2E3F" w:rsidRDefault="001B3E36" w:rsidP="0096793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73.8pt;margin-top:-24.3pt;width:277.5pt;height:6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iNtlwIAAHAFAAAOAAAAZHJzL2Uyb0RvYy54bWysVM1uEzEQviPxDpbvdJM0aWnUTRVaFSFV&#10;bUWLena8drPC9hjbyW649c4r8A4cOHDjFdI3YuzdTULhUsRldzzzeTzf/B2f1FqRpXC+BJPT/l6P&#10;EmE4FKW5z+mH2/NXrynxgZmCKTAipyvh6cnk5Yvjyo7FAOagCuEIOjF+XNmczkOw4yzzfC4083tg&#10;hUGjBKdZwKO7zwrHKvSuVTbo9Q6yClxhHXDhPWrPGiOdJP9SCh6upPQiEJVTjC2kr0vfWfxmk2M2&#10;vnfMzkvehsH+IQrNSoOPblydscDIwpV/uNIld+BBhj0OOgMpSy4SB2TT7z1hczNnViQumBxvN2ny&#10;/88tv1xeO1IWOT2gxDCNJVp/XX9bf1//XP94fHj8Qg5ijirrxwi9sQgO9Ruosdad3qMyUq+l0/GP&#10;pAjaMdurTYZFHQhH5f5oMByM0MTRdnjUGx2Ooptse9s6H94K0CQKOXVYwZRYtrzwoYF2kPiYgfNS&#10;qVRFZUiFNPbR/W8WdK5M1IjUD62byKiJPElhpUTEKPNeSMxHIhAVqRPFqXJkybCHGOfChMQ9+UV0&#10;REkM4jkXW/w2qudcbnh0L4MJm8u6NOAS+ydhFx+7kGWDx5zv8I5iqGd1aoRBKklUzaBYYcEdNGPj&#10;LT8vsSoXzIdr5nBOsJA4++EKP1IBZh9aiZI5uM9/00c8ti9aKalw7nLqPy2YE5SodwYb+6g/HMZB&#10;TYfh6HCAB7drme1azEKfApalj1vG8iRGfFCdKB3oO1wR0/gqmpjh+HZOQyeehmYb4IrhYjpNIBxN&#10;y8KFubE8uo5Vij13W98xZ9vGDNjSl9BNKBs/6c8GG28amC4CyDI17zarbQFwrFP7tyso7o3dc0Jt&#10;F+XkFwAAAP//AwBQSwMEFAAGAAgAAAAhABbLiJvgAAAACgEAAA8AAABkcnMvZG93bnJldi54bWxM&#10;j81OwzAQhO9IvIO1SNxah6g/IY1TVZEqJASHll64OfE2iRqvQ+y2gadnOZXbjHY0+022Hm0nLjj4&#10;1pGCp2kEAqlypqVaweFjO0lA+KDJ6M4RKvhGD+v8/i7TqXFX2uFlH2rBJeRTraAJoU+l9FWDVvup&#10;65H4dnSD1YHtUEsz6CuX207GUbSQVrfEHxrdY9FgddqfrYLXYvuud2Vsk5+ueHk7bvqvw+dcqceH&#10;cbMCEXAMtzD84TM65MxUujMZLzr2s+WCowoms4QFJ5ZRzKJkMX8GmWfy/4T8FwAA//8DAFBLAQIt&#10;ABQABgAIAAAAIQC2gziS/gAAAOEBAAATAAAAAAAAAAAAAAAAAAAAAABbQ29udGVudF9UeXBlc10u&#10;eG1sUEsBAi0AFAAGAAgAAAAhADj9If/WAAAAlAEAAAsAAAAAAAAAAAAAAAAALwEAAF9yZWxzLy5y&#10;ZWxzUEsBAi0AFAAGAAgAAAAhABZiI22XAgAAcAUAAA4AAAAAAAAAAAAAAAAALgIAAGRycy9lMm9E&#10;b2MueG1sUEsBAi0AFAAGAAgAAAAhABbLiJvgAAAACgEAAA8AAAAAAAAAAAAAAAAA8QQAAGRycy9k&#10;b3ducmV2LnhtbFBLBQYAAAAABAAEAPMAAAD+BQAAAAA=&#10;" filled="f" stroked="f" strokeweight=".5pt">
                <v:textbox>
                  <w:txbxContent>
                    <w:p w:rsidR="001B3E36" w:rsidRDefault="00967939" w:rsidP="001B3E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</w:rPr>
                      </w:pPr>
                      <w:r w:rsidRPr="00DA2E3F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 xml:space="preserve">ЛИЧНЫЙ КАБИНЕТ НАЛОГОПЛАТЕЛЬЩИКА – </w:t>
                      </w:r>
                      <w:r w:rsidRPr="001B3E36"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  <w:t>ВАШ ВИРТУАЛЬНЫЙ КРУГЛОСУТОЧНЫЙ НАЛОГОВЫЙ ПОМОЩНИК</w:t>
                      </w:r>
                    </w:p>
                    <w:p w:rsidR="001B3E36" w:rsidRPr="001B3E36" w:rsidRDefault="001B3E36" w:rsidP="001B3E3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D0D0D" w:themeColor="text1" w:themeTint="F2"/>
                        </w:rPr>
                      </w:pPr>
                      <w:r w:rsidRPr="001B3E36">
                        <w:rPr>
                          <w:rFonts w:ascii="Times New Roman" w:hAnsi="Times New Roman" w:cs="Times New Roman"/>
                          <w:color w:val="0D0D0D" w:themeColor="text1" w:themeTint="F2"/>
                        </w:rPr>
                        <w:t xml:space="preserve">Электронный сервис ФНС России </w:t>
                      </w:r>
                      <w:r w:rsidRPr="001B3E36">
                        <w:rPr>
                          <w:rFonts w:ascii="Times New Roman" w:hAnsi="Times New Roman" w:cs="Times New Roman"/>
                          <w:b/>
                          <w:color w:val="002060"/>
                        </w:rPr>
                        <w:t>www.nalog.gov.ru</w:t>
                      </w:r>
                    </w:p>
                    <w:p w:rsidR="001B3E36" w:rsidRDefault="001B3E36" w:rsidP="0096793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1F3864" w:themeColor="accent5" w:themeShade="80"/>
                        </w:rPr>
                      </w:pPr>
                    </w:p>
                    <w:p w:rsidR="001B3E36" w:rsidRPr="00DA2E3F" w:rsidRDefault="001B3E36" w:rsidP="0096793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E4BDB" w:rsidSect="002B47F8">
      <w:pgSz w:w="16838" w:h="11906" w:orient="landscape"/>
      <w:pgMar w:top="1701" w:right="1134" w:bottom="85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pt;height:11.5pt" o:bullet="t">
        <v:imagedata r:id="rId1" o:title="mso2D73"/>
      </v:shape>
    </w:pict>
  </w:numPicBullet>
  <w:abstractNum w:abstractNumId="0">
    <w:nsid w:val="00876445"/>
    <w:multiLevelType w:val="hybridMultilevel"/>
    <w:tmpl w:val="53BA6B46"/>
    <w:lvl w:ilvl="0" w:tplc="C16CFEAE">
      <w:start w:val="1"/>
      <w:numFmt w:val="bullet"/>
      <w:lvlText w:val=""/>
      <w:lvlJc w:val="left"/>
      <w:pPr>
        <w:ind w:left="0" w:firstLine="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0A3F0B"/>
    <w:multiLevelType w:val="hybridMultilevel"/>
    <w:tmpl w:val="E6E68E34"/>
    <w:lvl w:ilvl="0" w:tplc="ED1C0C14">
      <w:start w:val="1"/>
      <w:numFmt w:val="bullet"/>
      <w:lvlText w:val=""/>
      <w:lvlJc w:val="left"/>
      <w:pPr>
        <w:ind w:left="0" w:firstLine="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A433B4"/>
    <w:multiLevelType w:val="hybridMultilevel"/>
    <w:tmpl w:val="1BDE633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A701AD"/>
    <w:multiLevelType w:val="hybridMultilevel"/>
    <w:tmpl w:val="D1C8969C"/>
    <w:lvl w:ilvl="0" w:tplc="31AE6332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CB648A"/>
    <w:multiLevelType w:val="hybridMultilevel"/>
    <w:tmpl w:val="8B6AF2F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2904E9B"/>
    <w:multiLevelType w:val="hybridMultilevel"/>
    <w:tmpl w:val="3CD06352"/>
    <w:lvl w:ilvl="0" w:tplc="0F4E9C0E">
      <w:start w:val="1"/>
      <w:numFmt w:val="bullet"/>
      <w:lvlText w:val=""/>
      <w:lvlJc w:val="left"/>
      <w:pPr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58C5ADC"/>
    <w:multiLevelType w:val="hybridMultilevel"/>
    <w:tmpl w:val="0DEC6FC8"/>
    <w:lvl w:ilvl="0" w:tplc="47DC31D4">
      <w:start w:val="1"/>
      <w:numFmt w:val="bullet"/>
      <w:lvlText w:val=""/>
      <w:lvlJc w:val="left"/>
      <w:pPr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0"/>
  </w:num>
  <w:num w:numId="5">
    <w:abstractNumId w:val="1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38E4"/>
    <w:rsid w:val="0010126F"/>
    <w:rsid w:val="001B3E36"/>
    <w:rsid w:val="001E4BDB"/>
    <w:rsid w:val="002B47F8"/>
    <w:rsid w:val="002E5BC1"/>
    <w:rsid w:val="00330E4A"/>
    <w:rsid w:val="003B6DFD"/>
    <w:rsid w:val="004A5502"/>
    <w:rsid w:val="004F68A4"/>
    <w:rsid w:val="00522729"/>
    <w:rsid w:val="00660614"/>
    <w:rsid w:val="00717805"/>
    <w:rsid w:val="007D6E5D"/>
    <w:rsid w:val="008163BC"/>
    <w:rsid w:val="00870F90"/>
    <w:rsid w:val="00934F1C"/>
    <w:rsid w:val="00967939"/>
    <w:rsid w:val="009E2E06"/>
    <w:rsid w:val="009E3B49"/>
    <w:rsid w:val="009E4F2F"/>
    <w:rsid w:val="00BC13E7"/>
    <w:rsid w:val="00BC565B"/>
    <w:rsid w:val="00BD5DEA"/>
    <w:rsid w:val="00D1242D"/>
    <w:rsid w:val="00D159BF"/>
    <w:rsid w:val="00D30FBB"/>
    <w:rsid w:val="00D838E4"/>
    <w:rsid w:val="00D90D92"/>
    <w:rsid w:val="00DA2E3F"/>
    <w:rsid w:val="00DD5CD0"/>
    <w:rsid w:val="00DF2399"/>
    <w:rsid w:val="00ED7C53"/>
    <w:rsid w:val="00EE1280"/>
    <w:rsid w:val="00EF6486"/>
    <w:rsid w:val="00F1378C"/>
    <w:rsid w:val="00F23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5D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565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12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242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717805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5D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565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12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242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71780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0.png"/><Relationship Id="rId18" Type="http://schemas.openxmlformats.org/officeDocument/2006/relationships/image" Target="media/image10.png"/><Relationship Id="rId26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90.jpeg"/><Relationship Id="rId7" Type="http://schemas.openxmlformats.org/officeDocument/2006/relationships/image" Target="media/image3.jpeg"/><Relationship Id="rId12" Type="http://schemas.openxmlformats.org/officeDocument/2006/relationships/image" Target="media/image60.emf"/><Relationship Id="rId17" Type="http://schemas.openxmlformats.org/officeDocument/2006/relationships/image" Target="media/image9.jpeg"/><Relationship Id="rId25" Type="http://schemas.openxmlformats.org/officeDocument/2006/relationships/image" Target="media/image120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80.jpeg"/><Relationship Id="rId29" Type="http://schemas.openxmlformats.org/officeDocument/2006/relationships/image" Target="media/image140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2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lkfl2.nalog.ru/lkfl" TargetMode="External"/><Relationship Id="rId23" Type="http://schemas.openxmlformats.org/officeDocument/2006/relationships/image" Target="media/image110.png"/><Relationship Id="rId28" Type="http://schemas.openxmlformats.org/officeDocument/2006/relationships/image" Target="media/image14.png"/><Relationship Id="rId10" Type="http://schemas.openxmlformats.org/officeDocument/2006/relationships/image" Target="media/image6.emf"/><Relationship Id="rId19" Type="http://schemas.openxmlformats.org/officeDocument/2006/relationships/image" Target="media/image11.png"/><Relationship Id="rId31" Type="http://schemas.openxmlformats.org/officeDocument/2006/relationships/hyperlink" Target="https://lkfl2.nalog.ru/lkf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hyperlink" Target="https://lkfl2.nalog.ru/lkfl" TargetMode="External"/><Relationship Id="rId22" Type="http://schemas.openxmlformats.org/officeDocument/2006/relationships/image" Target="media/image100.png"/><Relationship Id="rId27" Type="http://schemas.openxmlformats.org/officeDocument/2006/relationships/image" Target="media/image130.png"/><Relationship Id="rId30" Type="http://schemas.openxmlformats.org/officeDocument/2006/relationships/hyperlink" Target="https://lkfl2.nalog.ru/lkfl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Галимова Ирина Халиевна</cp:lastModifiedBy>
  <cp:revision>2</cp:revision>
  <cp:lastPrinted>2024-03-19T11:02:00Z</cp:lastPrinted>
  <dcterms:created xsi:type="dcterms:W3CDTF">2024-04-11T10:03:00Z</dcterms:created>
  <dcterms:modified xsi:type="dcterms:W3CDTF">2024-04-11T10:03:00Z</dcterms:modified>
</cp:coreProperties>
</file>