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89C" w:rsidRDefault="0078489C"/>
    <w:tbl>
      <w:tblPr>
        <w:tblpPr w:leftFromText="180" w:rightFromText="180" w:horzAnchor="margin" w:tblpY="-528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824"/>
        <w:gridCol w:w="3485"/>
      </w:tblGrid>
      <w:tr w:rsidR="0078489C" w:rsidRPr="005F45A8" w:rsidTr="00573CDE">
        <w:trPr>
          <w:trHeight w:val="2127"/>
        </w:trPr>
        <w:tc>
          <w:tcPr>
            <w:tcW w:w="3970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78489C" w:rsidRPr="005F45A8" w:rsidRDefault="0078489C" w:rsidP="00573CDE">
            <w:pPr>
              <w:spacing w:after="0" w:line="240" w:lineRule="auto"/>
              <w:rPr>
                <w:rFonts w:ascii="Arial New Bash" w:eastAsia="Calibri" w:hAnsi="Arial New Bash" w:cs="Arial New Bash"/>
                <w:b/>
                <w:bCs/>
                <w:sz w:val="28"/>
                <w:szCs w:val="28"/>
                <w:lang w:eastAsia="ru-RU"/>
              </w:rPr>
            </w:pPr>
          </w:p>
          <w:p w:rsidR="0078489C" w:rsidRPr="005F45A8" w:rsidRDefault="0078489C" w:rsidP="00573CD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45A8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Баш$ортостан</w:t>
            </w:r>
            <w:proofErr w:type="spellEnd"/>
            <w:r w:rsidRPr="005F45A8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5A8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Республика%ы</w:t>
            </w:r>
            <w:r w:rsidRPr="005F45A8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ны</w:t>
            </w:r>
            <w:proofErr w:type="spellEnd"/>
            <w:r w:rsidRPr="005F45A8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#</w:t>
            </w:r>
          </w:p>
          <w:p w:rsidR="0078489C" w:rsidRPr="005F45A8" w:rsidRDefault="0078489C" w:rsidP="00573CD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5A8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[</w:t>
            </w:r>
            <w:proofErr w:type="spellStart"/>
            <w:r w:rsidRPr="005F45A8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ый</w:t>
            </w:r>
            <w:proofErr w:type="spellEnd"/>
            <w:r w:rsidRPr="005F45A8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=ы районы</w:t>
            </w:r>
          </w:p>
          <w:p w:rsidR="0078489C" w:rsidRPr="005F45A8" w:rsidRDefault="0078489C" w:rsidP="00573CD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45A8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5F45A8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5A8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районыны</w:t>
            </w:r>
            <w:proofErr w:type="spellEnd"/>
            <w:r w:rsidRPr="005F45A8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#</w:t>
            </w:r>
          </w:p>
          <w:p w:rsidR="0078489C" w:rsidRPr="005F45A8" w:rsidRDefault="0078489C" w:rsidP="00573CD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45A8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Йыланлы</w:t>
            </w:r>
            <w:proofErr w:type="spellEnd"/>
            <w:r w:rsidRPr="005F45A8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5A8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ауыл</w:t>
            </w:r>
            <w:proofErr w:type="spellEnd"/>
            <w:r w:rsidRPr="005F45A8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Советы </w:t>
            </w:r>
            <w:proofErr w:type="spellStart"/>
            <w:r w:rsidRPr="005F45A8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ауыл</w:t>
            </w:r>
            <w:proofErr w:type="spellEnd"/>
            <w:r w:rsidRPr="005F45A8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5A8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бил&amp;м</w:t>
            </w:r>
            <w:proofErr w:type="spellEnd"/>
            <w:r w:rsidRPr="005F45A8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&amp;%е </w:t>
            </w:r>
            <w:proofErr w:type="spellStart"/>
            <w:r w:rsidRPr="005F45A8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хакимияте</w:t>
            </w:r>
            <w:proofErr w:type="spellEnd"/>
          </w:p>
          <w:p w:rsidR="0078489C" w:rsidRPr="005F45A8" w:rsidRDefault="0078489C" w:rsidP="00573CD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</w:p>
          <w:p w:rsidR="0078489C" w:rsidRPr="005F45A8" w:rsidRDefault="0078489C" w:rsidP="00573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5F4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5F4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Баш</w:t>
            </w:r>
            <w:r w:rsidRPr="005F45A8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$</w:t>
            </w:r>
            <w:r w:rsidRPr="005F4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ортостан</w:t>
            </w:r>
            <w:proofErr w:type="spellEnd"/>
            <w:r w:rsidRPr="005F4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F4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Республика</w:t>
            </w:r>
            <w:r w:rsidRPr="005F45A8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%</w:t>
            </w:r>
            <w:r w:rsidRPr="005F4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>ыны</w:t>
            </w:r>
            <w:proofErr w:type="spellEnd"/>
            <w:r w:rsidRPr="005F45A8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#</w:t>
            </w:r>
          </w:p>
          <w:p w:rsidR="0078489C" w:rsidRPr="005F45A8" w:rsidRDefault="0078489C" w:rsidP="00573CD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8"/>
                <w:szCs w:val="28"/>
                <w:lang w:eastAsia="ru-RU"/>
              </w:rPr>
            </w:pPr>
            <w:r w:rsidRPr="005F45A8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5F4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>ый</w:t>
            </w:r>
            <w:proofErr w:type="spellEnd"/>
            <w:r w:rsidRPr="005F45A8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=</w:t>
            </w:r>
            <w:r w:rsidRPr="005F4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ы </w:t>
            </w:r>
            <w:proofErr w:type="spellStart"/>
            <w:r w:rsidRPr="005F4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районыны</w:t>
            </w:r>
            <w:proofErr w:type="spellEnd"/>
            <w:r w:rsidRPr="005F45A8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#</w:t>
            </w:r>
            <w:r w:rsidRPr="005F4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F4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>Йыланлы</w:t>
            </w:r>
            <w:proofErr w:type="spellEnd"/>
            <w:r w:rsidRPr="005F4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F4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ауыл</w:t>
            </w:r>
            <w:proofErr w:type="spellEnd"/>
            <w:r w:rsidRPr="005F4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Советы </w:t>
            </w:r>
            <w:proofErr w:type="spellStart"/>
            <w:r w:rsidRPr="005F4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ауыл</w:t>
            </w:r>
            <w:proofErr w:type="spellEnd"/>
            <w:r w:rsidRPr="005F4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F4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бил</w:t>
            </w:r>
            <w:r w:rsidRPr="005F45A8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&amp;</w:t>
            </w:r>
            <w:r w:rsidRPr="005F4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</w:t>
            </w:r>
            <w:proofErr w:type="spellEnd"/>
            <w:r w:rsidRPr="005F45A8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&amp;</w:t>
            </w:r>
            <w:r w:rsidRPr="005F45A8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%</w:t>
            </w:r>
            <w:r w:rsidRPr="005F4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е </w:t>
            </w:r>
            <w:proofErr w:type="spellStart"/>
            <w:r w:rsidRPr="005F45A8">
              <w:rPr>
                <w:rFonts w:ascii="Times New Roman" w:eastAsia="Calibri" w:hAnsi="Times New Roman" w:cs="Times New Roman"/>
                <w:color w:val="000000"/>
                <w:lang w:eastAsia="ru-RU"/>
              </w:rPr>
              <w:t>хакимияте</w:t>
            </w:r>
            <w:proofErr w:type="spellEnd"/>
            <w:r w:rsidRPr="005F45A8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2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78489C" w:rsidRPr="005F45A8" w:rsidRDefault="0078489C" w:rsidP="00573CD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</w:pPr>
          </w:p>
          <w:p w:rsidR="0078489C" w:rsidRPr="005F45A8" w:rsidRDefault="0078489C" w:rsidP="00573CD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</w:pPr>
          </w:p>
          <w:p w:rsidR="0078489C" w:rsidRPr="005F45A8" w:rsidRDefault="0078489C" w:rsidP="00573CD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</w:pPr>
          </w:p>
          <w:p w:rsidR="0078489C" w:rsidRPr="005F45A8" w:rsidRDefault="0078489C" w:rsidP="00573CD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</w:pPr>
            <w:r w:rsidRPr="005F45A8">
              <w:rPr>
                <w:rFonts w:ascii="Arial New Bash" w:eastAsia="Calibri" w:hAnsi="Arial New Bash" w:cs="Arial New Bash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298D93C" wp14:editId="7CD2BAF2">
                  <wp:extent cx="670560" cy="7391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22" t="9378" r="29472" b="8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78489C" w:rsidRPr="005F45A8" w:rsidRDefault="0078489C" w:rsidP="00573CD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8489C" w:rsidRPr="005F45A8" w:rsidRDefault="0078489C" w:rsidP="00573CD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5A8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78489C" w:rsidRPr="005F45A8" w:rsidRDefault="0078489C" w:rsidP="00573CD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5A8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78489C" w:rsidRPr="005F45A8" w:rsidRDefault="0078489C" w:rsidP="00573CD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5A8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5A8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Еланлинский</w:t>
            </w:r>
            <w:proofErr w:type="spellEnd"/>
            <w:r w:rsidRPr="005F45A8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</w:p>
          <w:p w:rsidR="0078489C" w:rsidRPr="005F45A8" w:rsidRDefault="0078489C" w:rsidP="00573CD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5A8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78489C" w:rsidRPr="005F45A8" w:rsidRDefault="0078489C" w:rsidP="00573CD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45A8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Кигинский</w:t>
            </w:r>
            <w:proofErr w:type="spellEnd"/>
            <w:r w:rsidRPr="005F45A8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 </w:t>
            </w:r>
          </w:p>
          <w:p w:rsidR="0078489C" w:rsidRPr="005F45A8" w:rsidRDefault="0078489C" w:rsidP="00573CD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5A8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Республики Башкортостан</w:t>
            </w:r>
          </w:p>
          <w:p w:rsidR="0078489C" w:rsidRPr="005F45A8" w:rsidRDefault="0078489C" w:rsidP="00573CD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8489C" w:rsidRPr="005F45A8" w:rsidRDefault="0078489C" w:rsidP="00573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45A8">
              <w:rPr>
                <w:rFonts w:ascii="Times New Roman" w:eastAsia="Calibri" w:hAnsi="Times New Roman" w:cs="Times New Roman"/>
                <w:lang w:eastAsia="ru-RU"/>
              </w:rPr>
              <w:t xml:space="preserve">(Администрация </w:t>
            </w:r>
            <w:proofErr w:type="spellStart"/>
            <w:r w:rsidRPr="005F45A8">
              <w:rPr>
                <w:rFonts w:ascii="Times New Roman" w:eastAsia="Calibri" w:hAnsi="Times New Roman" w:cs="Times New Roman"/>
                <w:lang w:eastAsia="ru-RU"/>
              </w:rPr>
              <w:t>Еланлинского</w:t>
            </w:r>
            <w:proofErr w:type="spellEnd"/>
            <w:r w:rsidRPr="005F45A8">
              <w:rPr>
                <w:rFonts w:ascii="Times New Roman" w:eastAsia="Calibri" w:hAnsi="Times New Roman" w:cs="Times New Roman"/>
                <w:lang w:eastAsia="ru-RU"/>
              </w:rPr>
              <w:t xml:space="preserve"> сельсовета </w:t>
            </w:r>
            <w:proofErr w:type="spellStart"/>
            <w:r w:rsidRPr="005F45A8">
              <w:rPr>
                <w:rFonts w:ascii="Times New Roman" w:eastAsia="Calibri" w:hAnsi="Times New Roman" w:cs="Times New Roman"/>
                <w:lang w:eastAsia="ru-RU"/>
              </w:rPr>
              <w:t>Кигинского</w:t>
            </w:r>
            <w:proofErr w:type="spellEnd"/>
            <w:r w:rsidRPr="005F45A8">
              <w:rPr>
                <w:rFonts w:ascii="Times New Roman" w:eastAsia="Calibri" w:hAnsi="Times New Roman" w:cs="Times New Roman"/>
                <w:lang w:eastAsia="ru-RU"/>
              </w:rPr>
              <w:t xml:space="preserve"> района </w:t>
            </w:r>
          </w:p>
          <w:p w:rsidR="0078489C" w:rsidRPr="005F45A8" w:rsidRDefault="0078489C" w:rsidP="00573CD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lang w:eastAsia="ru-RU"/>
              </w:rPr>
            </w:pPr>
            <w:r w:rsidRPr="005F45A8">
              <w:rPr>
                <w:rFonts w:ascii="Times New Roman" w:eastAsia="Calibri" w:hAnsi="Times New Roman" w:cs="Times New Roman"/>
                <w:lang w:eastAsia="ru-RU"/>
              </w:rPr>
              <w:t>Республики Башкортостан)</w:t>
            </w:r>
          </w:p>
          <w:p w:rsidR="0078489C" w:rsidRPr="005F45A8" w:rsidRDefault="0078489C" w:rsidP="00573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bottomFromText="160" w:vertAnchor="text" w:horzAnchor="margin" w:tblpY="-63"/>
        <w:tblW w:w="9648" w:type="dxa"/>
        <w:tblLayout w:type="fixed"/>
        <w:tblLook w:val="04A0" w:firstRow="1" w:lastRow="0" w:firstColumn="1" w:lastColumn="0" w:noHBand="0" w:noVBand="1"/>
      </w:tblPr>
      <w:tblGrid>
        <w:gridCol w:w="3528"/>
        <w:gridCol w:w="2160"/>
        <w:gridCol w:w="3960"/>
      </w:tblGrid>
      <w:tr w:rsidR="0078489C" w:rsidRPr="005F45A8" w:rsidTr="0078489C">
        <w:tc>
          <w:tcPr>
            <w:tcW w:w="3528" w:type="dxa"/>
            <w:hideMark/>
          </w:tcPr>
          <w:p w:rsidR="0078489C" w:rsidRPr="005F45A8" w:rsidRDefault="0078489C" w:rsidP="0078489C">
            <w:pPr>
              <w:spacing w:after="0" w:line="240" w:lineRule="auto"/>
              <w:jc w:val="center"/>
              <w:rPr>
                <w:rFonts w:ascii="Arial New Bash" w:eastAsia="Times New Roman" w:hAnsi="Arial New Bash" w:cs="Arial New Bash"/>
                <w:b/>
                <w:bCs/>
                <w:color w:val="00FF00"/>
                <w:sz w:val="28"/>
                <w:szCs w:val="28"/>
                <w:lang w:eastAsia="ru-RU"/>
              </w:rPr>
            </w:pPr>
            <w:r w:rsidRPr="005F45A8">
              <w:rPr>
                <w:rFonts w:ascii="Arial New Bash" w:eastAsia="Times New Roman" w:hAnsi="Arial New Bash" w:cs="Arial New Bash"/>
                <w:b/>
                <w:bCs/>
                <w:sz w:val="28"/>
                <w:szCs w:val="28"/>
                <w:lang w:eastAsia="ru-RU"/>
              </w:rPr>
              <w:t>[АРАР</w:t>
            </w:r>
          </w:p>
        </w:tc>
        <w:tc>
          <w:tcPr>
            <w:tcW w:w="2160" w:type="dxa"/>
          </w:tcPr>
          <w:p w:rsidR="0078489C" w:rsidRPr="005F45A8" w:rsidRDefault="0078489C" w:rsidP="00784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hideMark/>
          </w:tcPr>
          <w:p w:rsidR="0078489C" w:rsidRPr="005F45A8" w:rsidRDefault="0078489C" w:rsidP="00784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45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78489C" w:rsidRPr="005F45A8" w:rsidTr="0078489C">
        <w:trPr>
          <w:trHeight w:val="109"/>
        </w:trPr>
        <w:tc>
          <w:tcPr>
            <w:tcW w:w="3528" w:type="dxa"/>
          </w:tcPr>
          <w:p w:rsidR="0078489C" w:rsidRPr="005F45A8" w:rsidRDefault="0078489C" w:rsidP="0078489C">
            <w:pPr>
              <w:spacing w:after="0" w:line="240" w:lineRule="auto"/>
              <w:rPr>
                <w:rFonts w:ascii="Arial New Bash" w:eastAsia="Calibri" w:hAnsi="Arial New Bash" w:cs="Arial New Bash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78489C" w:rsidRPr="005F45A8" w:rsidRDefault="0078489C" w:rsidP="00784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8489C" w:rsidRPr="005F45A8" w:rsidRDefault="0078489C" w:rsidP="00784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489C" w:rsidRPr="005F45A8" w:rsidTr="0078489C">
        <w:trPr>
          <w:trHeight w:val="395"/>
        </w:trPr>
        <w:tc>
          <w:tcPr>
            <w:tcW w:w="3528" w:type="dxa"/>
            <w:hideMark/>
          </w:tcPr>
          <w:p w:rsidR="0078489C" w:rsidRPr="0078489C" w:rsidRDefault="0078489C" w:rsidP="007848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16</w:t>
            </w:r>
            <w:r w:rsidRPr="005F4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48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ғинуар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</w:t>
            </w:r>
            <w:r w:rsidRPr="005F45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й.</w:t>
            </w:r>
          </w:p>
          <w:p w:rsidR="0078489C" w:rsidRPr="005F45A8" w:rsidRDefault="0078489C" w:rsidP="0078489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5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Йыланлы</w:t>
            </w:r>
            <w:proofErr w:type="spellEnd"/>
            <w:r w:rsidRPr="005F45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5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ауылы</w:t>
            </w:r>
            <w:proofErr w:type="spellEnd"/>
          </w:p>
        </w:tc>
        <w:tc>
          <w:tcPr>
            <w:tcW w:w="2160" w:type="dxa"/>
            <w:hideMark/>
          </w:tcPr>
          <w:p w:rsidR="0078489C" w:rsidRPr="005F45A8" w:rsidRDefault="0078489C" w:rsidP="00784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45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0" w:type="dxa"/>
          </w:tcPr>
          <w:p w:rsidR="0078489C" w:rsidRPr="005F45A8" w:rsidRDefault="0078489C" w:rsidP="0078489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16 января 2024</w:t>
            </w:r>
            <w:r w:rsidRPr="005F45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78489C" w:rsidRPr="005F45A8" w:rsidRDefault="0078489C" w:rsidP="0078489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45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5F45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Еланлино</w:t>
            </w:r>
            <w:proofErr w:type="spellEnd"/>
            <w:r w:rsidRPr="005F45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489C" w:rsidRPr="005F45A8" w:rsidRDefault="0078489C" w:rsidP="0078489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489C" w:rsidRPr="005F45A8" w:rsidRDefault="0078489C" w:rsidP="0078489C">
      <w:pPr>
        <w:spacing w:after="0" w:line="240" w:lineRule="auto"/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</w:pPr>
    </w:p>
    <w:p w:rsidR="0078489C" w:rsidRPr="005F45A8" w:rsidRDefault="0078489C" w:rsidP="0078489C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89C" w:rsidRPr="005F45A8" w:rsidRDefault="0078489C" w:rsidP="0078489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плана проведения комплекса профилактических мероприятий, направленных на обеспечение пожарной безопасности </w:t>
      </w:r>
      <w:r w:rsidR="00355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сельского поселения </w:t>
      </w:r>
      <w:proofErr w:type="spellStart"/>
      <w:r w:rsidR="00355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Еланлинский</w:t>
      </w:r>
      <w:proofErr w:type="spellEnd"/>
      <w:r w:rsidR="00355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  <w:r w:rsidR="00355C91" w:rsidRPr="005F4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4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proofErr w:type="spellStart"/>
      <w:r w:rsidRPr="005F4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Кигинский</w:t>
      </w:r>
      <w:proofErr w:type="spellEnd"/>
      <w:r w:rsidRPr="005F4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78489C" w:rsidRPr="0078489C" w:rsidRDefault="0078489C" w:rsidP="00784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«Жилище-2024</w:t>
      </w:r>
      <w:r w:rsidRPr="005F4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8489C" w:rsidRDefault="0078489C"/>
    <w:p w:rsidR="0078489C" w:rsidRPr="00D2776A" w:rsidRDefault="0078489C" w:rsidP="00D2776A">
      <w:pPr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76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21 декабря 1994 года № 69-ФЗ «О пожарной безопасности», от 06 октября 2003 года № 131-ФЗ «Об общих принципах организации местного самоуправления в Российской Федерации», от 22 июля 2008 года № 123-ФЗ «Технический регламент о требованиях пожарной безопасности», в целях усиления работы по предупреждению пожаров и снижению гибели людей при них, ПОСТАНОВЛЯЮ: </w:t>
      </w:r>
    </w:p>
    <w:p w:rsidR="0078489C" w:rsidRPr="00D2776A" w:rsidRDefault="0078489C" w:rsidP="00D2776A">
      <w:pPr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76A">
        <w:rPr>
          <w:rFonts w:ascii="Times New Roman" w:hAnsi="Times New Roman" w:cs="Times New Roman"/>
          <w:sz w:val="28"/>
          <w:szCs w:val="28"/>
        </w:rPr>
        <w:t xml:space="preserve">1. Утвердить план проведения комплекса профилактических мероприятий, направленных на обеспечение пожарной безопасности </w:t>
      </w:r>
      <w:r w:rsidR="00355C91" w:rsidRPr="00D2776A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proofErr w:type="spellStart"/>
      <w:r w:rsidR="00355C91" w:rsidRPr="00D2776A">
        <w:rPr>
          <w:rFonts w:ascii="Times New Roman" w:hAnsi="Times New Roman" w:cs="Times New Roman"/>
          <w:sz w:val="28"/>
          <w:szCs w:val="28"/>
        </w:rPr>
        <w:t>Еланлинский</w:t>
      </w:r>
      <w:proofErr w:type="spellEnd"/>
      <w:r w:rsidR="00355C91" w:rsidRPr="00D2776A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D2776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D2776A">
        <w:rPr>
          <w:rFonts w:ascii="Times New Roman" w:hAnsi="Times New Roman" w:cs="Times New Roman"/>
          <w:sz w:val="28"/>
          <w:szCs w:val="28"/>
        </w:rPr>
        <w:t>Кигинский</w:t>
      </w:r>
      <w:proofErr w:type="spellEnd"/>
      <w:r w:rsidRPr="00D2776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«Жилище-2024» на территории муниципального района </w:t>
      </w:r>
      <w:proofErr w:type="spellStart"/>
      <w:r w:rsidRPr="00D2776A">
        <w:rPr>
          <w:rFonts w:ascii="Times New Roman" w:hAnsi="Times New Roman" w:cs="Times New Roman"/>
          <w:sz w:val="28"/>
          <w:szCs w:val="28"/>
        </w:rPr>
        <w:t>Кигинский</w:t>
      </w:r>
      <w:proofErr w:type="spellEnd"/>
      <w:r w:rsidRPr="00D2776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согласно приложения № 1. </w:t>
      </w:r>
    </w:p>
    <w:p w:rsidR="00341500" w:rsidRPr="00D2776A" w:rsidRDefault="00341500" w:rsidP="00D2776A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right="-426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76A">
        <w:rPr>
          <w:rFonts w:ascii="Times New Roman" w:hAnsi="Times New Roman" w:cs="Times New Roman"/>
          <w:sz w:val="28"/>
          <w:szCs w:val="28"/>
        </w:rPr>
        <w:t xml:space="preserve">2.Организовать проверку силами депутатов сельских поселений, старост, общественных организаций и учреждений, работников пожарной охраны противопожарного состояния жилых домов, граждан и обучение населения мерам пожарной безопасности по месту жительства. Провести сход граждан по вопросам пожарной безопасности, порядка, сбора и участия населения в тушении пожаров, распределение вида инвентаря при сборе на пожар. </w:t>
      </w:r>
    </w:p>
    <w:p w:rsidR="00341500" w:rsidRPr="00D2776A" w:rsidRDefault="00341500" w:rsidP="00341500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right="-426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76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2776A">
        <w:rPr>
          <w:rFonts w:ascii="Times New Roman" w:hAnsi="Times New Roman" w:cs="Times New Roman"/>
          <w:sz w:val="28"/>
          <w:szCs w:val="28"/>
        </w:rPr>
        <w:t>Комиссионно</w:t>
      </w:r>
      <w:proofErr w:type="spellEnd"/>
      <w:r w:rsidRPr="00D2776A">
        <w:rPr>
          <w:rFonts w:ascii="Times New Roman" w:hAnsi="Times New Roman" w:cs="Times New Roman"/>
          <w:sz w:val="28"/>
          <w:szCs w:val="28"/>
        </w:rPr>
        <w:t xml:space="preserve"> с участием депутатов сельских поселений, старост, работников пожарной охраны провести целевые рейды по проверке противопожарного состояния домов и хозяйственных построек многодетных </w:t>
      </w:r>
      <w:r w:rsidRPr="00D2776A">
        <w:rPr>
          <w:rFonts w:ascii="Times New Roman" w:hAnsi="Times New Roman" w:cs="Times New Roman"/>
          <w:sz w:val="28"/>
          <w:szCs w:val="28"/>
        </w:rPr>
        <w:lastRenderedPageBreak/>
        <w:t>семей и одиноких престарелых граждан, социально неблагополучных слоев населения и лиц, ведущих аморальный образ жизни, а также мест пребывания лиц без определенного места проживания.</w:t>
      </w:r>
    </w:p>
    <w:p w:rsidR="00341500" w:rsidRPr="00341500" w:rsidRDefault="00341500" w:rsidP="00341500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righ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76A">
        <w:rPr>
          <w:rFonts w:ascii="Times New Roman" w:hAnsi="Times New Roman" w:cs="Times New Roman"/>
          <w:sz w:val="28"/>
          <w:szCs w:val="28"/>
        </w:rPr>
        <w:t xml:space="preserve">4. Разработать и утвердить План-график проведения пожарно-профилактической проверки жилых домов и надворных построек на территории сельского поселения на год, провести детальные и контрольные проверки с вручением предложений об устранении выявленных нарушений, памяток о соблюдении правил пожарной безопасности (Приложение </w:t>
      </w:r>
      <w:r w:rsidRPr="00341500">
        <w:rPr>
          <w:rFonts w:ascii="Times New Roman" w:hAnsi="Times New Roman" w:cs="Times New Roman"/>
          <w:sz w:val="24"/>
          <w:szCs w:val="24"/>
        </w:rPr>
        <w:t>№ 2).</w:t>
      </w:r>
    </w:p>
    <w:p w:rsidR="00341500" w:rsidRPr="00D2776A" w:rsidRDefault="00341500" w:rsidP="00341500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right="-426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76A">
        <w:rPr>
          <w:rFonts w:ascii="Times New Roman" w:hAnsi="Times New Roman" w:cs="Times New Roman"/>
          <w:sz w:val="28"/>
          <w:szCs w:val="28"/>
        </w:rPr>
        <w:t>5. В ходе операции «Жилище-2024» организовать разъяснительную работу среди населения, проводить собрания граждан с вынесением решений по соблюдению правил пожарной безопасности населения и действий в случае обнаружения и тушения пожаров.</w:t>
      </w:r>
    </w:p>
    <w:p w:rsidR="00341500" w:rsidRPr="00D2776A" w:rsidRDefault="00341500" w:rsidP="00341500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right="-426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76A">
        <w:rPr>
          <w:rFonts w:ascii="Times New Roman" w:hAnsi="Times New Roman" w:cs="Times New Roman"/>
          <w:sz w:val="28"/>
          <w:szCs w:val="28"/>
        </w:rPr>
        <w:t xml:space="preserve">6. Общее руководство за проведение операции «Жилище-2024» и контроль за исполнением настоящего постановления оставляю за собой. </w:t>
      </w:r>
    </w:p>
    <w:p w:rsidR="0078489C" w:rsidRPr="00D2776A" w:rsidRDefault="0078489C" w:rsidP="00D2776A">
      <w:pPr>
        <w:tabs>
          <w:tab w:val="left" w:pos="1090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8489C" w:rsidRPr="00D2776A" w:rsidRDefault="0078489C" w:rsidP="0078489C">
      <w:pPr>
        <w:tabs>
          <w:tab w:val="left" w:pos="1090"/>
        </w:tabs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8489C" w:rsidRPr="00D2776A" w:rsidRDefault="0078489C" w:rsidP="0078489C">
      <w:pPr>
        <w:tabs>
          <w:tab w:val="left" w:pos="1090"/>
        </w:tabs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8489C" w:rsidRPr="00D2776A" w:rsidRDefault="0078489C" w:rsidP="0078489C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Главы сельского поселения                              </w:t>
      </w:r>
      <w:r w:rsidR="00D27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27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Г.Р. </w:t>
      </w:r>
      <w:proofErr w:type="spellStart"/>
      <w:r w:rsidRPr="00D2776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Сибагатуллина</w:t>
      </w:r>
      <w:proofErr w:type="spellEnd"/>
    </w:p>
    <w:p w:rsidR="0078489C" w:rsidRPr="00D2776A" w:rsidRDefault="0078489C" w:rsidP="0078489C">
      <w:pPr>
        <w:spacing w:after="0" w:line="240" w:lineRule="auto"/>
        <w:ind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89C" w:rsidRPr="00D2776A" w:rsidRDefault="0078489C" w:rsidP="00784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489C" w:rsidRDefault="0078489C" w:rsidP="00784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489C" w:rsidRDefault="0078489C" w:rsidP="00784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489C" w:rsidRDefault="0078489C" w:rsidP="00784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1919" w:rsidRDefault="00A01919" w:rsidP="00784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1919" w:rsidRDefault="00A01919" w:rsidP="00784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1919" w:rsidRDefault="00A01919" w:rsidP="00784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1919" w:rsidRDefault="00A01919" w:rsidP="00784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1919" w:rsidRDefault="00A01919" w:rsidP="00784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1919" w:rsidRDefault="00A01919" w:rsidP="00784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1919" w:rsidRDefault="00A01919" w:rsidP="00784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1919" w:rsidRDefault="00A01919" w:rsidP="00784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1919" w:rsidRDefault="00A01919" w:rsidP="00784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1919" w:rsidRDefault="00A01919" w:rsidP="00784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1919" w:rsidRDefault="00A01919" w:rsidP="00784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1919" w:rsidRDefault="00A01919" w:rsidP="00784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1919" w:rsidRDefault="00A01919" w:rsidP="00784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489C" w:rsidRDefault="0078489C" w:rsidP="00D277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489C" w:rsidRDefault="0078489C" w:rsidP="00784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489C" w:rsidRDefault="0078489C" w:rsidP="0078489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Приложение №1</w:t>
      </w:r>
    </w:p>
    <w:p w:rsidR="0078489C" w:rsidRDefault="0078489C" w:rsidP="0078489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Утверждено постановлением</w:t>
      </w:r>
    </w:p>
    <w:p w:rsidR="0078489C" w:rsidRDefault="0078489C" w:rsidP="0078489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№3 от 16 января 2024г</w:t>
      </w:r>
    </w:p>
    <w:p w:rsidR="0078489C" w:rsidRDefault="0078489C" w:rsidP="007848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489C" w:rsidRDefault="0078489C" w:rsidP="007848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489C" w:rsidRPr="000140C0" w:rsidRDefault="0078489C" w:rsidP="00784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89C" w:rsidRPr="000140C0" w:rsidRDefault="0078489C" w:rsidP="00784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857" w:rsidRPr="000140C0" w:rsidRDefault="005D6857" w:rsidP="005D6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5D6857" w:rsidRPr="000140C0" w:rsidRDefault="005D6857" w:rsidP="005D6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комплекса профилактических мероприятий, направленных на обеспечение пожарной безопасности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Еланлинский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</w:t>
      </w:r>
      <w:r w:rsidRPr="0001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proofErr w:type="spellStart"/>
      <w:r w:rsidRPr="0001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Кигинский</w:t>
      </w:r>
      <w:proofErr w:type="spellEnd"/>
      <w:r w:rsidRPr="0001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5D6857" w:rsidRDefault="005D6857" w:rsidP="005D6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«Жилище-2024</w:t>
      </w:r>
      <w:r w:rsidRPr="0001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D6857" w:rsidRPr="00B2143E" w:rsidRDefault="005D6857" w:rsidP="005D6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130"/>
        <w:gridCol w:w="1440"/>
        <w:gridCol w:w="1395"/>
      </w:tblGrid>
      <w:tr w:rsidR="005D6857" w:rsidRPr="00B2143E" w:rsidTr="00D72A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5D6857" w:rsidRPr="00B2143E" w:rsidTr="00D72A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рабочую группу в составе:</w:t>
            </w:r>
          </w:p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пожарной машины</w:t>
            </w:r>
          </w:p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Староста д. </w:t>
            </w:r>
            <w:proofErr w:type="spellStart"/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Вакиярово</w:t>
            </w:r>
            <w:proofErr w:type="spellEnd"/>
          </w:p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Староста д. </w:t>
            </w:r>
            <w:proofErr w:type="spellStart"/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Кульметово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СП</w:t>
            </w:r>
          </w:p>
        </w:tc>
      </w:tr>
      <w:tr w:rsidR="005D6857" w:rsidRPr="00B2143E" w:rsidTr="00D72A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Обновить списки бесхозных домов, строений, </w:t>
            </w:r>
            <w:proofErr w:type="gramStart"/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</w:t>
            </w:r>
            <w:proofErr w:type="gramEnd"/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допускающих нарушения в сфере быта, злоупотребляющих спиртными напитками, многодетных семей, неблагополучных семей, престарелых одиноких пенсионеров и инвалидов, лиц склонных к распитию и злоупотреблению алкогольной продукции и наркозависимости, так же домовладельцев грубо нарушающих Правила пожарной безопасности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СП</w:t>
            </w:r>
          </w:p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5D6857" w:rsidRPr="00B2143E" w:rsidTr="00D72A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сотрудниками полиции, работниками государственной противопожарной службы, добровольными пожарными формированиями, электросети, газовой службы, учреждений лечебной и социальной защиты населения (по согласованию); </w:t>
            </w:r>
          </w:p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Внештатных инспекторов пожарной безопасности, депутатами Совета сельского поселения, организовать в рамках операции «Жилище-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начиная с января месяца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на территории сельского поселения проверку противопожарного состояния мест проживания малоимущих одиноких пенсионеров и инвалидов, многодетных семей, неблагополучных семей, а так же лиц склонных к злоупотреблению алкогольной продукции и наркозависимости с вручением предложений об устранении выявленных нарушений правил пожарной безопасности с инструктажем под роспись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 2024</w:t>
            </w:r>
            <w:proofErr w:type="gramEnd"/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СП</w:t>
            </w:r>
          </w:p>
        </w:tc>
      </w:tr>
      <w:tr w:rsidR="005D6857" w:rsidRPr="00B2143E" w:rsidTr="00D72A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собрания и сходы граждан по месту жительства, в трудовых коллективах, с рассмотрением вопросов пожарной безопасности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СП</w:t>
            </w:r>
          </w:p>
        </w:tc>
      </w:tr>
      <w:tr w:rsidR="005D6857" w:rsidRPr="00B2143E" w:rsidTr="00D72A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жилом секторе провести детальное и контрольное обследование жилых домов и надворных построек граждан с проведением инструктажей под роспись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СП</w:t>
            </w:r>
          </w:p>
        </w:tc>
      </w:tr>
      <w:tr w:rsidR="005D6857" w:rsidRPr="00B2143E" w:rsidTr="00D72A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Рекомендовать обеспечение условий для беспрепятственного подъезда аварийно-спасательных служб, пожарно-спасательной техники, полиции, скорой помощи, а также к противопожарным 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оснабжениям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 всех</w:t>
            </w:r>
            <w:proofErr w:type="gramEnd"/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рангов</w:t>
            </w:r>
          </w:p>
        </w:tc>
      </w:tr>
      <w:tr w:rsidR="005D6857" w:rsidRPr="00B2143E" w:rsidTr="00D72A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публикацию в средствах массовой информации заметки и статьи на противопожарную тематику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7" w:rsidRPr="00B2143E" w:rsidRDefault="005D6857" w:rsidP="00D72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 СП</w:t>
            </w:r>
          </w:p>
        </w:tc>
      </w:tr>
    </w:tbl>
    <w:p w:rsidR="005D6857" w:rsidRPr="00B2143E" w:rsidRDefault="005D6857" w:rsidP="005D6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857" w:rsidRPr="00B2143E" w:rsidRDefault="005D6857" w:rsidP="005D6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</w:t>
      </w:r>
      <w:proofErr w:type="gramStart"/>
      <w:r w:rsidRPr="00B2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делами:   </w:t>
      </w:r>
      <w:proofErr w:type="gramEnd"/>
      <w:r w:rsidRPr="00B2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А.Р. Гарипова</w:t>
      </w:r>
    </w:p>
    <w:p w:rsidR="005D6857" w:rsidRDefault="005D6857" w:rsidP="005D6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857" w:rsidRDefault="005D6857" w:rsidP="005D6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857" w:rsidRDefault="005D6857" w:rsidP="005D6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857" w:rsidRDefault="005D6857" w:rsidP="005D6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857" w:rsidRDefault="005D6857" w:rsidP="005D6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857" w:rsidRDefault="005D6857" w:rsidP="005D6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857" w:rsidRDefault="005D6857" w:rsidP="005D6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857" w:rsidRDefault="005D6857" w:rsidP="005D6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857" w:rsidRDefault="005D6857" w:rsidP="005D6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857" w:rsidRDefault="005D6857" w:rsidP="005D6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857" w:rsidRDefault="005D6857" w:rsidP="005D6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857" w:rsidRDefault="005D6857" w:rsidP="005D6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857" w:rsidRDefault="005D6857" w:rsidP="005D6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857" w:rsidRDefault="005D6857" w:rsidP="005D6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857" w:rsidRDefault="005D6857" w:rsidP="005D6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857" w:rsidRDefault="005D6857" w:rsidP="005D6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857" w:rsidRDefault="005D6857" w:rsidP="005D6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857" w:rsidRDefault="005D6857" w:rsidP="005D6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857" w:rsidRPr="00B2143E" w:rsidRDefault="005D6857" w:rsidP="005D6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857" w:rsidRPr="00B2143E" w:rsidRDefault="005D6857" w:rsidP="005D68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43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</w:t>
      </w:r>
    </w:p>
    <w:p w:rsidR="005D6857" w:rsidRPr="00B2143E" w:rsidRDefault="005D6857" w:rsidP="005D68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№ 3</w:t>
      </w:r>
    </w:p>
    <w:p w:rsidR="005D6857" w:rsidRPr="00B2143E" w:rsidRDefault="005D6857" w:rsidP="005D68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4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16 января 2024</w:t>
      </w:r>
      <w:r w:rsidRPr="00B214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5D6857" w:rsidRPr="00B2143E" w:rsidRDefault="005D6857" w:rsidP="005D6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857" w:rsidRPr="00B2143E" w:rsidRDefault="005D6857" w:rsidP="005D685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43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План-график</w:t>
      </w:r>
    </w:p>
    <w:p w:rsidR="005D6857" w:rsidRPr="00B2143E" w:rsidRDefault="005D6857" w:rsidP="005D685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пожарно-профилактической проверки жилых домов и надворных </w:t>
      </w:r>
      <w:proofErr w:type="gramStart"/>
      <w:r w:rsidRPr="00B214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построек  на</w:t>
      </w:r>
      <w:proofErr w:type="gramEnd"/>
      <w:r w:rsidRPr="00B2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сельского поселения </w:t>
      </w:r>
    </w:p>
    <w:p w:rsidR="005D6857" w:rsidRPr="00B2143E" w:rsidRDefault="005D6857" w:rsidP="005D685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143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B2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B2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5D6857" w:rsidRPr="00B2143E" w:rsidRDefault="005D6857" w:rsidP="005D685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857" w:rsidRPr="00B2143E" w:rsidRDefault="005D6857" w:rsidP="005D685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857" w:rsidRPr="00B2143E" w:rsidRDefault="005D6857" w:rsidP="005D685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857" w:rsidRPr="00B2143E" w:rsidRDefault="005D6857" w:rsidP="005D685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857" w:rsidRPr="00B2143E" w:rsidRDefault="005D6857" w:rsidP="005D6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пожарно-профилактические проверки жилых домов и надворных построек с вручением предложений об устранении выявленных нарушений, памяток о соблюдении правил пожарной безопасности:</w:t>
      </w:r>
    </w:p>
    <w:p w:rsidR="005D6857" w:rsidRPr="00B2143E" w:rsidRDefault="005D6857" w:rsidP="005D6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857" w:rsidRPr="00B2143E" w:rsidRDefault="005D6857" w:rsidP="005D685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 января </w:t>
      </w:r>
      <w:proofErr w:type="gramStart"/>
      <w:r w:rsidRPr="00B214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май</w:t>
      </w:r>
      <w:proofErr w:type="gramEnd"/>
      <w:r w:rsidRPr="00B2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B2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5D6857" w:rsidRPr="00B2143E" w:rsidRDefault="005D6857" w:rsidP="005D685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 01 ноября по 30 ноября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B2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D6857" w:rsidRPr="00B2143E" w:rsidRDefault="005D6857" w:rsidP="005D6857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857" w:rsidRPr="00B2143E" w:rsidRDefault="005D6857" w:rsidP="005D6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857" w:rsidRPr="00B2143E" w:rsidRDefault="005D6857" w:rsidP="005D6857">
      <w:pPr>
        <w:tabs>
          <w:tab w:val="left" w:pos="390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857" w:rsidRPr="00B2143E" w:rsidRDefault="005D6857" w:rsidP="005D6857">
      <w:pPr>
        <w:tabs>
          <w:tab w:val="left" w:pos="3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</w:t>
      </w:r>
      <w:proofErr w:type="gramStart"/>
      <w:r w:rsidRPr="00B2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делами:   </w:t>
      </w:r>
      <w:proofErr w:type="gramEnd"/>
      <w:r w:rsidRPr="00B2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2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А.Р. Гарипова</w:t>
      </w:r>
    </w:p>
    <w:p w:rsidR="005D6857" w:rsidRPr="00B2143E" w:rsidRDefault="005D6857" w:rsidP="005D6857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D6857" w:rsidRPr="000140C0" w:rsidRDefault="005D6857" w:rsidP="005D6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89C" w:rsidRDefault="0078489C" w:rsidP="005D6857">
      <w:pPr>
        <w:spacing w:after="0" w:line="240" w:lineRule="auto"/>
        <w:jc w:val="center"/>
      </w:pPr>
    </w:p>
    <w:sectPr w:rsidR="0078489C" w:rsidSect="007848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73BDD"/>
    <w:multiLevelType w:val="hybridMultilevel"/>
    <w:tmpl w:val="154456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D7"/>
    <w:rsid w:val="00341500"/>
    <w:rsid w:val="00355C91"/>
    <w:rsid w:val="00376D2E"/>
    <w:rsid w:val="004B57C0"/>
    <w:rsid w:val="005D6857"/>
    <w:rsid w:val="0078489C"/>
    <w:rsid w:val="00950F1C"/>
    <w:rsid w:val="00A01919"/>
    <w:rsid w:val="00B04FD7"/>
    <w:rsid w:val="00D2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20F34-4409-4161-B0AC-7B377242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6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2025-03-11T11:57:00Z</cp:lastPrinted>
  <dcterms:created xsi:type="dcterms:W3CDTF">2024-01-16T06:26:00Z</dcterms:created>
  <dcterms:modified xsi:type="dcterms:W3CDTF">2025-03-11T11:58:00Z</dcterms:modified>
</cp:coreProperties>
</file>