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66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1824"/>
        <w:gridCol w:w="3485"/>
      </w:tblGrid>
      <w:tr w:rsidR="00E87CBD" w:rsidRPr="0060627F" w:rsidTr="00E87CBD">
        <w:trPr>
          <w:trHeight w:val="2127"/>
        </w:trPr>
        <w:tc>
          <w:tcPr>
            <w:tcW w:w="397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Баш$ортостан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Республика%ы</w:t>
            </w:r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ны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ый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=ы районы</w:t>
            </w: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Йыланлы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бил&amp;м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&amp;%е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хакимияте</w:t>
            </w:r>
            <w:proofErr w:type="spellEnd"/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Баш</w:t>
            </w:r>
            <w:r w:rsidRPr="0060627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$</w:t>
            </w: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ортостан</w:t>
            </w:r>
            <w:proofErr w:type="spellEnd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Республика</w:t>
            </w:r>
            <w:r w:rsidRPr="0060627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ыны</w:t>
            </w:r>
            <w:proofErr w:type="spellEnd"/>
            <w:r w:rsidRPr="0060627F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8"/>
                <w:szCs w:val="28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ый</w:t>
            </w:r>
            <w:proofErr w:type="spellEnd"/>
            <w:r w:rsidRPr="0060627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=</w:t>
            </w: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ы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районыны</w:t>
            </w:r>
            <w:proofErr w:type="spellEnd"/>
            <w:r w:rsidRPr="0060627F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Йыланлы</w:t>
            </w:r>
            <w:proofErr w:type="spellEnd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Советы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бил</w:t>
            </w:r>
            <w:r w:rsidRPr="0060627F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</w:t>
            </w:r>
            <w:proofErr w:type="spellEnd"/>
            <w:r w:rsidRPr="0060627F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60627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е </w:t>
            </w:r>
            <w:proofErr w:type="spellStart"/>
            <w:r w:rsidRPr="006062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хакимияте</w:t>
            </w:r>
            <w:proofErr w:type="spellEnd"/>
            <w:r w:rsidRPr="0060627F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414046" wp14:editId="1B4B7B9F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</w:t>
            </w: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27F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0627F">
              <w:rPr>
                <w:rFonts w:ascii="Times New Roman" w:eastAsia="Calibri" w:hAnsi="Times New Roman" w:cs="Times New Roman"/>
                <w:lang w:eastAsia="ru-RU"/>
              </w:rPr>
              <w:t xml:space="preserve">(Администрация </w:t>
            </w:r>
            <w:proofErr w:type="spellStart"/>
            <w:r w:rsidRPr="0060627F">
              <w:rPr>
                <w:rFonts w:ascii="Times New Roman" w:eastAsia="Calibri" w:hAnsi="Times New Roman" w:cs="Times New Roman"/>
                <w:lang w:eastAsia="ru-RU"/>
              </w:rPr>
              <w:t>Еланлинского</w:t>
            </w:r>
            <w:proofErr w:type="spellEnd"/>
            <w:r w:rsidRPr="0060627F">
              <w:rPr>
                <w:rFonts w:ascii="Times New Roman" w:eastAsia="Calibri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60627F">
              <w:rPr>
                <w:rFonts w:ascii="Times New Roman" w:eastAsia="Calibri" w:hAnsi="Times New Roman" w:cs="Times New Roman"/>
                <w:lang w:eastAsia="ru-RU"/>
              </w:rPr>
              <w:t>Кигинского</w:t>
            </w:r>
            <w:proofErr w:type="spellEnd"/>
            <w:r w:rsidRPr="0060627F">
              <w:rPr>
                <w:rFonts w:ascii="Times New Roman" w:eastAsia="Calibri" w:hAnsi="Times New Roman" w:cs="Times New Roman"/>
                <w:lang w:eastAsia="ru-RU"/>
              </w:rPr>
              <w:t xml:space="preserve"> района </w:t>
            </w: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lang w:eastAsia="ru-RU"/>
              </w:rPr>
            </w:pPr>
            <w:r w:rsidRPr="0060627F">
              <w:rPr>
                <w:rFonts w:ascii="Times New Roman" w:eastAsia="Calibri" w:hAnsi="Times New Roman" w:cs="Times New Roman"/>
                <w:lang w:eastAsia="ru-RU"/>
              </w:rPr>
              <w:t>Республики Башкортостан)</w:t>
            </w:r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87CBD" w:rsidRPr="0060627F" w:rsidRDefault="00E87CBD" w:rsidP="00E87CBD">
      <w:pPr>
        <w:spacing w:after="0" w:line="240" w:lineRule="auto"/>
        <w:jc w:val="center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41"/>
        <w:tblW w:w="9648" w:type="dxa"/>
        <w:tblLayout w:type="fixed"/>
        <w:tblLook w:val="0000" w:firstRow="0" w:lastRow="0" w:firstColumn="0" w:lastColumn="0" w:noHBand="0" w:noVBand="0"/>
      </w:tblPr>
      <w:tblGrid>
        <w:gridCol w:w="3528"/>
        <w:gridCol w:w="2160"/>
        <w:gridCol w:w="3960"/>
      </w:tblGrid>
      <w:tr w:rsidR="00E87CBD" w:rsidRPr="0060627F" w:rsidTr="00E87CBD">
        <w:tc>
          <w:tcPr>
            <w:tcW w:w="3528" w:type="dxa"/>
          </w:tcPr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  <w:lang w:eastAsia="ru-RU"/>
              </w:rPr>
            </w:pPr>
            <w:r w:rsidRPr="0060627F"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  <w:lang w:eastAsia="ru-RU"/>
              </w:rPr>
              <w:t>[АРАР</w:t>
            </w:r>
          </w:p>
        </w:tc>
        <w:tc>
          <w:tcPr>
            <w:tcW w:w="2160" w:type="dxa"/>
          </w:tcPr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627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E87CBD" w:rsidRPr="0060627F" w:rsidTr="00E87CBD">
        <w:trPr>
          <w:trHeight w:val="109"/>
        </w:trPr>
        <w:tc>
          <w:tcPr>
            <w:tcW w:w="3528" w:type="dxa"/>
          </w:tcPr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87CBD" w:rsidRPr="0060627F" w:rsidTr="00E87CBD">
        <w:trPr>
          <w:trHeight w:val="968"/>
        </w:trPr>
        <w:tc>
          <w:tcPr>
            <w:tcW w:w="3528" w:type="dxa"/>
          </w:tcPr>
          <w:p w:rsidR="00E87CBD" w:rsidRPr="0060627F" w:rsidRDefault="00456AE5" w:rsidP="00E87CB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</w:t>
            </w:r>
            <w:r w:rsidR="0031459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 2025</w:t>
            </w:r>
            <w:r w:rsidR="00E87CBD"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й.</w:t>
            </w:r>
          </w:p>
          <w:p w:rsidR="00E87CBD" w:rsidRPr="0060627F" w:rsidRDefault="00E87CBD" w:rsidP="00E87CB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Йыланлы</w:t>
            </w:r>
            <w:proofErr w:type="spellEnd"/>
            <w:r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ауылы</w:t>
            </w:r>
            <w:proofErr w:type="spellEnd"/>
          </w:p>
        </w:tc>
        <w:tc>
          <w:tcPr>
            <w:tcW w:w="2160" w:type="dxa"/>
          </w:tcPr>
          <w:p w:rsidR="00E87CBD" w:rsidRPr="0060627F" w:rsidRDefault="00456AE5" w:rsidP="00E8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№1</w:t>
            </w:r>
            <w:r w:rsidR="00A4180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="00E87C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0" w:type="dxa"/>
          </w:tcPr>
          <w:p w:rsidR="00E87CBD" w:rsidRPr="0060627F" w:rsidRDefault="00456AE5" w:rsidP="00E87CB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07 март 2025</w:t>
            </w:r>
            <w:r w:rsidR="00E87CBD"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E87CBD" w:rsidRPr="0060627F" w:rsidRDefault="00E87CBD" w:rsidP="00E87CB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6062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Еланлино</w:t>
            </w:r>
            <w:proofErr w:type="spellEnd"/>
          </w:p>
          <w:p w:rsidR="00E87CBD" w:rsidRPr="0060627F" w:rsidRDefault="00E87CBD" w:rsidP="00E8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7CBD" w:rsidRDefault="00E87CBD" w:rsidP="00B046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7CBD" w:rsidRPr="00E87CBD" w:rsidRDefault="00E87CBD" w:rsidP="00E8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паспортов населенных пунктов на 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Еланлинский</w:t>
      </w:r>
      <w:proofErr w:type="spellEnd"/>
      <w:r w:rsidRPr="00E87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87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Кигинский</w:t>
      </w:r>
      <w:proofErr w:type="spellEnd"/>
      <w:r w:rsidRPr="00E87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Республики Башкортостан подверженных лесным пожарам</w:t>
      </w:r>
    </w:p>
    <w:p w:rsidR="00E87CBD" w:rsidRPr="00E87CBD" w:rsidRDefault="00E87CBD" w:rsidP="00E8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C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CBD" w:rsidRPr="00E87CBD" w:rsidRDefault="00E87CBD" w:rsidP="00E87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подготовки и организации тушения лесных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жаров на территории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="0045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2025</w:t>
      </w:r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недопущения нанесения материального ущерба от лесных пожаров объектам экономики, жилым домам и строениям, предотвращения угрозы жизни и здоровью людей, в соответствии с пунктом 417 Правил противопожарного режима в Российской Федерации, утвержденных постановлением Правительства Российской Федерации от 16 сентября 2020 г. и на основании Федерального закона Российской федерации от 06 октября 2003 года № 131 –ФЗ «Об общих принципах организации местного самоуправления в Российской Федерации», администрация 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E87CBD" w:rsidRPr="00E87CBD" w:rsidRDefault="00E87CBD" w:rsidP="00E87CBD">
      <w:pPr>
        <w:tabs>
          <w:tab w:val="left" w:pos="567"/>
          <w:tab w:val="left" w:pos="708"/>
        </w:tabs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Утвердить:</w:t>
      </w:r>
    </w:p>
    <w:p w:rsidR="00E87CBD" w:rsidRPr="00E87CBD" w:rsidRDefault="00E87CBD" w:rsidP="00E87CBD">
      <w:pPr>
        <w:tabs>
          <w:tab w:val="left" w:pos="0"/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Паспорта населенных пунктов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Еланлинский</w:t>
      </w:r>
      <w:proofErr w:type="spellEnd"/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Кигинский</w:t>
      </w:r>
      <w:proofErr w:type="spellEnd"/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подверженных лесным пожарам</w:t>
      </w:r>
    </w:p>
    <w:p w:rsidR="00E87CBD" w:rsidRPr="00E87CBD" w:rsidRDefault="00E87CBD" w:rsidP="00E87C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 (обнародования).</w:t>
      </w:r>
    </w:p>
    <w:p w:rsidR="00E87CBD" w:rsidRPr="00E87CBD" w:rsidRDefault="00E87CBD" w:rsidP="00E8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C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CBD" w:rsidRPr="00E87CBD" w:rsidRDefault="00E87CBD" w:rsidP="00E8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C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CBD" w:rsidRPr="00E87CBD" w:rsidRDefault="00E87CBD" w:rsidP="00E8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поселения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</w:t>
      </w:r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Сибагатуллина</w:t>
      </w:r>
      <w:proofErr w:type="spellEnd"/>
    </w:p>
    <w:p w:rsidR="00E87CBD" w:rsidRPr="00E87CBD" w:rsidRDefault="00E87CBD" w:rsidP="00E8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C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CBD" w:rsidRDefault="00E87CBD" w:rsidP="00E87CBD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CBD" w:rsidRDefault="00E87CBD" w:rsidP="00B0467F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67F" w:rsidRDefault="00B0467F" w:rsidP="00B0467F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67F" w:rsidRDefault="00B0467F" w:rsidP="00B0467F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67F" w:rsidRDefault="00B0467F" w:rsidP="00B0467F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67F" w:rsidRDefault="00B0467F" w:rsidP="00B0467F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E845EB" w:rsidRPr="00725D32" w:rsidTr="00314594">
        <w:tc>
          <w:tcPr>
            <w:tcW w:w="4649" w:type="dxa"/>
          </w:tcPr>
          <w:p w:rsidR="00E845EB" w:rsidRPr="00725D32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:rsidR="00E845EB" w:rsidRPr="00725D32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5D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</w:tbl>
    <w:p w:rsidR="00E845EB" w:rsidRPr="00725D32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 сельского поселения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Еланлинский</w:t>
      </w:r>
      <w:proofErr w:type="spellEnd"/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Кигинский</w:t>
      </w:r>
      <w:proofErr w:type="spellEnd"/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Башкортостан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Сибагатуллина</w:t>
      </w:r>
      <w:proofErr w:type="spellEnd"/>
      <w:r w:rsidRPr="00725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Г.Р.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 (подпись и М.П.)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="00456AE5"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07 март 2025</w:t>
      </w: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845EB" w:rsidRPr="00E845EB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Par1967"/>
      <w:bookmarkEnd w:id="0"/>
      <w:r w:rsidRPr="00E845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ПАСПОРТ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населенного пункта, подверженного угрозе лесных пожаров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Наименование населенного пункта: </w:t>
      </w:r>
      <w:proofErr w:type="spell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д.Кульметово</w:t>
      </w:r>
      <w:proofErr w:type="spellEnd"/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Наименование </w:t>
      </w:r>
      <w:proofErr w:type="gram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поселения:  </w:t>
      </w:r>
      <w:proofErr w:type="spell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Еланлинский</w:t>
      </w:r>
      <w:proofErr w:type="spellEnd"/>
      <w:proofErr w:type="gramEnd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Наименование городского округа: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Наименование субъекта Российской Федерации: Республика Башкортостан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</w:t>
      </w: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I. Общие сведения о населенном пункте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973"/>
        <w:gridCol w:w="1454"/>
      </w:tblGrid>
      <w:tr w:rsidR="00E845EB" w:rsidRPr="00E845EB" w:rsidTr="00314594"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E845EB" w:rsidRPr="00E845EB" w:rsidTr="00314594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</w:tr>
      <w:tr w:rsidR="00E845EB" w:rsidRPr="00E845EB" w:rsidTr="00314594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78643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45EB" w:rsidRPr="00E845EB" w:rsidTr="00314594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78643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350га</w:t>
            </w:r>
          </w:p>
        </w:tc>
      </w:tr>
      <w:tr w:rsidR="00E845EB" w:rsidRPr="00E845EB" w:rsidTr="00314594">
        <w:tc>
          <w:tcPr>
            <w:tcW w:w="643" w:type="dxa"/>
            <w:tcBorders>
              <w:top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II. Сведения о медицинских учреждениях, домах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отдыха, пансионатах, детских лагерях, территориях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садоводства или огородничества и объектах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круглосуточным пребыванием людей, имеющих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общую границу с лесным участком и относящихся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этому населенному пункту в соответствии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административно-территориальным делением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11"/>
        <w:gridCol w:w="1848"/>
        <w:gridCol w:w="2122"/>
      </w:tblGrid>
      <w:tr w:rsidR="00E845EB" w:rsidRPr="00E845EB" w:rsidTr="00314594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Наименование социального объекта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E845EB" w:rsidRPr="00E845EB" w:rsidTr="00314594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III. Сведения о ближайших к населенному пункту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подразделениях пожарной охраны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1.  </w:t>
      </w:r>
      <w:proofErr w:type="gram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Подразделения  пожарной</w:t>
      </w:r>
      <w:proofErr w:type="gramEnd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охраны (наименование, вид), дислоцированные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населенного пункта, адрес: нет,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2.   </w:t>
      </w:r>
      <w:proofErr w:type="gram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Ближайшее  к</w:t>
      </w:r>
      <w:proofErr w:type="gramEnd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населенному  пункту  подразделение  пожарной  охраны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(наименование, вид), адрес: </w:t>
      </w:r>
      <w:r w:rsidRPr="00E845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ПЧ – 125 </w:t>
      </w:r>
      <w:proofErr w:type="spellStart"/>
      <w:r w:rsidRPr="00E845EB">
        <w:rPr>
          <w:rFonts w:ascii="Times New Roman" w:eastAsia="Calibri" w:hAnsi="Times New Roman" w:cs="Times New Roman"/>
          <w:sz w:val="24"/>
          <w:szCs w:val="24"/>
          <w:lang w:eastAsia="ru-RU"/>
        </w:rPr>
        <w:t>п.Межевой</w:t>
      </w:r>
      <w:proofErr w:type="spellEnd"/>
      <w:r w:rsidRPr="00E845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IV. Лица, ответственные за проведение мероприятий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предупреждению и ликвидации последствий чрезвычайных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ситуаций и оказание необходимой помощи пострадавшим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1944"/>
      </w:tblGrid>
      <w:tr w:rsidR="00E845EB" w:rsidRPr="00E845EB" w:rsidTr="00314594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E845EB" w:rsidRPr="00E845EB" w:rsidTr="00314594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Сибагатуллина</w:t>
            </w:r>
            <w:proofErr w:type="spellEnd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Галия</w:t>
            </w:r>
            <w:proofErr w:type="spellEnd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Рафисовна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83474833767</w:t>
            </w:r>
          </w:p>
        </w:tc>
      </w:tr>
      <w:tr w:rsidR="00E845EB" w:rsidRPr="00E845EB" w:rsidTr="00314594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Гарипова Алина </w:t>
            </w: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83474833642</w:t>
            </w:r>
          </w:p>
        </w:tc>
      </w:tr>
      <w:tr w:rsidR="00E845EB" w:rsidRPr="00E845EB" w:rsidTr="00314594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V. Сведения о выполнении требований пожарной безопасности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6469"/>
        <w:gridCol w:w="2583"/>
      </w:tblGrid>
      <w:tr w:rsidR="00E845EB" w:rsidRPr="00E845EB" w:rsidTr="00314594">
        <w:trPr>
          <w:trHeight w:val="543"/>
        </w:trPr>
        <w:tc>
          <w:tcPr>
            <w:tcW w:w="69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E845EB" w:rsidRPr="00E845EB" w:rsidTr="00314594">
        <w:trPr>
          <w:trHeight w:val="1377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C32" w:rsidRPr="00704C32" w:rsidRDefault="00704C32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ширина разрыва -  </w:t>
            </w:r>
            <w:r w:rsidRPr="00704C3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 и более</w:t>
            </w:r>
          </w:p>
          <w:p w:rsidR="00704C32" w:rsidRPr="00704C32" w:rsidRDefault="001F16A1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протяженность разрыва – 1</w:t>
            </w:r>
            <w:r w:rsidR="00704C32"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 км.</w:t>
            </w:r>
          </w:p>
          <w:p w:rsidR="00704C32" w:rsidRPr="00704C32" w:rsidRDefault="00704C32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ширина </w:t>
            </w:r>
            <w:proofErr w:type="spellStart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минполосы</w:t>
            </w:r>
            <w:proofErr w:type="spellEnd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  </w:t>
            </w:r>
            <w:r w:rsidRPr="00704C3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0.5 м</w:t>
            </w:r>
          </w:p>
          <w:p w:rsidR="00704C32" w:rsidRPr="00704C32" w:rsidRDefault="00704C32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протяженность </w:t>
            </w:r>
            <w:proofErr w:type="spellStart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минполосы</w:t>
            </w:r>
            <w:proofErr w:type="spellEnd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F16A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04C3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,0 км.</w:t>
            </w:r>
          </w:p>
          <w:p w:rsidR="00704C32" w:rsidRPr="00704C32" w:rsidRDefault="00704C32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 последнего обновления </w:t>
            </w:r>
            <w:proofErr w:type="spellStart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минполосы</w:t>
            </w:r>
            <w:proofErr w:type="spellEnd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456A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апрель 2024</w:t>
            </w:r>
            <w:r w:rsidRPr="00704C3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года; </w:t>
            </w:r>
          </w:p>
          <w:p w:rsidR="00E845EB" w:rsidRPr="00E845EB" w:rsidRDefault="00704C32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 предстоящего </w:t>
            </w:r>
            <w:proofErr w:type="gramStart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обновления  </w:t>
            </w:r>
            <w:proofErr w:type="spellStart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минполосы</w:t>
            </w:r>
            <w:proofErr w:type="spellEnd"/>
            <w:proofErr w:type="gramEnd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  </w:t>
            </w:r>
            <w:r w:rsidR="00456A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апрель- май 2025</w:t>
            </w:r>
            <w:r w:rsidRPr="00704C3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845EB" w:rsidRPr="00E845EB" w:rsidTr="00314594">
        <w:trPr>
          <w:trHeight w:val="2489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Производится регулярная очистка территории сельского поселения от горючего мусора и несанкционированных свалок.</w:t>
            </w:r>
          </w:p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очистки -  май-октябрь</w:t>
            </w:r>
          </w:p>
        </w:tc>
      </w:tr>
      <w:tr w:rsidR="00337EBE" w:rsidRPr="00E845EB" w:rsidTr="00314594">
        <w:trPr>
          <w:trHeight w:val="3045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8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Имеется звуковая система оповещения населения о чрезвычайной </w:t>
            </w:r>
            <w:proofErr w:type="gram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ситуации</w:t>
            </w:r>
            <w:proofErr w:type="gramEnd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 так же телефонная связь  </w:t>
            </w:r>
          </w:p>
        </w:tc>
      </w:tr>
      <w:tr w:rsidR="00E845EB" w:rsidRPr="00E845EB" w:rsidTr="00314594">
        <w:trPr>
          <w:trHeight w:val="2211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Default="00E845EB" w:rsidP="00C1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C10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Водобашня</w:t>
            </w:r>
            <w:proofErr w:type="spellEnd"/>
            <w:r w:rsidR="00C10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10486" w:rsidRDefault="00456AE5" w:rsidP="00C1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Передвижная</w:t>
            </w:r>
            <w:r w:rsidR="00C10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бочка для воды 3куб. в ООО СП Северо-Восток,</w:t>
            </w:r>
          </w:p>
          <w:p w:rsidR="00C10486" w:rsidRPr="00E845EB" w:rsidRDefault="00C10486" w:rsidP="00C1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для забора воды в летнее время</w:t>
            </w:r>
          </w:p>
        </w:tc>
      </w:tr>
      <w:tr w:rsidR="00337EBE" w:rsidRPr="00E845EB" w:rsidTr="00314594">
        <w:trPr>
          <w:trHeight w:val="1365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Имеется </w:t>
            </w:r>
          </w:p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Покрытие дорожного полотна - ПГС,  </w:t>
            </w:r>
          </w:p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="00456A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асстояние до с. Верхние Киги – </w:t>
            </w:r>
            <w:r w:rsidR="00C10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30 </w:t>
            </w:r>
            <w:proofErr w:type="gram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км.,</w:t>
            </w:r>
            <w:proofErr w:type="gramEnd"/>
          </w:p>
        </w:tc>
      </w:tr>
      <w:tr w:rsidR="00E845EB" w:rsidRPr="00E845EB" w:rsidTr="00314594">
        <w:trPr>
          <w:trHeight w:val="1099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Имеется постановление главы СП </w:t>
            </w: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Еланлинский</w:t>
            </w:r>
            <w:proofErr w:type="spellEnd"/>
            <w:r w:rsidR="00A418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</w:t>
            </w:r>
            <w:r w:rsidR="002C6C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овет №15 от 05</w:t>
            </w:r>
            <w:r w:rsidR="00A418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.03.2025</w:t>
            </w: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845EB" w:rsidRPr="00E845EB" w:rsidTr="00314594">
        <w:trPr>
          <w:trHeight w:val="821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населенном пункте имеются:</w:t>
            </w:r>
          </w:p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5EB" w:rsidRPr="00E845EB" w:rsidTr="00314594">
        <w:trPr>
          <w:trHeight w:val="821"/>
        </w:trPr>
        <w:tc>
          <w:tcPr>
            <w:tcW w:w="446" w:type="dxa"/>
            <w:tcBorders>
              <w:top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69" w:type="dxa"/>
            <w:tcBorders>
              <w:top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E845EB" w:rsidRPr="00E845EB" w:rsidRDefault="00E845EB" w:rsidP="00E845EB">
      <w:pPr>
        <w:rPr>
          <w:rFonts w:eastAsiaTheme="minorEastAsia"/>
          <w:lang w:eastAsia="ru-RU"/>
        </w:rPr>
      </w:pPr>
    </w:p>
    <w:p w:rsidR="00E845EB" w:rsidRPr="00E845EB" w:rsidRDefault="00E845EB" w:rsidP="00E845EB">
      <w:pPr>
        <w:rPr>
          <w:rFonts w:eastAsiaTheme="minorEastAsia"/>
          <w:lang w:eastAsia="ru-RU"/>
        </w:rPr>
      </w:pPr>
    </w:p>
    <w:p w:rsidR="00E845EB" w:rsidRPr="00E845EB" w:rsidRDefault="00E845EB" w:rsidP="00E845EB">
      <w:pPr>
        <w:rPr>
          <w:rFonts w:eastAsiaTheme="minorEastAsia"/>
          <w:lang w:eastAsia="ru-RU"/>
        </w:rPr>
      </w:pPr>
    </w:p>
    <w:p w:rsidR="00E845EB" w:rsidRPr="00E845EB" w:rsidRDefault="00E845EB" w:rsidP="00E845EB">
      <w:pPr>
        <w:rPr>
          <w:rFonts w:eastAsiaTheme="minorEastAsia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E845EB" w:rsidRPr="00725D32" w:rsidTr="00314594">
        <w:tc>
          <w:tcPr>
            <w:tcW w:w="4649" w:type="dxa"/>
          </w:tcPr>
          <w:p w:rsidR="00E845EB" w:rsidRPr="00725D32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1" w:type="dxa"/>
          </w:tcPr>
          <w:p w:rsidR="00E845EB" w:rsidRPr="00725D32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5D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</w:tbl>
    <w:p w:rsidR="00E845EB" w:rsidRPr="00725D32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 сельского поселения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Еланлинский</w:t>
      </w:r>
      <w:proofErr w:type="spellEnd"/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Кигинский</w:t>
      </w:r>
      <w:proofErr w:type="spellEnd"/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Башкортостан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Сибагатуллина</w:t>
      </w:r>
      <w:proofErr w:type="spellEnd"/>
      <w:r w:rsidRPr="00725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Г.Р.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 (подпись и М.П.)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="00456AE5"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07 март 2025</w:t>
      </w: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845EB" w:rsidRPr="00E845EB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ПАСПОРТ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населенного пункта, подверженного угрозе лесных пожаров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Наименование населенного пункта: </w:t>
      </w:r>
      <w:proofErr w:type="spell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с.Еланлино</w:t>
      </w:r>
      <w:proofErr w:type="spellEnd"/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Наименование </w:t>
      </w:r>
      <w:proofErr w:type="gram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поселения:  </w:t>
      </w:r>
      <w:proofErr w:type="spell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Еланлинский</w:t>
      </w:r>
      <w:proofErr w:type="spellEnd"/>
      <w:proofErr w:type="gramEnd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Наименование городского округа: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Наименование субъекта Российской Федерации: Республика Башкортостан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</w:t>
      </w: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I. Общие сведения о населенном пункте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973"/>
        <w:gridCol w:w="1454"/>
      </w:tblGrid>
      <w:tr w:rsidR="00E845EB" w:rsidRPr="00E845EB" w:rsidTr="00314594"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E845EB" w:rsidRPr="00E845EB" w:rsidTr="00314594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B5061E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E845EB" w:rsidRPr="00E845EB" w:rsidTr="00314594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78643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45EB" w:rsidRPr="00E845EB" w:rsidTr="00314594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78643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150га</w:t>
            </w:r>
          </w:p>
        </w:tc>
      </w:tr>
      <w:tr w:rsidR="00E845EB" w:rsidRPr="00E845EB" w:rsidTr="00314594">
        <w:tc>
          <w:tcPr>
            <w:tcW w:w="643" w:type="dxa"/>
            <w:tcBorders>
              <w:top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II. Сведения о медицинских учреждениях, домах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отдыха, пансионатах, детских лагерях, территориях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садоводства или огородничества и объектах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круглосуточным пребыванием людей, имеющих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общую границу с лесным участком и относящихся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этому населенному пункту в соответствии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административно-территориальным делением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11"/>
        <w:gridCol w:w="1848"/>
        <w:gridCol w:w="2122"/>
      </w:tblGrid>
      <w:tr w:rsidR="00E845EB" w:rsidRPr="00E845EB" w:rsidTr="00314594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Наименование социального объекта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E845EB" w:rsidRPr="00E845EB" w:rsidTr="00314594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III. Сведения о ближайших к населенному пункту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подразделениях пожарной охраны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1.  </w:t>
      </w:r>
      <w:proofErr w:type="gram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Подразделения  пожарной</w:t>
      </w:r>
      <w:proofErr w:type="gramEnd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охраны (наименование, вид), дислоцированные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населенного пункта, адрес: ДПК, </w:t>
      </w:r>
      <w:proofErr w:type="spell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с.Еланлино</w:t>
      </w:r>
      <w:proofErr w:type="spellEnd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ул.Б.Шарафутдинова,21А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2.   </w:t>
      </w:r>
      <w:proofErr w:type="gram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Ближайшее  к</w:t>
      </w:r>
      <w:proofErr w:type="gramEnd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населенному  пункту  подразделение  пожарной  охраны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(наименование, вид), адрес</w:t>
      </w:r>
      <w:r w:rsidRPr="00E845E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ПСЧ-82. ОПС, </w:t>
      </w:r>
      <w:proofErr w:type="spell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с.Верхние</w:t>
      </w:r>
      <w:proofErr w:type="spellEnd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Киги ул. Ибрагимова, 5</w:t>
      </w:r>
      <w:r w:rsidRPr="00E845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IV. Лица, ответственные за проведение мероприятий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предупреждению и ликвидации последствий чрезвычайных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ситуаций и оказание необходимой помощи пострадавшим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1944"/>
      </w:tblGrid>
      <w:tr w:rsidR="00E845EB" w:rsidRPr="00E845EB" w:rsidTr="00314594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E845EB" w:rsidRPr="00E845EB" w:rsidTr="00314594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Сибагатуллина</w:t>
            </w:r>
            <w:proofErr w:type="spellEnd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Галия</w:t>
            </w:r>
            <w:proofErr w:type="spellEnd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Рафисовна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83474833767</w:t>
            </w:r>
          </w:p>
        </w:tc>
      </w:tr>
      <w:tr w:rsidR="00E845EB" w:rsidRPr="00E845EB" w:rsidTr="00314594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Гарипова Алина </w:t>
            </w: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83474833642</w:t>
            </w:r>
          </w:p>
        </w:tc>
      </w:tr>
    </w:tbl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V. Сведения о выполнении требований пожарной безопасности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6746"/>
        <w:gridCol w:w="2144"/>
      </w:tblGrid>
      <w:tr w:rsidR="00E845EB" w:rsidRPr="00E845EB" w:rsidTr="00314594">
        <w:tc>
          <w:tcPr>
            <w:tcW w:w="72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E845EB" w:rsidRPr="00E845EB" w:rsidTr="0031459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C32" w:rsidRPr="00704C32" w:rsidRDefault="00704C32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ширина разрыва -  20 м и более</w:t>
            </w:r>
          </w:p>
          <w:p w:rsidR="00704C32" w:rsidRPr="00704C32" w:rsidRDefault="00704C32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протяженность разрыва – 2,0 км.</w:t>
            </w:r>
          </w:p>
          <w:p w:rsidR="00704C32" w:rsidRPr="00704C32" w:rsidRDefault="00704C32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ширина </w:t>
            </w:r>
            <w:proofErr w:type="spellStart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минполосы</w:t>
            </w:r>
            <w:proofErr w:type="spellEnd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 0.5 м</w:t>
            </w:r>
          </w:p>
          <w:p w:rsidR="00704C32" w:rsidRPr="00704C32" w:rsidRDefault="001F16A1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протяженность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минполосы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- 5</w:t>
            </w:r>
            <w:r w:rsidR="00704C32"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 км.</w:t>
            </w:r>
          </w:p>
          <w:p w:rsidR="00704C32" w:rsidRPr="00704C32" w:rsidRDefault="00704C32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последнего о</w:t>
            </w:r>
            <w:r w:rsidR="00456A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бновления </w:t>
            </w:r>
            <w:proofErr w:type="spellStart"/>
            <w:r w:rsidR="00456A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минполосы</w:t>
            </w:r>
            <w:proofErr w:type="spellEnd"/>
            <w:r w:rsidR="00456A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–апрель 2024</w:t>
            </w: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года; </w:t>
            </w:r>
          </w:p>
          <w:p w:rsidR="00E845EB" w:rsidRPr="00E845EB" w:rsidRDefault="00704C32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 предстоящего </w:t>
            </w:r>
            <w:proofErr w:type="gramStart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обновления  </w:t>
            </w:r>
            <w:proofErr w:type="spellStart"/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минполосы</w:t>
            </w:r>
            <w:proofErr w:type="spellEnd"/>
            <w:proofErr w:type="gramEnd"/>
            <w:r w:rsidR="00456A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 апрель- май 2025</w:t>
            </w:r>
            <w:r w:rsidRPr="00704C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845EB" w:rsidRPr="00E845EB" w:rsidTr="0031459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территории сельского поселения от горючего мусора и несанкционирован</w:t>
            </w: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ных свалок.</w:t>
            </w:r>
          </w:p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сроки очистки -  май-октябрь </w:t>
            </w:r>
          </w:p>
        </w:tc>
      </w:tr>
      <w:tr w:rsidR="00E845EB" w:rsidRPr="00E845EB" w:rsidTr="0031459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Водонапорная скважина  </w:t>
            </w:r>
          </w:p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подъездные пути к </w:t>
            </w: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водоисточникам</w:t>
            </w:r>
            <w:proofErr w:type="spellEnd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имеются</w:t>
            </w:r>
          </w:p>
          <w:p w:rsid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-гидрант </w:t>
            </w:r>
            <w:r w:rsidR="00456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(ул.Б.Шарафутдинова</w:t>
            </w:r>
            <w:r w:rsidRPr="00E8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,10А</w:t>
            </w:r>
            <w:r w:rsidR="00456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56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ул.Б.Шарафутдинова</w:t>
            </w:r>
            <w:proofErr w:type="spellEnd"/>
            <w:r w:rsidR="00456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37А, </w:t>
            </w:r>
            <w:proofErr w:type="spellStart"/>
            <w:r w:rsidR="00456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ул.Б.Шарафутдинова</w:t>
            </w:r>
            <w:proofErr w:type="spellEnd"/>
            <w:r w:rsidR="00456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ул.Интернациональная,1А</w:t>
            </w:r>
          </w:p>
          <w:p w:rsidR="00456AE5" w:rsidRPr="00E845EB" w:rsidRDefault="00456AE5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5EB" w:rsidRPr="00E845EB" w:rsidTr="0031459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Имеется </w:t>
            </w:r>
          </w:p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Покрытие дорожного полотна </w:t>
            </w:r>
            <w:r w:rsidR="00C10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0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асфальт </w:t>
            </w: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расстояние до с. Верхние Киги </w:t>
            </w:r>
            <w:proofErr w:type="gram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C10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  <w:proofErr w:type="gramEnd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км.,</w:t>
            </w:r>
          </w:p>
        </w:tc>
      </w:tr>
      <w:tr w:rsidR="00E845EB" w:rsidRPr="00E845EB" w:rsidTr="0031459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 постановление гл</w:t>
            </w:r>
            <w:r w:rsidR="00A418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авы СП</w:t>
            </w:r>
            <w:r w:rsidR="002C6C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C6C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Еланлинский</w:t>
            </w:r>
            <w:proofErr w:type="spellEnd"/>
            <w:r w:rsidR="002C6C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сельсовет №15 от 05</w:t>
            </w:r>
            <w:r w:rsidR="00A418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.03.2025</w:t>
            </w: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37EBE" w:rsidRPr="00E845EB" w:rsidTr="0031459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EBE" w:rsidRPr="0078643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>В населенном пункте имеются:</w:t>
            </w:r>
          </w:p>
          <w:p w:rsidR="00337EBE" w:rsidRPr="0078643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 xml:space="preserve">- добровольная пожарная команда, созданная в соответствии с ФЗ № 100 – 4 </w:t>
            </w:r>
            <w:proofErr w:type="gramStart"/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>чел</w:t>
            </w:r>
            <w:proofErr w:type="gramEnd"/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337EBE" w:rsidRPr="0078643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78643B" w:rsidRPr="0078643B">
              <w:rPr>
                <w:rFonts w:ascii="Times New Roman" w:eastAsiaTheme="minorEastAsia" w:hAnsi="Times New Roman" w:cs="Times New Roman"/>
                <w:lang w:eastAsia="ru-RU"/>
              </w:rPr>
              <w:t xml:space="preserve">огнетушители </w:t>
            </w:r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 xml:space="preserve">(марка, количество) </w:t>
            </w:r>
            <w:proofErr w:type="gramStart"/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>Ермак  –</w:t>
            </w:r>
            <w:proofErr w:type="gramEnd"/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 xml:space="preserve"> 2 </w:t>
            </w:r>
            <w:proofErr w:type="spellStart"/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337EBE" w:rsidRPr="0078643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 xml:space="preserve">- мотопомпа – 2 </w:t>
            </w:r>
            <w:proofErr w:type="spellStart"/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337EBE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8643B">
              <w:rPr>
                <w:rFonts w:ascii="Times New Roman" w:eastAsiaTheme="minorEastAsia" w:hAnsi="Times New Roman" w:cs="Times New Roman"/>
                <w:lang w:eastAsia="ru-RU"/>
              </w:rPr>
              <w:t>- пожарные рукава – 200 м.;</w:t>
            </w:r>
          </w:p>
          <w:p w:rsidR="00A41803" w:rsidRPr="00E845EB" w:rsidRDefault="00A41803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Ранец противопожарный РП-18 Ермак – 3шт.</w:t>
            </w:r>
          </w:p>
        </w:tc>
      </w:tr>
      <w:tr w:rsidR="00337EBE" w:rsidRPr="00E845EB" w:rsidTr="00314594">
        <w:tc>
          <w:tcPr>
            <w:tcW w:w="466" w:type="dxa"/>
            <w:tcBorders>
              <w:top w:val="single" w:sz="4" w:space="0" w:color="auto"/>
            </w:tcBorders>
          </w:tcPr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46" w:type="dxa"/>
            <w:tcBorders>
              <w:top w:val="single" w:sz="4" w:space="0" w:color="auto"/>
              <w:right w:val="single" w:sz="4" w:space="0" w:color="auto"/>
            </w:tcBorders>
          </w:tcPr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</w:tcBorders>
          </w:tcPr>
          <w:p w:rsidR="00337EBE" w:rsidRPr="00E845EB" w:rsidRDefault="00337EBE" w:rsidP="003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E845EB" w:rsidRPr="00E845EB" w:rsidRDefault="00E845EB" w:rsidP="00E845EB">
      <w:pPr>
        <w:rPr>
          <w:rFonts w:eastAsiaTheme="minorEastAsia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E845EB" w:rsidRPr="00725D32" w:rsidTr="00314594">
        <w:tc>
          <w:tcPr>
            <w:tcW w:w="4649" w:type="dxa"/>
          </w:tcPr>
          <w:p w:rsidR="00E845EB" w:rsidRPr="00725D32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4421" w:type="dxa"/>
          </w:tcPr>
          <w:p w:rsidR="00725D32" w:rsidRPr="00725D32" w:rsidRDefault="00725D32" w:rsidP="0078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0486" w:rsidRPr="00725D32" w:rsidRDefault="00C10486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845EB" w:rsidRPr="00725D32" w:rsidRDefault="00725D32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E845EB" w:rsidRPr="00725D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</w:tbl>
    <w:p w:rsidR="00E845EB" w:rsidRPr="00725D32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 сельского поселения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Еланлинский</w:t>
      </w:r>
      <w:proofErr w:type="spellEnd"/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Кигинский</w:t>
      </w:r>
      <w:proofErr w:type="spellEnd"/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Башкортостан 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Сибагатуллина</w:t>
      </w:r>
      <w:proofErr w:type="spellEnd"/>
      <w:r w:rsidRPr="00725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Г.Р.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 (подпись и М.П.)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456AE5"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07 март 2025</w:t>
      </w:r>
      <w:r w:rsidRPr="0072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845EB" w:rsidRPr="00725D32" w:rsidRDefault="00E845EB" w:rsidP="00E845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45EB" w:rsidRPr="00725D32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ПАСПОРТ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населенного пункта, подверженного угрозе лесных пожаров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Наименование населенного пункта: </w:t>
      </w:r>
      <w:proofErr w:type="spell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д.Вакиярово</w:t>
      </w:r>
      <w:proofErr w:type="spellEnd"/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Наименование </w:t>
      </w:r>
      <w:proofErr w:type="gram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поселения:  </w:t>
      </w:r>
      <w:proofErr w:type="spell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Еланлинский</w:t>
      </w:r>
      <w:proofErr w:type="spellEnd"/>
      <w:proofErr w:type="gramEnd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Наименование городского округа: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Наименование субъекта Российской Федерации: Республика Башкортостан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</w:t>
      </w: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I. Общие сведения о населенном пункте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973"/>
        <w:gridCol w:w="1454"/>
      </w:tblGrid>
      <w:tr w:rsidR="00E845EB" w:rsidRPr="00E845EB" w:rsidTr="00314594">
        <w:tc>
          <w:tcPr>
            <w:tcW w:w="7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населенного пункта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E845EB" w:rsidRPr="00E845EB" w:rsidTr="00314594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площадь населенного пункта (кв. 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B5061E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</w:tr>
      <w:tr w:rsidR="00E845EB" w:rsidRPr="00E845EB" w:rsidTr="00314594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протяженность границы населенного пункта 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78643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45EB" w:rsidRPr="00E845EB" w:rsidTr="00314594"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78643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 w:rsidR="00B506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</w:tr>
      <w:tr w:rsidR="00E845EB" w:rsidRPr="00E845EB" w:rsidTr="00314594">
        <w:tc>
          <w:tcPr>
            <w:tcW w:w="643" w:type="dxa"/>
            <w:tcBorders>
              <w:top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II. Сведения о медицинских учреждениях, домах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отдыха, пансионатах, детских лагерях, территориях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садоводства или огородничества и объектах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круглосуточным пребыванием людей, имеющих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общую границу с лесным участком и относящихся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этому населенному пункту в соответствии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административно-территориальным делением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11"/>
        <w:gridCol w:w="1848"/>
        <w:gridCol w:w="2122"/>
      </w:tblGrid>
      <w:tr w:rsidR="00E845EB" w:rsidRPr="00E845EB" w:rsidTr="00314594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социального объекта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 персонала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Численность пациентов (отдыхающих)</w:t>
            </w:r>
          </w:p>
        </w:tc>
      </w:tr>
      <w:tr w:rsidR="00E845EB" w:rsidRPr="00E845EB" w:rsidTr="00314594"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III. Сведения о ближайших к населенному пункту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подразделениях пожарной охраны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1.  </w:t>
      </w:r>
      <w:proofErr w:type="gram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Подразделения  пожарной</w:t>
      </w:r>
      <w:proofErr w:type="gramEnd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охраны (наименование, вид), дислоцированные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территории населенного пункта, адрес: нет,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2.   </w:t>
      </w:r>
      <w:proofErr w:type="gramStart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Ближайшее  к</w:t>
      </w:r>
      <w:proofErr w:type="gramEnd"/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населенному  пункту  подразделение  пожарной  охраны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(наименование, вид), адрес: </w:t>
      </w:r>
      <w:r w:rsidRPr="00E845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ПСЧ-82. ОПС, </w:t>
      </w:r>
      <w:proofErr w:type="spellStart"/>
      <w:r w:rsidRPr="00E845EB">
        <w:rPr>
          <w:rFonts w:ascii="Times New Roman" w:eastAsia="Calibri" w:hAnsi="Times New Roman" w:cs="Times New Roman"/>
          <w:sz w:val="24"/>
          <w:szCs w:val="24"/>
          <w:lang w:eastAsia="ru-RU"/>
        </w:rPr>
        <w:t>с.Верхние</w:t>
      </w:r>
      <w:proofErr w:type="spellEnd"/>
      <w:r w:rsidRPr="00E845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Киги ул. Ибрагимова, 5, 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IV. Лица, ответственные за проведение мероприятий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предупреждению и ликвидации последствий чрезвычайных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ситуаций и оказание необходимой помощи пострадавшим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1944"/>
      </w:tblGrid>
      <w:tr w:rsidR="00E845EB" w:rsidRPr="00E845EB" w:rsidTr="00314594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E845EB" w:rsidRPr="00E845EB" w:rsidTr="00314594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Сибагатуллина</w:t>
            </w:r>
            <w:proofErr w:type="spellEnd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Галия</w:t>
            </w:r>
            <w:proofErr w:type="spellEnd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Рафисовна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83474833767</w:t>
            </w:r>
          </w:p>
        </w:tc>
      </w:tr>
      <w:tr w:rsidR="00E845EB" w:rsidRPr="00E845EB" w:rsidTr="00314594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Гарипова Алина </w:t>
            </w:r>
            <w:proofErr w:type="spell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83474833642</w:t>
            </w:r>
          </w:p>
        </w:tc>
      </w:tr>
      <w:tr w:rsidR="00E845EB" w:rsidRPr="00E845EB" w:rsidTr="00314594">
        <w:tc>
          <w:tcPr>
            <w:tcW w:w="4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45EB">
        <w:rPr>
          <w:rFonts w:ascii="Times New Roman" w:eastAsiaTheme="minorEastAsia" w:hAnsi="Times New Roman" w:cs="Times New Roman"/>
          <w:sz w:val="24"/>
          <w:szCs w:val="24"/>
          <w:lang w:eastAsia="ru-RU"/>
        </w:rPr>
        <w:t>V. Сведения о выполнении требований пожарной безопасности</w:t>
      </w:r>
    </w:p>
    <w:p w:rsidR="00E845EB" w:rsidRPr="00E845EB" w:rsidRDefault="00E845EB" w:rsidP="00E84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6469"/>
        <w:gridCol w:w="2583"/>
      </w:tblGrid>
      <w:tr w:rsidR="00E845EB" w:rsidRPr="00E845EB" w:rsidTr="00314594">
        <w:trPr>
          <w:trHeight w:val="543"/>
        </w:trPr>
        <w:tc>
          <w:tcPr>
            <w:tcW w:w="69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выполнении</w:t>
            </w:r>
          </w:p>
        </w:tc>
      </w:tr>
      <w:tr w:rsidR="00E845EB" w:rsidRPr="00704C32" w:rsidTr="00314594">
        <w:trPr>
          <w:trHeight w:val="1377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C32" w:rsidRPr="00704C32" w:rsidRDefault="00704C32" w:rsidP="00704C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разрыва -  </w:t>
            </w:r>
            <w:r w:rsidRPr="0070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 и более</w:t>
            </w:r>
          </w:p>
          <w:p w:rsidR="00704C32" w:rsidRPr="00704C32" w:rsidRDefault="001F16A1" w:rsidP="00704C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разрыва – 1</w:t>
            </w:r>
            <w:r w:rsidR="00704C32"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 км.</w:t>
            </w:r>
          </w:p>
          <w:p w:rsidR="00704C32" w:rsidRPr="00704C32" w:rsidRDefault="00704C32" w:rsidP="00704C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</w:t>
            </w:r>
            <w:proofErr w:type="spellStart"/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минполосы</w:t>
            </w:r>
            <w:proofErr w:type="spellEnd"/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 </w:t>
            </w:r>
            <w:r w:rsidRPr="0070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0.5 м</w:t>
            </w:r>
          </w:p>
          <w:p w:rsidR="00704C32" w:rsidRPr="00704C32" w:rsidRDefault="00704C32" w:rsidP="00704C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протяженность </w:t>
            </w:r>
            <w:proofErr w:type="spellStart"/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минполосы</w:t>
            </w:r>
            <w:proofErr w:type="spellEnd"/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F1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70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 км.</w:t>
            </w:r>
          </w:p>
          <w:p w:rsidR="00704C32" w:rsidRPr="00704C32" w:rsidRDefault="00704C32" w:rsidP="00704C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последнего обновления </w:t>
            </w:r>
            <w:proofErr w:type="spellStart"/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минполосы</w:t>
            </w:r>
            <w:proofErr w:type="spellEnd"/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456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 2024</w:t>
            </w:r>
            <w:r w:rsidRPr="0070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года; </w:t>
            </w:r>
          </w:p>
          <w:p w:rsidR="00E845EB" w:rsidRPr="00704C32" w:rsidRDefault="00704C32" w:rsidP="0070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предстоящего </w:t>
            </w:r>
            <w:proofErr w:type="gramStart"/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обновления  </w:t>
            </w:r>
            <w:proofErr w:type="spellStart"/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минполосы</w:t>
            </w:r>
            <w:proofErr w:type="spellEnd"/>
            <w:proofErr w:type="gramEnd"/>
            <w:r w:rsidRPr="0070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  </w:t>
            </w:r>
            <w:r w:rsidR="00456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апрель- май 2025</w:t>
            </w:r>
            <w:r w:rsidRPr="0070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845EB" w:rsidRPr="00E845EB" w:rsidTr="00314594">
        <w:trPr>
          <w:trHeight w:val="2489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Производится регулярная очистка территории сельского поселения от горючего мусора и несанкционированных свалок.</w:t>
            </w:r>
          </w:p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очистки -  май-октябрь</w:t>
            </w:r>
          </w:p>
        </w:tc>
      </w:tr>
      <w:tr w:rsidR="00E845EB" w:rsidRPr="00E845EB" w:rsidTr="00314594">
        <w:trPr>
          <w:trHeight w:val="3045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населенном пункте имеется: </w:t>
            </w:r>
          </w:p>
          <w:p w:rsidR="00E845EB" w:rsidRPr="00E845EB" w:rsidRDefault="00E845EB" w:rsidP="00E845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телефонная связь «Ростелеком»;</w:t>
            </w:r>
          </w:p>
          <w:p w:rsidR="00E845EB" w:rsidRPr="00E845EB" w:rsidRDefault="00E845EB" w:rsidP="00E845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сотовая: «Мегафон», «МТС», «Билайн»</w:t>
            </w:r>
          </w:p>
          <w:p w:rsidR="00E845EB" w:rsidRPr="00E845EB" w:rsidRDefault="00E845EB" w:rsidP="00E845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-качество связи удовлетворительное.</w:t>
            </w:r>
          </w:p>
          <w:p w:rsidR="00E845EB" w:rsidRPr="00E845EB" w:rsidRDefault="0078643B" w:rsidP="00E845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</w:t>
            </w:r>
            <w:r w:rsidR="00E845EB" w:rsidRPr="00E8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оповещения</w:t>
            </w:r>
            <w:proofErr w:type="gramEnd"/>
            <w:r w:rsidR="00E845EB" w:rsidRPr="00E8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централизованная ЕДДС</w:t>
            </w:r>
          </w:p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8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-сирена</w:t>
            </w:r>
          </w:p>
        </w:tc>
      </w:tr>
      <w:tr w:rsidR="00E845EB" w:rsidRPr="00E845EB" w:rsidTr="00314594">
        <w:trPr>
          <w:trHeight w:val="2211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имеются  </w:t>
            </w:r>
          </w:p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пирсы для забора воды из естественных водоемов – </w:t>
            </w:r>
          </w:p>
          <w:p w:rsidR="00E845EB" w:rsidRPr="00E845EB" w:rsidRDefault="00337EBE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водобашня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территории школы</w:t>
            </w:r>
          </w:p>
        </w:tc>
      </w:tr>
      <w:tr w:rsidR="00E845EB" w:rsidRPr="00E845EB" w:rsidTr="00314594">
        <w:trPr>
          <w:trHeight w:val="1365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Имеется </w:t>
            </w:r>
          </w:p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Покрытие дорожного полотна - асфальт,  </w:t>
            </w:r>
          </w:p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расстояние до с. Верхние Киги – 25 </w:t>
            </w:r>
            <w:proofErr w:type="gramStart"/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км.,</w:t>
            </w:r>
            <w:proofErr w:type="gramEnd"/>
          </w:p>
        </w:tc>
      </w:tr>
      <w:tr w:rsidR="00E845EB" w:rsidRPr="00E845EB" w:rsidTr="00314594">
        <w:trPr>
          <w:trHeight w:val="1099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 постановление гл</w:t>
            </w:r>
            <w:r w:rsidR="002C6C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авы СП </w:t>
            </w:r>
            <w:proofErr w:type="spellStart"/>
            <w:r w:rsidR="002C6C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Еланлинский</w:t>
            </w:r>
            <w:proofErr w:type="spellEnd"/>
            <w:r w:rsidR="002C6C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сельсовет №15 от 05.03.2025</w:t>
            </w: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845EB" w:rsidRPr="00E845EB" w:rsidTr="00314594">
        <w:trPr>
          <w:trHeight w:val="821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486" w:rsidRPr="00C10486" w:rsidRDefault="00C10486" w:rsidP="00C10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04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населенном пункте имеются:</w:t>
            </w:r>
          </w:p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5EB" w:rsidRPr="00E845EB" w:rsidTr="00314594">
        <w:trPr>
          <w:trHeight w:val="821"/>
        </w:trPr>
        <w:tc>
          <w:tcPr>
            <w:tcW w:w="446" w:type="dxa"/>
            <w:tcBorders>
              <w:top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69" w:type="dxa"/>
            <w:tcBorders>
              <w:top w:val="single" w:sz="4" w:space="0" w:color="auto"/>
              <w:righ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</w:tcPr>
          <w:p w:rsidR="00E845EB" w:rsidRPr="00E845EB" w:rsidRDefault="00E845EB" w:rsidP="00E8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4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E845EB" w:rsidRPr="00E845EB" w:rsidRDefault="00E845EB" w:rsidP="00E845EB">
      <w:pPr>
        <w:rPr>
          <w:rFonts w:eastAsiaTheme="minorEastAsia"/>
          <w:lang w:eastAsia="ru-RU"/>
        </w:rPr>
      </w:pPr>
    </w:p>
    <w:p w:rsidR="00E845EB" w:rsidRPr="00E845EB" w:rsidRDefault="00E845EB" w:rsidP="00E845EB">
      <w:pPr>
        <w:rPr>
          <w:rFonts w:eastAsiaTheme="minorEastAsia"/>
          <w:lang w:eastAsia="ru-RU"/>
        </w:rPr>
      </w:pPr>
    </w:p>
    <w:p w:rsidR="00E845EB" w:rsidRPr="00E845EB" w:rsidRDefault="00E845EB" w:rsidP="00E845EB">
      <w:pPr>
        <w:rPr>
          <w:rFonts w:eastAsiaTheme="minorEastAsia"/>
          <w:lang w:eastAsia="ru-RU"/>
        </w:rPr>
      </w:pPr>
    </w:p>
    <w:p w:rsidR="00E87CBD" w:rsidRDefault="00E87CBD" w:rsidP="00E87CBD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CBD" w:rsidRPr="00E87CBD" w:rsidRDefault="00E87CBD" w:rsidP="00E87CBD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C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7CBD" w:rsidRPr="00E87CBD" w:rsidRDefault="00E87CBD" w:rsidP="0078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 </w:t>
      </w:r>
      <w:bookmarkStart w:id="2" w:name="Par1824"/>
    </w:p>
    <w:bookmarkEnd w:id="2"/>
    <w:p w:rsidR="005D3E72" w:rsidRDefault="005D3E72"/>
    <w:sectPr w:rsidR="005D3E72" w:rsidSect="007864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A6CCC"/>
    <w:multiLevelType w:val="multilevel"/>
    <w:tmpl w:val="3B78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F9"/>
    <w:rsid w:val="00101CE4"/>
    <w:rsid w:val="001F16A1"/>
    <w:rsid w:val="002A754A"/>
    <w:rsid w:val="002C6C1C"/>
    <w:rsid w:val="00314594"/>
    <w:rsid w:val="00337EBE"/>
    <w:rsid w:val="00456AE5"/>
    <w:rsid w:val="005D3E72"/>
    <w:rsid w:val="00704C32"/>
    <w:rsid w:val="00725D32"/>
    <w:rsid w:val="0078643B"/>
    <w:rsid w:val="0082777D"/>
    <w:rsid w:val="009C471F"/>
    <w:rsid w:val="00A41803"/>
    <w:rsid w:val="00B0467F"/>
    <w:rsid w:val="00B16D12"/>
    <w:rsid w:val="00B5061E"/>
    <w:rsid w:val="00B8344C"/>
    <w:rsid w:val="00C10486"/>
    <w:rsid w:val="00CF48F9"/>
    <w:rsid w:val="00E845EB"/>
    <w:rsid w:val="00E8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0B13D-A7BC-4386-80CD-3C23F063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2025-03-07T05:41:00Z</cp:lastPrinted>
  <dcterms:created xsi:type="dcterms:W3CDTF">2023-05-22T05:09:00Z</dcterms:created>
  <dcterms:modified xsi:type="dcterms:W3CDTF">2025-03-07T05:41:00Z</dcterms:modified>
</cp:coreProperties>
</file>